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1F617E9D" w:rsidR="00A42A06" w:rsidRDefault="00702A30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 xml:space="preserve">Věty </w:t>
      </w:r>
      <w:r w:rsidR="00370066">
        <w:rPr>
          <w:b/>
          <w:noProof/>
        </w:rPr>
        <w:t>PŘÍČINNÉ</w:t>
      </w:r>
      <w:r w:rsidR="00A42A06">
        <w:rPr>
          <w:b/>
          <w:noProof/>
        </w:rPr>
        <w:t>:</w:t>
      </w:r>
    </w:p>
    <w:p w14:paraId="373EA55A" w14:textId="77777777" w:rsidR="009D1E05" w:rsidRDefault="009D1E05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3FB74A35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Mnozí přicházejí o slávu, protože ji sami o sobě rozhlašují.</w:t>
      </w:r>
    </w:p>
    <w:p w14:paraId="5814192F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E300D23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5A6A932" w14:textId="77777777" w:rsidR="00370066" w:rsidRP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Protože tvá náklonnost ke mně není neznáma, stává se, že mnozí chtějí, abych ti je doporučil </w:t>
      </w:r>
      <w:r>
        <w:rPr>
          <w:noProof/>
        </w:rPr>
        <w:t>(pas.; per me).</w:t>
      </w:r>
    </w:p>
    <w:p w14:paraId="68CFFFE1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2A126DC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5B5CA1E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Proč se klameme? Naše chyba není mimo nás </w:t>
      </w:r>
      <w:r>
        <w:rPr>
          <w:noProof/>
        </w:rPr>
        <w:t>(extrinsecus)</w:t>
      </w:r>
      <w:r>
        <w:rPr>
          <w:i/>
          <w:noProof/>
        </w:rPr>
        <w:t xml:space="preserve">, je v nás, sedí v našich útrobách. A proto nabýváme </w:t>
      </w:r>
      <w:r>
        <w:rPr>
          <w:noProof/>
        </w:rPr>
        <w:t>(pervenire ad+ak.)</w:t>
      </w:r>
      <w:r>
        <w:rPr>
          <w:i/>
          <w:noProof/>
        </w:rPr>
        <w:t xml:space="preserve"> (duševního) zdraví tak nesnadno, že nevíme, že jsme nemocni.</w:t>
      </w:r>
    </w:p>
    <w:p w14:paraId="27171F4E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B338CA3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3B29FE0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A17AA8D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To vynechávám, protože </w:t>
      </w:r>
      <w:r>
        <w:rPr>
          <w:noProof/>
        </w:rPr>
        <w:t>(quando)</w:t>
      </w:r>
      <w:r>
        <w:rPr>
          <w:i/>
          <w:noProof/>
        </w:rPr>
        <w:t xml:space="preserve"> se vám tak líbí.</w:t>
      </w:r>
    </w:p>
    <w:p w14:paraId="08AC0C2E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0B3D29F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8F6D243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Koupu se </w:t>
      </w:r>
      <w:r>
        <w:rPr>
          <w:noProof/>
        </w:rPr>
        <w:t>(balineum sumere)</w:t>
      </w:r>
      <w:r>
        <w:rPr>
          <w:i/>
          <w:noProof/>
        </w:rPr>
        <w:t>, protože (to) prospívá, piji víno – ovšem velmi střídmě – protože neškodí.</w:t>
      </w:r>
    </w:p>
    <w:p w14:paraId="03C69E7F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5E302C5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865C710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FED5C09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Protože se nemohu zachránit spolu s vámi, postarám se alespoň o vaši záchranu.</w:t>
      </w:r>
    </w:p>
    <w:p w14:paraId="70F34A00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0606C08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FF09D50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Poněvadž jsem (již) promluvil o druhu války, řeknu nyní několik slov o (její) velikosti.</w:t>
      </w:r>
    </w:p>
    <w:p w14:paraId="76906121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92AB4CA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CCFC9F3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Protože je již noc, jděte, Quiríté, do svých domovů.</w:t>
      </w:r>
    </w:p>
    <w:p w14:paraId="042FA59E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FA5271F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A83387C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Odysseus spěchá na svou skalnatou Ithaku tak jako Agamemnón k vznešeným hradbám Mykén. Nikdo nemiluje vlast protože je velká, nýbrž protože je jeho.</w:t>
      </w:r>
    </w:p>
    <w:p w14:paraId="3C0C731E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5421DB5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87B4F37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71AB248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Ve válce s Kelty dal A. Manlius Torquatus zabít svého syna, protože svedl s nepřítelem boj v rozporu s rozkazem.</w:t>
      </w:r>
    </w:p>
    <w:p w14:paraId="439ACC09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9CF8F6B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C47209E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63647B4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Úbiové, kteří jediní z Germánů za Rýnem poslali k Caesarovi posly, uzavřeli (s ním) přátelství a poskytli rukojmí, snažně prosili, aby jim poskytl pomoc, protože je Svébové velmi utiskují </w:t>
      </w:r>
      <w:r>
        <w:rPr>
          <w:noProof/>
        </w:rPr>
        <w:t>(pas.)</w:t>
      </w:r>
      <w:r>
        <w:rPr>
          <w:i/>
          <w:noProof/>
        </w:rPr>
        <w:t>.</w:t>
      </w:r>
    </w:p>
    <w:p w14:paraId="500A19C7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3014113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C86FA97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B698C2C" w14:textId="77777777" w:rsidR="00370066" w:rsidRP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Obyvatelé říkají, že město snadno ubrání, protože má přístup z jediné strany </w:t>
      </w:r>
      <w:r>
        <w:rPr>
          <w:noProof/>
        </w:rPr>
        <w:t>(=jediný přístup).</w:t>
      </w:r>
    </w:p>
    <w:p w14:paraId="000EBF2F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BD195A9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B334E46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Domnívám se, že ustanovení Caesara je třeba zachovat, ne proto, že bych je schvaloval – kdo by to mohl? – protože se však domnívám, že je v prvé řadě třeba mít na zřeteli mír a klid.</w:t>
      </w:r>
    </w:p>
    <w:p w14:paraId="0E87B89D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AA644C3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21CC466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27E23B6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A4EA88C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V punské válce byl velký počet zajatců, které Hannibal prodal </w:t>
      </w:r>
      <w:r>
        <w:rPr>
          <w:noProof/>
        </w:rPr>
        <w:t>(venum dare)</w:t>
      </w:r>
      <w:r>
        <w:rPr>
          <w:i/>
          <w:noProof/>
        </w:rPr>
        <w:t xml:space="preserve">, protože je vlastní spoluobčané nevykupovali </w:t>
      </w:r>
      <w:r>
        <w:rPr>
          <w:noProof/>
        </w:rPr>
        <w:t>(pas.)</w:t>
      </w:r>
      <w:r>
        <w:rPr>
          <w:i/>
          <w:noProof/>
        </w:rPr>
        <w:t>.</w:t>
      </w:r>
    </w:p>
    <w:p w14:paraId="1B84F19E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6A4E9E3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lastRenderedPageBreak/>
        <w:t xml:space="preserve">Protože Římané stavěli válečné lodi k boji </w:t>
      </w:r>
      <w:r>
        <w:rPr>
          <w:noProof/>
        </w:rPr>
        <w:t>(pas.)</w:t>
      </w:r>
      <w:r>
        <w:rPr>
          <w:i/>
          <w:noProof/>
        </w:rPr>
        <w:t>, byly delší než širší, aby byly rychlé.</w:t>
      </w:r>
    </w:p>
    <w:p w14:paraId="3822E8EA" w14:textId="77777777" w:rsidR="00370066" w:rsidRDefault="00370066" w:rsidP="00370066">
      <w:pPr>
        <w:pStyle w:val="Odstavecseseznamem"/>
        <w:rPr>
          <w:i/>
          <w:noProof/>
        </w:rPr>
      </w:pPr>
    </w:p>
    <w:p w14:paraId="60264B48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9CAB774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FAD79F0" w14:textId="77777777" w:rsidR="00370066" w:rsidRDefault="00370066" w:rsidP="00370066">
      <w:pPr>
        <w:pStyle w:val="Zpat"/>
        <w:numPr>
          <w:ilvl w:val="0"/>
          <w:numId w:val="15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Protože ses odebral do Athén a ke Kratippovi jako na trh ušlechtilých umění </w:t>
      </w:r>
      <w:r>
        <w:rPr>
          <w:noProof/>
        </w:rPr>
        <w:t>(ad mercaturam)</w:t>
      </w:r>
      <w:r>
        <w:rPr>
          <w:i/>
          <w:noProof/>
        </w:rPr>
        <w:t xml:space="preserve">, bylo by velmi ošklivé </w:t>
      </w:r>
      <w:r>
        <w:rPr>
          <w:noProof/>
        </w:rPr>
        <w:t>(turpis)</w:t>
      </w:r>
      <w:r>
        <w:rPr>
          <w:i/>
          <w:noProof/>
        </w:rPr>
        <w:t xml:space="preserve">, aby ses vrátil s prázdnou </w:t>
      </w:r>
      <w:r>
        <w:rPr>
          <w:noProof/>
        </w:rPr>
        <w:t>(inanis)</w:t>
      </w:r>
      <w:r>
        <w:rPr>
          <w:i/>
          <w:noProof/>
        </w:rPr>
        <w:t xml:space="preserve"> a hanobil </w:t>
      </w:r>
      <w:r>
        <w:rPr>
          <w:noProof/>
        </w:rPr>
        <w:t>(dedecorans)</w:t>
      </w:r>
      <w:r>
        <w:rPr>
          <w:i/>
          <w:noProof/>
        </w:rPr>
        <w:t xml:space="preserve"> pověst města i učitele.</w:t>
      </w:r>
    </w:p>
    <w:p w14:paraId="4D2BC92C" w14:textId="77777777" w:rsidR="00370066" w:rsidRDefault="00370066" w:rsidP="0037006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4B13552C" w14:textId="77777777" w:rsidR="00370066" w:rsidRDefault="0037006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sectPr w:rsidR="00370066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DA6"/>
    <w:multiLevelType w:val="multilevel"/>
    <w:tmpl w:val="3306C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D5657A"/>
    <w:multiLevelType w:val="multilevel"/>
    <w:tmpl w:val="A1A60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506B2"/>
    <w:multiLevelType w:val="multilevel"/>
    <w:tmpl w:val="91E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17A83"/>
    <w:multiLevelType w:val="multilevel"/>
    <w:tmpl w:val="F150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524193"/>
    <w:multiLevelType w:val="multilevel"/>
    <w:tmpl w:val="4788A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4"/>
  </w:num>
  <w:num w:numId="2" w16cid:durableId="1540124880">
    <w:abstractNumId w:val="10"/>
  </w:num>
  <w:num w:numId="3" w16cid:durableId="1600065472">
    <w:abstractNumId w:val="5"/>
  </w:num>
  <w:num w:numId="4" w16cid:durableId="516384753">
    <w:abstractNumId w:val="1"/>
  </w:num>
  <w:num w:numId="5" w16cid:durableId="1354724485">
    <w:abstractNumId w:val="13"/>
  </w:num>
  <w:num w:numId="6" w16cid:durableId="1555578768">
    <w:abstractNumId w:val="9"/>
  </w:num>
  <w:num w:numId="7" w16cid:durableId="1821192349">
    <w:abstractNumId w:val="6"/>
  </w:num>
  <w:num w:numId="8" w16cid:durableId="1657764757">
    <w:abstractNumId w:val="2"/>
  </w:num>
  <w:num w:numId="9" w16cid:durableId="2140024907">
    <w:abstractNumId w:val="4"/>
  </w:num>
  <w:num w:numId="10" w16cid:durableId="282152654">
    <w:abstractNumId w:val="7"/>
  </w:num>
  <w:num w:numId="11" w16cid:durableId="1887445567">
    <w:abstractNumId w:val="8"/>
  </w:num>
  <w:num w:numId="12" w16cid:durableId="1447502201">
    <w:abstractNumId w:val="11"/>
  </w:num>
  <w:num w:numId="13" w16cid:durableId="1889761481">
    <w:abstractNumId w:val="12"/>
  </w:num>
  <w:num w:numId="14" w16cid:durableId="1485702340">
    <w:abstractNumId w:val="3"/>
  </w:num>
  <w:num w:numId="15" w16cid:durableId="211251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0E1B7E"/>
    <w:rsid w:val="001C0516"/>
    <w:rsid w:val="001F1196"/>
    <w:rsid w:val="00263DCE"/>
    <w:rsid w:val="00340B4B"/>
    <w:rsid w:val="00370066"/>
    <w:rsid w:val="00381B53"/>
    <w:rsid w:val="003B6083"/>
    <w:rsid w:val="004930B6"/>
    <w:rsid w:val="004D3E1C"/>
    <w:rsid w:val="005A5AAD"/>
    <w:rsid w:val="005B6F34"/>
    <w:rsid w:val="00657AC1"/>
    <w:rsid w:val="00690E2B"/>
    <w:rsid w:val="006C6A88"/>
    <w:rsid w:val="00702A30"/>
    <w:rsid w:val="008E4664"/>
    <w:rsid w:val="00930876"/>
    <w:rsid w:val="0098269C"/>
    <w:rsid w:val="009D1E05"/>
    <w:rsid w:val="00A42A06"/>
    <w:rsid w:val="00AF1440"/>
    <w:rsid w:val="00B823B1"/>
    <w:rsid w:val="00BF4BE4"/>
    <w:rsid w:val="00CB6955"/>
    <w:rsid w:val="00CD649B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7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2023-09-30T11:18:00Z</dcterms:created>
  <dcterms:modified xsi:type="dcterms:W3CDTF">2023-09-30T11:20:00Z</dcterms:modified>
</cp:coreProperties>
</file>