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75E4C016" w:rsidR="00A42A06" w:rsidRDefault="00ED311F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Časové</w:t>
      </w:r>
      <w:r w:rsidR="00A42A06">
        <w:rPr>
          <w:b/>
          <w:noProof/>
        </w:rPr>
        <w:t xml:space="preserve"> věty</w:t>
      </w:r>
      <w:r>
        <w:rPr>
          <w:b/>
          <w:noProof/>
        </w:rPr>
        <w:t xml:space="preserve"> </w:t>
      </w:r>
      <w:r w:rsidR="005B6F34">
        <w:rPr>
          <w:b/>
          <w:noProof/>
        </w:rPr>
        <w:t>vyjadřující OPAKOVÁNÍ</w:t>
      </w:r>
      <w:r w:rsidR="00A42A06">
        <w:rPr>
          <w:b/>
          <w:noProof/>
        </w:rPr>
        <w:t>:</w:t>
      </w: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330C8BC6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Poddaní </w:t>
      </w:r>
      <w:r>
        <w:rPr>
          <w:noProof/>
        </w:rPr>
        <w:t>(humilis, e)</w:t>
      </w:r>
      <w:r>
        <w:rPr>
          <w:i/>
          <w:noProof/>
        </w:rPr>
        <w:t xml:space="preserve"> trpí, kdykoli se mocní sváří.</w:t>
      </w:r>
    </w:p>
    <w:p w14:paraId="038865D8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0C3F850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35AF423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Má ve zvyku svádět </w:t>
      </w:r>
      <w:r>
        <w:rPr>
          <w:noProof/>
        </w:rPr>
        <w:t>(conferre in+ak.)</w:t>
      </w:r>
      <w:r>
        <w:rPr>
          <w:i/>
          <w:noProof/>
        </w:rPr>
        <w:t xml:space="preserve"> vinu na mne, kdykoliv se ospravedlňuje </w:t>
      </w:r>
      <w:r>
        <w:rPr>
          <w:noProof/>
        </w:rPr>
        <w:t>(purgare)</w:t>
      </w:r>
      <w:r>
        <w:rPr>
          <w:i/>
          <w:noProof/>
        </w:rPr>
        <w:t>.</w:t>
      </w:r>
    </w:p>
    <w:p w14:paraId="6B2F7ED3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C2DE5C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4601888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354A7F3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Kdykoliv rolník vidí květ olivy, domnívá se, že uvidí i plod </w:t>
      </w:r>
      <w:r>
        <w:rPr>
          <w:noProof/>
        </w:rPr>
        <w:t>(baca, ae, f.)</w:t>
      </w:r>
      <w:r>
        <w:rPr>
          <w:i/>
          <w:noProof/>
        </w:rPr>
        <w:t>.</w:t>
      </w:r>
    </w:p>
    <w:p w14:paraId="002F1161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4313100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1BBE8D2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Kdykoliv začne chudý napodobovat bohatého, je ztracen (= je po něm veta).</w:t>
      </w:r>
    </w:p>
    <w:p w14:paraId="55D10A20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AEFED3F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D49E038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DFAE6F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Když uvidím někoho nešťastného a nemajícího </w:t>
      </w:r>
      <w:r>
        <w:rPr>
          <w:noProof/>
        </w:rPr>
        <w:t>(egens)</w:t>
      </w:r>
      <w:r>
        <w:rPr>
          <w:i/>
          <w:noProof/>
        </w:rPr>
        <w:t xml:space="preserve"> ani nutné jídlo, nemohu zadržet slzy.</w:t>
      </w:r>
    </w:p>
    <w:p w14:paraId="2A02EAE2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E547E4B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51C7A44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033B2C4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Jakmile se opustí </w:t>
      </w:r>
      <w:r>
        <w:rPr>
          <w:noProof/>
        </w:rPr>
        <w:t xml:space="preserve">(discedere, pas.) </w:t>
      </w:r>
      <w:r>
        <w:rPr>
          <w:i/>
          <w:noProof/>
        </w:rPr>
        <w:t>právo, je vše nejisté.</w:t>
      </w:r>
    </w:p>
    <w:p w14:paraId="1C8CBC21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5CF82B4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A5DC5E5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O jak mnoha věcech se soudí předtím, než se stanou, že se nestávají,</w:t>
      </w:r>
    </w:p>
    <w:p w14:paraId="410E95E4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BB6A6BA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A7DC0FB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Když pole mnoho let odpočívá, přináší zpravidla lepší úrodu.</w:t>
      </w:r>
    </w:p>
    <w:p w14:paraId="5D398C17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42F2CA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561080C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Když začalo jaro – jehož začátek tenhle (= Verres) nepoznával podle jarního vánku ani podle nějaké hvězdy, ale kdykoliv viděl růži, tu myslel, že jaro začíná – věnoval se namáhavým cestám.</w:t>
      </w:r>
    </w:p>
    <w:p w14:paraId="022B4C7D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F5614A5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2F0B7E2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BC63C5" w14:textId="77777777" w:rsidR="005B6F34" w:rsidRDefault="005B6F34" w:rsidP="005B6F34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67E63F0" w14:textId="77777777" w:rsidR="005B6F34" w:rsidRDefault="005B6F34" w:rsidP="005B6F34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Kdykoliv něco uslyším, napíši ti.</w:t>
      </w:r>
    </w:p>
    <w:p w14:paraId="3A03D872" w14:textId="77777777" w:rsidR="005B6F34" w:rsidRDefault="005B6F34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5B6F34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2"/>
  </w:num>
  <w:num w:numId="2" w16cid:durableId="1540124880">
    <w:abstractNumId w:val="8"/>
  </w:num>
  <w:num w:numId="3" w16cid:durableId="1600065472">
    <w:abstractNumId w:val="3"/>
  </w:num>
  <w:num w:numId="4" w16cid:durableId="516384753">
    <w:abstractNumId w:val="0"/>
  </w:num>
  <w:num w:numId="5" w16cid:durableId="1354724485">
    <w:abstractNumId w:val="11"/>
  </w:num>
  <w:num w:numId="6" w16cid:durableId="1555578768">
    <w:abstractNumId w:val="7"/>
  </w:num>
  <w:num w:numId="7" w16cid:durableId="1821192349">
    <w:abstractNumId w:val="4"/>
  </w:num>
  <w:num w:numId="8" w16cid:durableId="1657764757">
    <w:abstractNumId w:val="1"/>
  </w:num>
  <w:num w:numId="9" w16cid:durableId="2140024907">
    <w:abstractNumId w:val="2"/>
  </w:num>
  <w:num w:numId="10" w16cid:durableId="282152654">
    <w:abstractNumId w:val="5"/>
  </w:num>
  <w:num w:numId="11" w16cid:durableId="1887445567">
    <w:abstractNumId w:val="6"/>
  </w:num>
  <w:num w:numId="12" w16cid:durableId="1447502201">
    <w:abstractNumId w:val="9"/>
  </w:num>
  <w:num w:numId="13" w16cid:durableId="1889761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C0516"/>
    <w:rsid w:val="001F1196"/>
    <w:rsid w:val="00263DCE"/>
    <w:rsid w:val="00340B4B"/>
    <w:rsid w:val="00381B53"/>
    <w:rsid w:val="003B6083"/>
    <w:rsid w:val="004930B6"/>
    <w:rsid w:val="004D3E1C"/>
    <w:rsid w:val="005A5AAD"/>
    <w:rsid w:val="005B6F34"/>
    <w:rsid w:val="00657AC1"/>
    <w:rsid w:val="00690E2B"/>
    <w:rsid w:val="006C6A88"/>
    <w:rsid w:val="008E4664"/>
    <w:rsid w:val="00930876"/>
    <w:rsid w:val="009D1E05"/>
    <w:rsid w:val="00A42A06"/>
    <w:rsid w:val="00AF1440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2023-09-30T11:13:00Z</dcterms:created>
  <dcterms:modified xsi:type="dcterms:W3CDTF">2023-09-30T11:15:00Z</dcterms:modified>
</cp:coreProperties>
</file>