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48F917CE" w:rsidR="00A42A06" w:rsidRDefault="00ED311F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Časové</w:t>
      </w:r>
      <w:r w:rsidR="00A42A06">
        <w:rPr>
          <w:b/>
          <w:noProof/>
        </w:rPr>
        <w:t xml:space="preserve"> věty</w:t>
      </w:r>
      <w:r>
        <w:rPr>
          <w:b/>
          <w:noProof/>
        </w:rPr>
        <w:t xml:space="preserve"> s </w:t>
      </w:r>
      <w:r w:rsidR="00690E2B" w:rsidRPr="00690E2B">
        <w:rPr>
          <w:b/>
          <w:caps/>
          <w:noProof/>
        </w:rPr>
        <w:t>ubi, ut, postquam, posteaquam, simulatque</w:t>
      </w:r>
      <w:r w:rsidR="00A42A06"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5C92DE8D" w14:textId="433170CE" w:rsidR="00ED75BC" w:rsidRP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Jakmile </w:t>
      </w:r>
      <w:r>
        <w:rPr>
          <w:noProof/>
        </w:rPr>
        <w:t>(ut)</w:t>
      </w:r>
      <w:r>
        <w:rPr>
          <w:i/>
          <w:noProof/>
        </w:rPr>
        <w:t xml:space="preserve"> jsme odešli spát, zmocnil se mě </w:t>
      </w:r>
      <w:r>
        <w:rPr>
          <w:noProof/>
        </w:rPr>
        <w:t>(complecti)</w:t>
      </w:r>
      <w:r>
        <w:rPr>
          <w:i/>
          <w:noProof/>
        </w:rPr>
        <w:t xml:space="preserve"> spánek hlubší </w:t>
      </w:r>
      <w:r>
        <w:rPr>
          <w:noProof/>
        </w:rPr>
        <w:t>(artus)</w:t>
      </w:r>
      <w:r>
        <w:rPr>
          <w:i/>
          <w:noProof/>
        </w:rPr>
        <w:t xml:space="preserve"> než obvykle.</w:t>
      </w:r>
      <w:r w:rsidRPr="00ED75BC">
        <w:rPr>
          <w:i/>
          <w:noProof/>
        </w:rPr>
        <w:t>¨</w:t>
      </w:r>
    </w:p>
    <w:p w14:paraId="2B9FEE9B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1780DA1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7CB52AD" w14:textId="77777777" w:rsidR="00ED75BC" w:rsidRP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A5338FD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Verres odešel z provincie ihned, jakmile mohl </w:t>
      </w:r>
      <w:r>
        <w:rPr>
          <w:noProof/>
        </w:rPr>
        <w:t>(ut primum)</w:t>
      </w:r>
      <w:r>
        <w:rPr>
          <w:i/>
          <w:noProof/>
        </w:rPr>
        <w:t>.</w:t>
      </w:r>
    </w:p>
    <w:p w14:paraId="32317BA9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6F4AADB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5BE43E9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Jakmile nepřátelé spatřili naše jezdce, hned podnikli útok a rychle mezi nimi způsobili zmatek </w:t>
      </w:r>
      <w:r>
        <w:rPr>
          <w:noProof/>
        </w:rPr>
        <w:t>(perturbare)</w:t>
      </w:r>
      <w:r>
        <w:rPr>
          <w:i/>
          <w:noProof/>
        </w:rPr>
        <w:t>.</w:t>
      </w:r>
    </w:p>
    <w:p w14:paraId="042020A6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24CFBEB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DEFE5AD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64B7BB9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F40212D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Jakmile přestaneme konat chvályhodné činy, považujeme i chválu za nevhodnou.</w:t>
      </w:r>
    </w:p>
    <w:p w14:paraId="60E3FEC2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85257F5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A8DB778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A45ABE3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Jakmile zjistím, co senát v té věci rozhodl, napíši ti.</w:t>
      </w:r>
    </w:p>
    <w:p w14:paraId="094BFB26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6FA7179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DE01CED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Když ti přinesli (bylo přineseno) zrcadlo, myslím, že jsi poznal, že nejsi krásný.</w:t>
      </w:r>
    </w:p>
    <w:p w14:paraId="0E1D2784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E671E46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6D9A7D3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9C2746E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Tento dopis jsem napsal jedenáctého dne poté, co jsem od tebe odešel.</w:t>
      </w:r>
    </w:p>
    <w:p w14:paraId="2F1089C7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E0D249B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02F1489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3F992F9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Aristeidés zemřel čtyři roky potom, co byl Themistoklés vyhnán z Athén.</w:t>
      </w:r>
    </w:p>
    <w:p w14:paraId="05D51BFA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CDE096B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E5E384D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88853B0" w14:textId="77777777" w:rsidR="00ED75BC" w:rsidRDefault="00ED75BC" w:rsidP="00ED75BC">
      <w:pPr>
        <w:pStyle w:val="Zpa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Jakmile se Caesar dozvěděl, že všechno vojsko Belgů shromážděné na jedno místo táhne proti němu a že není daleko, převedl rychle vojsko přes řeku </w:t>
      </w:r>
      <w:r>
        <w:rPr>
          <w:noProof/>
        </w:rPr>
        <w:t>(exercitum traducere flumen)</w:t>
      </w:r>
      <w:r>
        <w:rPr>
          <w:i/>
          <w:noProof/>
        </w:rPr>
        <w:t xml:space="preserve"> a položil se tam táborem.</w:t>
      </w:r>
    </w:p>
    <w:p w14:paraId="271F0645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BCDC43A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3BE08FA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FA48212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803B08B" w14:textId="77777777" w:rsidR="00ED75BC" w:rsidRDefault="00ED75BC" w:rsidP="00ED75BC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55508D0" w14:textId="461F6788" w:rsidR="00ED75BC" w:rsidRDefault="00ED75BC" w:rsidP="00ED75BC">
      <w:pPr>
        <w:pStyle w:val="Zpat"/>
        <w:tabs>
          <w:tab w:val="clear" w:pos="4536"/>
          <w:tab w:val="clear" w:pos="9072"/>
        </w:tabs>
        <w:rPr>
          <w:noProof/>
        </w:rPr>
      </w:pPr>
      <w:r>
        <w:rPr>
          <w:i/>
          <w:noProof/>
        </w:rPr>
        <w:t xml:space="preserve">10. Caesar tam poslal M. Antonia s pěti kohortami 13. legie. Jakmile </w:t>
      </w:r>
      <w:r>
        <w:rPr>
          <w:noProof/>
        </w:rPr>
        <w:t>(simulatque)</w:t>
      </w:r>
      <w:r>
        <w:rPr>
          <w:noProof/>
        </w:rPr>
        <w:t xml:space="preserve"> </w:t>
      </w:r>
      <w:r>
        <w:rPr>
          <w:i/>
          <w:noProof/>
        </w:rPr>
        <w:t xml:space="preserve">Sulmonští </w:t>
      </w:r>
      <w:r>
        <w:rPr>
          <w:noProof/>
        </w:rPr>
        <w:t>(Sulmonenses)</w:t>
      </w:r>
      <w:r>
        <w:rPr>
          <w:i/>
          <w:noProof/>
        </w:rPr>
        <w:t xml:space="preserve"> uviděli naše prapory, otevřeli brány a všichni obyvatelé města vyšli Antoniovi vstříc s ovacemi.</w:t>
      </w:r>
    </w:p>
    <w:p w14:paraId="091CFE6F" w14:textId="77777777" w:rsidR="00AF1440" w:rsidRDefault="00AF1440" w:rsidP="00AF1440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AF1440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9"/>
  </w:num>
  <w:num w:numId="2" w16cid:durableId="1540124880">
    <w:abstractNumId w:val="7"/>
  </w:num>
  <w:num w:numId="3" w16cid:durableId="1600065472">
    <w:abstractNumId w:val="3"/>
  </w:num>
  <w:num w:numId="4" w16cid:durableId="516384753">
    <w:abstractNumId w:val="0"/>
  </w:num>
  <w:num w:numId="5" w16cid:durableId="1354724485">
    <w:abstractNumId w:val="8"/>
  </w:num>
  <w:num w:numId="6" w16cid:durableId="1555578768">
    <w:abstractNumId w:val="6"/>
  </w:num>
  <w:num w:numId="7" w16cid:durableId="1821192349">
    <w:abstractNumId w:val="4"/>
  </w:num>
  <w:num w:numId="8" w16cid:durableId="1657764757">
    <w:abstractNumId w:val="1"/>
  </w:num>
  <w:num w:numId="9" w16cid:durableId="2140024907">
    <w:abstractNumId w:val="2"/>
  </w:num>
  <w:num w:numId="10" w16cid:durableId="282152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1F1196"/>
    <w:rsid w:val="00340B4B"/>
    <w:rsid w:val="00381B53"/>
    <w:rsid w:val="004D3E1C"/>
    <w:rsid w:val="005A5AAD"/>
    <w:rsid w:val="00690E2B"/>
    <w:rsid w:val="006C6A88"/>
    <w:rsid w:val="008E4664"/>
    <w:rsid w:val="00930876"/>
    <w:rsid w:val="00A42A06"/>
    <w:rsid w:val="00AF1440"/>
    <w:rsid w:val="00BF4BE4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4</cp:revision>
  <dcterms:created xsi:type="dcterms:W3CDTF">2023-09-30T11:01:00Z</dcterms:created>
  <dcterms:modified xsi:type="dcterms:W3CDTF">2023-09-30T11:04:00Z</dcterms:modified>
</cp:coreProperties>
</file>