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C3DC" w14:textId="4CD73D72" w:rsidR="00A42A06" w:rsidRDefault="00A42A06" w:rsidP="00A42A06">
      <w:pPr>
        <w:pStyle w:val="Zpat"/>
        <w:tabs>
          <w:tab w:val="clear" w:pos="4536"/>
          <w:tab w:val="clear" w:pos="9072"/>
        </w:tabs>
        <w:rPr>
          <w:b/>
          <w:noProof/>
        </w:rPr>
      </w:pPr>
      <w:r>
        <w:rPr>
          <w:b/>
          <w:noProof/>
        </w:rPr>
        <w:t xml:space="preserve">Obsahové věty </w:t>
      </w:r>
      <w:r w:rsidR="001F1196">
        <w:rPr>
          <w:b/>
          <w:noProof/>
        </w:rPr>
        <w:t xml:space="preserve">žádací – </w:t>
      </w:r>
      <w:r w:rsidR="00BF4BE4">
        <w:rPr>
          <w:b/>
          <w:noProof/>
        </w:rPr>
        <w:t>obavné</w:t>
      </w:r>
      <w:r>
        <w:rPr>
          <w:b/>
          <w:noProof/>
        </w:rPr>
        <w:t>:</w:t>
      </w:r>
    </w:p>
    <w:p w14:paraId="0245900A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noProof/>
        </w:rPr>
      </w:pPr>
    </w:p>
    <w:p w14:paraId="091CFE6F" w14:textId="77777777" w:rsidR="00AF1440" w:rsidRDefault="00AF1440" w:rsidP="00AF1440">
      <w:pPr>
        <w:pStyle w:val="Zpat"/>
        <w:tabs>
          <w:tab w:val="clear" w:pos="4536"/>
          <w:tab w:val="clear" w:pos="9072"/>
        </w:tabs>
        <w:rPr>
          <w:noProof/>
        </w:rPr>
      </w:pPr>
    </w:p>
    <w:p w14:paraId="569F4487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1. Bojím se, že někdo přijde.</w:t>
      </w:r>
    </w:p>
    <w:p w14:paraId="39BBCA2C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EAAE475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4F3BFE7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2. Bojím se, že nikdo nepřijde.</w:t>
      </w:r>
    </w:p>
    <w:p w14:paraId="0E0066F7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0A75708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3F3711D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3. Mám strach, aby nepřišel.</w:t>
      </w:r>
    </w:p>
    <w:p w14:paraId="5EA256B6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35FD77B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03E2AC4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4. Mám strach, že přišel.</w:t>
      </w:r>
    </w:p>
    <w:p w14:paraId="79530AAD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20D647A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1EE5766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5. Nebojím se, že nepřijde.</w:t>
      </w:r>
    </w:p>
    <w:p w14:paraId="7799ABDD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085F566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B64AD4D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6. Nemám strach, že nepřišel.</w:t>
      </w:r>
    </w:p>
    <w:p w14:paraId="1AF783CE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963142E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C1E9265" w14:textId="0909FA03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7. Bál jsem se, že tu námahu podstoupil nadarmo.</w:t>
      </w:r>
    </w:p>
    <w:p w14:paraId="5F6A7F0B" w14:textId="77777777" w:rsidR="00CD649B" w:rsidRDefault="00CD649B" w:rsidP="00CD649B">
      <w:pPr>
        <w:pStyle w:val="Zpat"/>
        <w:pBdr>
          <w:bottom w:val="single" w:sz="6" w:space="1" w:color="auto"/>
        </w:pBdr>
        <w:tabs>
          <w:tab w:val="clear" w:pos="4536"/>
          <w:tab w:val="clear" w:pos="9072"/>
        </w:tabs>
        <w:rPr>
          <w:i/>
          <w:noProof/>
        </w:rPr>
      </w:pPr>
    </w:p>
    <w:p w14:paraId="5251BBC9" w14:textId="77777777" w:rsidR="00CD649B" w:rsidRDefault="00CD649B" w:rsidP="00CD649B">
      <w:pPr>
        <w:pStyle w:val="Zpat"/>
        <w:pBdr>
          <w:bottom w:val="single" w:sz="6" w:space="1" w:color="auto"/>
        </w:pBdr>
        <w:tabs>
          <w:tab w:val="clear" w:pos="4536"/>
          <w:tab w:val="clear" w:pos="9072"/>
        </w:tabs>
        <w:rPr>
          <w:i/>
          <w:noProof/>
        </w:rPr>
      </w:pPr>
    </w:p>
    <w:p w14:paraId="055422A4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68D2FD2" w14:textId="77777777" w:rsidR="00CD649B" w:rsidRDefault="00CD649B" w:rsidP="00CD649B">
      <w:pPr>
        <w:pStyle w:val="Zpat"/>
        <w:numPr>
          <w:ilvl w:val="0"/>
          <w:numId w:val="8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Bojím se, že žádnou pravou útěchu nelze nalézt.</w:t>
      </w:r>
    </w:p>
    <w:p w14:paraId="5E79CB83" w14:textId="77777777" w:rsidR="00CD649B" w:rsidRDefault="00CD649B" w:rsidP="00CD649B">
      <w:pPr>
        <w:pStyle w:val="Zpat"/>
        <w:tabs>
          <w:tab w:val="clear" w:pos="4536"/>
          <w:tab w:val="clear" w:pos="9072"/>
        </w:tabs>
        <w:ind w:left="360"/>
        <w:rPr>
          <w:i/>
          <w:noProof/>
        </w:rPr>
      </w:pPr>
    </w:p>
    <w:p w14:paraId="559FE026" w14:textId="77777777" w:rsidR="00CD649B" w:rsidRDefault="00CD649B" w:rsidP="00CD649B">
      <w:pPr>
        <w:pStyle w:val="Zpat"/>
        <w:tabs>
          <w:tab w:val="clear" w:pos="4536"/>
          <w:tab w:val="clear" w:pos="9072"/>
        </w:tabs>
        <w:ind w:left="360"/>
        <w:rPr>
          <w:i/>
          <w:noProof/>
        </w:rPr>
      </w:pPr>
    </w:p>
    <w:p w14:paraId="417046B5" w14:textId="77777777" w:rsidR="00CD649B" w:rsidRPr="00CD649B" w:rsidRDefault="00CD649B" w:rsidP="00CD649B">
      <w:pPr>
        <w:pStyle w:val="Zpat"/>
        <w:numPr>
          <w:ilvl w:val="0"/>
          <w:numId w:val="8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Mám strach a bojím se, aby se to neprozradilo </w:t>
      </w:r>
      <w:r>
        <w:rPr>
          <w:noProof/>
        </w:rPr>
        <w:t>(propalam fieri).</w:t>
      </w:r>
    </w:p>
    <w:p w14:paraId="16D21A68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42AF25C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B55692C" w14:textId="77777777" w:rsidR="00CD649B" w:rsidRDefault="00CD649B" w:rsidP="00CD649B">
      <w:pPr>
        <w:pStyle w:val="Zpat"/>
        <w:numPr>
          <w:ilvl w:val="0"/>
          <w:numId w:val="8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Obávám se, aby se snad nezdálo, že jsem sloužil svému prospěchu, nikoliv zájmu </w:t>
      </w:r>
      <w:r>
        <w:rPr>
          <w:noProof/>
        </w:rPr>
        <w:t>(utilitas, pl.)</w:t>
      </w:r>
      <w:r>
        <w:rPr>
          <w:i/>
          <w:noProof/>
        </w:rPr>
        <w:t xml:space="preserve"> jiných lidí.</w:t>
      </w:r>
    </w:p>
    <w:p w14:paraId="7CC03E64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0811519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4BB97BC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6B0612C" w14:textId="77777777" w:rsidR="00CD649B" w:rsidRDefault="00CD649B" w:rsidP="00CD649B">
      <w:pPr>
        <w:pStyle w:val="Zpat"/>
        <w:numPr>
          <w:ilvl w:val="0"/>
          <w:numId w:val="8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Obávám se, že (to) není dovoleno.</w:t>
      </w:r>
    </w:p>
    <w:p w14:paraId="6B887114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63F8165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78CCAED" w14:textId="77777777" w:rsidR="00CD649B" w:rsidRPr="00CD649B" w:rsidRDefault="00CD649B" w:rsidP="00CD649B">
      <w:pPr>
        <w:pStyle w:val="Zpat"/>
        <w:numPr>
          <w:ilvl w:val="0"/>
          <w:numId w:val="8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Ztratil jsem svědka, vůdce </w:t>
      </w:r>
      <w:r>
        <w:rPr>
          <w:noProof/>
        </w:rPr>
        <w:t>(rector)</w:t>
      </w:r>
      <w:r>
        <w:rPr>
          <w:i/>
          <w:noProof/>
        </w:rPr>
        <w:t xml:space="preserve"> i učitele svého života. Řeknu úhrnem (in summa) to, co jsem řekl v přívalu první bolesti </w:t>
      </w:r>
      <w:r>
        <w:rPr>
          <w:noProof/>
        </w:rPr>
        <w:t>(abl.)</w:t>
      </w:r>
      <w:r>
        <w:rPr>
          <w:i/>
          <w:noProof/>
        </w:rPr>
        <w:t xml:space="preserve">: bojím se, abych nyní nežil poněkud povrchně </w:t>
      </w:r>
      <w:r>
        <w:rPr>
          <w:noProof/>
        </w:rPr>
        <w:t>(neglegenter).</w:t>
      </w:r>
    </w:p>
    <w:p w14:paraId="65AD3DFD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71B2B12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9549A9D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F5195D5" w14:textId="77777777" w:rsidR="00CD649B" w:rsidRDefault="00CD649B" w:rsidP="00CD649B">
      <w:pPr>
        <w:pStyle w:val="Zpat"/>
        <w:numPr>
          <w:ilvl w:val="0"/>
          <w:numId w:val="8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Už se nebojím, že se na něj hněváš.</w:t>
      </w:r>
    </w:p>
    <w:p w14:paraId="3CB8AD91" w14:textId="77777777" w:rsidR="00CD649B" w:rsidRDefault="00CD649B" w:rsidP="00CD649B">
      <w:pPr>
        <w:pStyle w:val="Zpat"/>
        <w:tabs>
          <w:tab w:val="clear" w:pos="4536"/>
          <w:tab w:val="clear" w:pos="9072"/>
        </w:tabs>
        <w:ind w:left="360"/>
        <w:rPr>
          <w:i/>
          <w:noProof/>
        </w:rPr>
      </w:pPr>
    </w:p>
    <w:p w14:paraId="2D0E58E8" w14:textId="77777777" w:rsidR="00CD649B" w:rsidRDefault="00CD649B" w:rsidP="00CD649B">
      <w:pPr>
        <w:pStyle w:val="Zpat"/>
        <w:tabs>
          <w:tab w:val="clear" w:pos="4536"/>
          <w:tab w:val="clear" w:pos="9072"/>
        </w:tabs>
        <w:ind w:left="360"/>
        <w:rPr>
          <w:i/>
          <w:noProof/>
        </w:rPr>
      </w:pPr>
    </w:p>
    <w:p w14:paraId="47EDB48A" w14:textId="77777777" w:rsidR="00CD649B" w:rsidRDefault="00CD649B" w:rsidP="00CD649B">
      <w:pPr>
        <w:pStyle w:val="Zpat"/>
        <w:numPr>
          <w:ilvl w:val="0"/>
          <w:numId w:val="8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Neobávám se, že budeš dělat něco bázlivě a hloupě, budeš-li hájit to, co je podle tvého soudu správné.</w:t>
      </w:r>
    </w:p>
    <w:p w14:paraId="2AD0C329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C83EBE6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533F9C3" w14:textId="77777777" w:rsidR="00CD649B" w:rsidRDefault="00CD649B" w:rsidP="00CD649B">
      <w:pPr>
        <w:pStyle w:val="Zpat"/>
        <w:numPr>
          <w:ilvl w:val="0"/>
          <w:numId w:val="8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A nebudu mít obavu, že jsem mu na obtíž </w:t>
      </w:r>
      <w:r>
        <w:rPr>
          <w:noProof/>
        </w:rPr>
        <w:t>(molestus</w:t>
      </w:r>
      <w:r>
        <w:rPr>
          <w:i/>
          <w:noProof/>
        </w:rPr>
        <w:t>).</w:t>
      </w:r>
    </w:p>
    <w:p w14:paraId="0297F413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2F60B2D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6016955" w14:textId="77777777" w:rsidR="00CD649B" w:rsidRDefault="00CD649B" w:rsidP="00CD649B">
      <w:pPr>
        <w:pStyle w:val="Zpat"/>
        <w:numPr>
          <w:ilvl w:val="0"/>
          <w:numId w:val="8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Nebojím se, že ztratím paměť.</w:t>
      </w:r>
    </w:p>
    <w:p w14:paraId="012DCD65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3071B8A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F32C442" w14:textId="77777777" w:rsidR="00CD649B" w:rsidRDefault="00CD649B" w:rsidP="00CD649B">
      <w:pPr>
        <w:pStyle w:val="Zpat"/>
        <w:numPr>
          <w:ilvl w:val="0"/>
          <w:numId w:val="8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Bál jsem se, aby se nestalo to, co se stalo.</w:t>
      </w:r>
    </w:p>
    <w:p w14:paraId="09A004C7" w14:textId="77777777" w:rsidR="00CD649B" w:rsidRDefault="00CD649B" w:rsidP="00CD649B">
      <w:pPr>
        <w:pStyle w:val="Zpat"/>
        <w:numPr>
          <w:ilvl w:val="0"/>
          <w:numId w:val="8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lastRenderedPageBreak/>
        <w:t>Caesar měl obavu, aby neurazil Dumnorigovým trestem Diviciaka.</w:t>
      </w:r>
    </w:p>
    <w:p w14:paraId="7637F141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E3C94DC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AE3EFE0" w14:textId="77777777" w:rsidR="00CD649B" w:rsidRDefault="00CD649B" w:rsidP="00CD649B">
      <w:pPr>
        <w:pStyle w:val="Zpat"/>
        <w:numPr>
          <w:ilvl w:val="0"/>
          <w:numId w:val="8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Bál se, aby něco neopomněl.</w:t>
      </w:r>
    </w:p>
    <w:p w14:paraId="4AC8CA17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4F3F2A5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5765D4E" w14:textId="77777777" w:rsidR="00CD649B" w:rsidRDefault="00CD649B" w:rsidP="00CD649B">
      <w:pPr>
        <w:pStyle w:val="Zpat"/>
        <w:numPr>
          <w:ilvl w:val="0"/>
          <w:numId w:val="8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Měl jsi obavu, aby ti nevzrostl dluh.</w:t>
      </w:r>
    </w:p>
    <w:p w14:paraId="0EEBAE82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393118E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8E67FFB" w14:textId="77777777" w:rsidR="00CD649B" w:rsidRDefault="00CD649B" w:rsidP="00CD649B">
      <w:pPr>
        <w:pStyle w:val="Zpat"/>
        <w:numPr>
          <w:ilvl w:val="0"/>
          <w:numId w:val="8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Bojím se, že není hluchá </w:t>
      </w:r>
      <w:r>
        <w:rPr>
          <w:noProof/>
        </w:rPr>
        <w:t>(surdus)</w:t>
      </w:r>
      <w:r>
        <w:rPr>
          <w:i/>
          <w:noProof/>
        </w:rPr>
        <w:t xml:space="preserve"> a že to slyšela.</w:t>
      </w:r>
    </w:p>
    <w:p w14:paraId="5A711D1F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480FC75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DC8A9C3" w14:textId="77777777" w:rsidR="00CD649B" w:rsidRPr="00CD649B" w:rsidRDefault="00CD649B" w:rsidP="00CD649B">
      <w:pPr>
        <w:pStyle w:val="Zpat"/>
        <w:numPr>
          <w:ilvl w:val="0"/>
          <w:numId w:val="8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Mám strach, že unesen zápalem příliš zdlouhavý. Bylo totiž obtížné zanechat věc tak závažnou bez dokončení </w:t>
      </w:r>
      <w:r>
        <w:rPr>
          <w:noProof/>
        </w:rPr>
        <w:t>(inchoatus).</w:t>
      </w:r>
    </w:p>
    <w:p w14:paraId="7026AA72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C3B9813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8E34ED3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C688006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6254EB2" w14:textId="77777777" w:rsidR="00CD649B" w:rsidRDefault="00CD649B" w:rsidP="00CD649B">
      <w:pPr>
        <w:pStyle w:val="Zpat"/>
        <w:numPr>
          <w:ilvl w:val="0"/>
          <w:numId w:val="8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Vidím, že se ujímáš </w:t>
      </w:r>
      <w:r>
        <w:rPr>
          <w:noProof/>
        </w:rPr>
        <w:t>(suscipere)</w:t>
      </w:r>
      <w:r>
        <w:rPr>
          <w:i/>
          <w:noProof/>
        </w:rPr>
        <w:t xml:space="preserve"> všech úkolů; obávám se, abys měla dost sil.</w:t>
      </w:r>
    </w:p>
    <w:p w14:paraId="29217536" w14:textId="77777777" w:rsidR="00CD649B" w:rsidRDefault="00CD649B" w:rsidP="00CD649B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4C30B54" w14:textId="77777777" w:rsidR="005A5AAD" w:rsidRDefault="005A5AAD" w:rsidP="00AF1440">
      <w:pPr>
        <w:pStyle w:val="Zpat"/>
        <w:tabs>
          <w:tab w:val="clear" w:pos="4536"/>
          <w:tab w:val="clear" w:pos="9072"/>
        </w:tabs>
      </w:pPr>
    </w:p>
    <w:sectPr w:rsidR="005A5AAD" w:rsidSect="00A42A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545"/>
    <w:multiLevelType w:val="hybridMultilevel"/>
    <w:tmpl w:val="F2DC8BCA"/>
    <w:lvl w:ilvl="0" w:tplc="C1124E5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F1ACF"/>
    <w:multiLevelType w:val="multilevel"/>
    <w:tmpl w:val="001CA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022274"/>
    <w:multiLevelType w:val="multilevel"/>
    <w:tmpl w:val="CA7C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27E26"/>
    <w:multiLevelType w:val="multilevel"/>
    <w:tmpl w:val="BAD2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75246"/>
    <w:multiLevelType w:val="hybridMultilevel"/>
    <w:tmpl w:val="2B384CBA"/>
    <w:lvl w:ilvl="0" w:tplc="8DE61E3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4A4688"/>
    <w:multiLevelType w:val="multilevel"/>
    <w:tmpl w:val="58B8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64377"/>
    <w:multiLevelType w:val="hybridMultilevel"/>
    <w:tmpl w:val="ED1A981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3283A"/>
    <w:multiLevelType w:val="multilevel"/>
    <w:tmpl w:val="F766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4814595">
    <w:abstractNumId w:val="7"/>
  </w:num>
  <w:num w:numId="2" w16cid:durableId="1540124880">
    <w:abstractNumId w:val="5"/>
  </w:num>
  <w:num w:numId="3" w16cid:durableId="1600065472">
    <w:abstractNumId w:val="2"/>
  </w:num>
  <w:num w:numId="4" w16cid:durableId="516384753">
    <w:abstractNumId w:val="0"/>
  </w:num>
  <w:num w:numId="5" w16cid:durableId="1354724485">
    <w:abstractNumId w:val="6"/>
  </w:num>
  <w:num w:numId="6" w16cid:durableId="1555578768">
    <w:abstractNumId w:val="4"/>
  </w:num>
  <w:num w:numId="7" w16cid:durableId="1821192349">
    <w:abstractNumId w:val="3"/>
  </w:num>
  <w:num w:numId="8" w16cid:durableId="1657764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06"/>
    <w:rsid w:val="001C0516"/>
    <w:rsid w:val="001F1196"/>
    <w:rsid w:val="00381B53"/>
    <w:rsid w:val="004D3E1C"/>
    <w:rsid w:val="005A5AAD"/>
    <w:rsid w:val="00930876"/>
    <w:rsid w:val="00A42A06"/>
    <w:rsid w:val="00AF1440"/>
    <w:rsid w:val="00BF4BE4"/>
    <w:rsid w:val="00CD649B"/>
    <w:rsid w:val="00DA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4663"/>
  <w15:chartTrackingRefBased/>
  <w15:docId w15:val="{3ED5636B-C158-44C4-967D-7C5EF5D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A42A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semiHidden/>
    <w:rsid w:val="00A42A06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Marek, Bořivoj</dc:creator>
  <cp:keywords/>
  <dc:description/>
  <cp:lastModifiedBy>Marek, Bořivoj</cp:lastModifiedBy>
  <cp:revision>3</cp:revision>
  <dcterms:created xsi:type="dcterms:W3CDTF">2023-09-30T10:50:00Z</dcterms:created>
  <dcterms:modified xsi:type="dcterms:W3CDTF">2023-09-30T10:52:00Z</dcterms:modified>
</cp:coreProperties>
</file>