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E6D2" w14:textId="77777777" w:rsidR="002D73C7" w:rsidRDefault="002D73C7">
      <w:r>
        <w:t xml:space="preserve">Organizace výuky a podmínky pro udělení zápočtu z předmětu </w:t>
      </w:r>
    </w:p>
    <w:p w14:paraId="589EA4B5" w14:textId="79E27C87" w:rsidR="000703A0" w:rsidRDefault="002949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Diplomový proseminář</w:t>
      </w:r>
      <w:r w:rsidR="002D73C7" w:rsidRPr="002D73C7">
        <w:rPr>
          <w:b/>
          <w:bCs/>
          <w:sz w:val="40"/>
          <w:szCs w:val="40"/>
        </w:rPr>
        <w:t xml:space="preserve"> (B0</w:t>
      </w:r>
      <w:r w:rsidR="003D4EA9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7</w:t>
      </w:r>
      <w:r w:rsidR="00FB3C03">
        <w:rPr>
          <w:b/>
          <w:bCs/>
          <w:sz w:val="40"/>
          <w:szCs w:val="40"/>
        </w:rPr>
        <w:t>49</w:t>
      </w:r>
      <w:r w:rsidR="002D73C7" w:rsidRPr="002D73C7">
        <w:rPr>
          <w:b/>
          <w:bCs/>
          <w:sz w:val="40"/>
          <w:szCs w:val="40"/>
        </w:rPr>
        <w:t>)</w:t>
      </w:r>
    </w:p>
    <w:p w14:paraId="5921AA37" w14:textId="56DFDD65" w:rsidR="00D86E74" w:rsidRDefault="002949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NVDD 2</w:t>
      </w:r>
      <w:r w:rsidR="00D86E74">
        <w:rPr>
          <w:b/>
          <w:bCs/>
          <w:sz w:val="40"/>
          <w:szCs w:val="40"/>
        </w:rPr>
        <w:t xml:space="preserve">. ročník </w:t>
      </w:r>
      <w:r w:rsidR="00FB3C03">
        <w:rPr>
          <w:b/>
          <w:bCs/>
          <w:sz w:val="40"/>
          <w:szCs w:val="40"/>
        </w:rPr>
        <w:t>pres</w:t>
      </w:r>
    </w:p>
    <w:p w14:paraId="53EB8227" w14:textId="77777777" w:rsidR="00294903" w:rsidRDefault="00294903">
      <w:pPr>
        <w:rPr>
          <w:b/>
          <w:bCs/>
          <w:sz w:val="40"/>
          <w:szCs w:val="40"/>
        </w:rPr>
      </w:pPr>
    </w:p>
    <w:p w14:paraId="7A09C4AB" w14:textId="554D07E3" w:rsidR="00294903" w:rsidRDefault="00294903">
      <w:pPr>
        <w:rPr>
          <w:b/>
          <w:bCs/>
          <w:color w:val="FF0000"/>
          <w:sz w:val="40"/>
          <w:szCs w:val="40"/>
        </w:rPr>
      </w:pPr>
      <w:r w:rsidRPr="00A037E4">
        <w:rPr>
          <w:b/>
          <w:bCs/>
          <w:color w:val="FF0000"/>
          <w:sz w:val="40"/>
          <w:szCs w:val="40"/>
        </w:rPr>
        <w:t>Pokud máte již domluveného vedoucího práce na rok 202</w:t>
      </w:r>
      <w:r w:rsidR="003F4AB5">
        <w:rPr>
          <w:b/>
          <w:bCs/>
          <w:color w:val="FF0000"/>
          <w:sz w:val="40"/>
          <w:szCs w:val="40"/>
        </w:rPr>
        <w:t>4</w:t>
      </w:r>
      <w:r w:rsidRPr="00A037E4">
        <w:rPr>
          <w:b/>
          <w:bCs/>
          <w:color w:val="FF0000"/>
          <w:sz w:val="40"/>
          <w:szCs w:val="40"/>
        </w:rPr>
        <w:t>/2</w:t>
      </w:r>
      <w:r w:rsidR="003F4AB5">
        <w:rPr>
          <w:b/>
          <w:bCs/>
          <w:color w:val="FF0000"/>
          <w:sz w:val="40"/>
          <w:szCs w:val="40"/>
        </w:rPr>
        <w:t>5</w:t>
      </w:r>
      <w:r w:rsidRPr="00A037E4">
        <w:rPr>
          <w:b/>
          <w:bCs/>
          <w:color w:val="FF0000"/>
          <w:sz w:val="40"/>
          <w:szCs w:val="40"/>
        </w:rPr>
        <w:t xml:space="preserve"> (i když nemá PhD/Doc/Prof), nerušte, bude řešeno formou konzultanta.</w:t>
      </w:r>
    </w:p>
    <w:p w14:paraId="1C112830" w14:textId="77777777" w:rsidR="00A037E4" w:rsidRPr="00A037E4" w:rsidRDefault="00A037E4">
      <w:pPr>
        <w:rPr>
          <w:b/>
          <w:bCs/>
          <w:color w:val="FF0000"/>
          <w:sz w:val="40"/>
          <w:szCs w:val="40"/>
        </w:rPr>
      </w:pPr>
    </w:p>
    <w:p w14:paraId="7B8BEBF3" w14:textId="77777777" w:rsidR="002D73C7" w:rsidRDefault="002D73C7">
      <w:r>
        <w:t>Zimní semestr</w:t>
      </w:r>
    </w:p>
    <w:p w14:paraId="41E7BFAA" w14:textId="77777777" w:rsidR="002D73C7" w:rsidRDefault="002D73C7">
      <w:r>
        <w:t xml:space="preserve">Výuka v ZS probíhá kombinovanou formou prezenční výuky a individuálních konzultací po předchozí dohodě. </w:t>
      </w:r>
    </w:p>
    <w:p w14:paraId="72B0B64B" w14:textId="65BBBE1E" w:rsidR="002D73C7" w:rsidRDefault="002D73C7" w:rsidP="002D73C7">
      <w:r>
        <w:t xml:space="preserve">Prezenční výuka je fixně rozepsána, </w:t>
      </w:r>
      <w:r w:rsidRPr="002D73C7">
        <w:rPr>
          <w:b/>
          <w:bCs/>
          <w:u w:val="single"/>
        </w:rPr>
        <w:t xml:space="preserve">účast na prezenční výuce je </w:t>
      </w:r>
      <w:r w:rsidR="003D4EA9">
        <w:rPr>
          <w:b/>
          <w:bCs/>
          <w:u w:val="single"/>
        </w:rPr>
        <w:t>nepovinná, ale výrazně doporučen</w:t>
      </w:r>
      <w:r w:rsidR="00102971">
        <w:rPr>
          <w:b/>
          <w:bCs/>
          <w:u w:val="single"/>
        </w:rPr>
        <w:t>á</w:t>
      </w:r>
      <w:r w:rsidR="003D4EA9">
        <w:rPr>
          <w:b/>
          <w:bCs/>
          <w:u w:val="single"/>
        </w:rPr>
        <w:t>, studenti dostávají důležité organizační informace.</w:t>
      </w:r>
      <w:r w:rsidR="00D86E74">
        <w:t xml:space="preserve"> </w:t>
      </w:r>
    </w:p>
    <w:p w14:paraId="004E5DC7" w14:textId="43FDD595" w:rsidR="002D73C7" w:rsidRDefault="002D73C7" w:rsidP="002D73C7">
      <w:r>
        <w:t>Zápočet v ZS je podmíněn odevzdáním Protokolu projektu a rozpracované teoretické části práce tutorovi.</w:t>
      </w:r>
    </w:p>
    <w:p w14:paraId="59703897" w14:textId="22C8DEBE" w:rsidR="002D73C7" w:rsidRDefault="002D73C7" w:rsidP="002D73C7">
      <w:r>
        <w:t xml:space="preserve">Pokud student odkládá obhajobu (na září či leden), zápočet bude udělen až po odevzdání Protokolu projektu a rozpracované teoretické části práce (již ne tutorovi, ale na </w:t>
      </w:r>
      <w:hyperlink r:id="rId4" w:history="1">
        <w:r w:rsidRPr="0043091D">
          <w:rPr>
            <w:rStyle w:val="Hypertextovodkaz"/>
          </w:rPr>
          <w:t>eva.horova@vfn.cz</w:t>
        </w:r>
      </w:hyperlink>
      <w:r>
        <w:t>).</w:t>
      </w:r>
    </w:p>
    <w:p w14:paraId="4137D385" w14:textId="77777777" w:rsidR="002D73C7" w:rsidRDefault="002D73C7" w:rsidP="002D73C7"/>
    <w:p w14:paraId="15BA754D" w14:textId="77777777" w:rsidR="00D86E74" w:rsidRDefault="00D86E74" w:rsidP="002D73C7">
      <w:r>
        <w:t>Letní semestr</w:t>
      </w:r>
    </w:p>
    <w:p w14:paraId="46EAD065" w14:textId="0F78285E" w:rsidR="00102971" w:rsidRDefault="002D73C7" w:rsidP="00102971">
      <w:r>
        <w:t xml:space="preserve">Výuka v LS probíhá </w:t>
      </w:r>
      <w:r w:rsidR="00102971">
        <w:t xml:space="preserve">formou individuálních konzultací po předchozí dohodě. </w:t>
      </w:r>
    </w:p>
    <w:p w14:paraId="12AC4651" w14:textId="77777777" w:rsidR="00D86E74" w:rsidRDefault="00D86E74">
      <w:r>
        <w:t>Zápočet bude udělen automaticky.</w:t>
      </w:r>
    </w:p>
    <w:p w14:paraId="76125801" w14:textId="77777777" w:rsidR="00D86E74" w:rsidRDefault="00D86E74"/>
    <w:p w14:paraId="38C7229D" w14:textId="77777777" w:rsidR="00D86E74" w:rsidRDefault="00D86E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MUDr. Eva Horová, Ph.D.</w:t>
      </w:r>
    </w:p>
    <w:sectPr w:rsidR="00D8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C7"/>
    <w:rsid w:val="000703A0"/>
    <w:rsid w:val="00102971"/>
    <w:rsid w:val="00294903"/>
    <w:rsid w:val="002D73C7"/>
    <w:rsid w:val="003D4EA9"/>
    <w:rsid w:val="003F4AB5"/>
    <w:rsid w:val="0040116C"/>
    <w:rsid w:val="005311C8"/>
    <w:rsid w:val="00A037E4"/>
    <w:rsid w:val="00D319FC"/>
    <w:rsid w:val="00D86E74"/>
    <w:rsid w:val="00F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CFB0"/>
  <w15:chartTrackingRefBased/>
  <w15:docId w15:val="{AB7C6478-F3E7-4C19-8EF6-FCCE2E37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73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horova@vf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Horová</dc:creator>
  <cp:keywords/>
  <dc:description/>
  <cp:lastModifiedBy>Eva Horová</cp:lastModifiedBy>
  <cp:revision>4</cp:revision>
  <dcterms:created xsi:type="dcterms:W3CDTF">2023-09-18T08:59:00Z</dcterms:created>
  <dcterms:modified xsi:type="dcterms:W3CDTF">2024-09-16T19:20:00Z</dcterms:modified>
</cp:coreProperties>
</file>