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075D" w14:textId="26DE935E" w:rsidR="00454414" w:rsidRDefault="00454414">
      <w:pPr>
        <w:rPr>
          <w:b/>
          <w:bCs/>
          <w:sz w:val="24"/>
          <w:szCs w:val="24"/>
        </w:rPr>
      </w:pPr>
      <w:r w:rsidRPr="00454414">
        <w:rPr>
          <w:b/>
          <w:bCs/>
          <w:sz w:val="24"/>
          <w:szCs w:val="24"/>
        </w:rPr>
        <w:t>Text</w:t>
      </w:r>
      <w:r w:rsidR="0047188C">
        <w:rPr>
          <w:b/>
          <w:bCs/>
          <w:sz w:val="24"/>
          <w:szCs w:val="24"/>
        </w:rPr>
        <w:t xml:space="preserve"> k prvnímu cvičení</w:t>
      </w:r>
      <w:r w:rsidRPr="00454414">
        <w:rPr>
          <w:b/>
          <w:bCs/>
          <w:sz w:val="24"/>
          <w:szCs w:val="24"/>
        </w:rPr>
        <w:t>:</w:t>
      </w:r>
    </w:p>
    <w:p w14:paraId="6E02F2E4" w14:textId="77777777" w:rsidR="0047188C" w:rsidRPr="00454414" w:rsidRDefault="0047188C">
      <w:pPr>
        <w:rPr>
          <w:b/>
          <w:bCs/>
          <w:sz w:val="24"/>
          <w:szCs w:val="24"/>
        </w:rPr>
      </w:pPr>
    </w:p>
    <w:p w14:paraId="74A75101" w14:textId="77777777" w:rsidR="00454414" w:rsidRDefault="00454414">
      <w:proofErr w:type="spellStart"/>
      <w:r>
        <w:t>Lyotard</w:t>
      </w:r>
      <w:proofErr w:type="spellEnd"/>
      <w:r>
        <w:t>: O postmodernismu</w:t>
      </w:r>
    </w:p>
    <w:p w14:paraId="73CDB8DA" w14:textId="68DBA694" w:rsidR="00454414" w:rsidRDefault="00454414">
      <w:r>
        <w:t xml:space="preserve">Postmoderno vysvětlované dětem </w:t>
      </w:r>
    </w:p>
    <w:p w14:paraId="2F435A4C" w14:textId="294C6BBB" w:rsidR="00454414" w:rsidRDefault="00454414">
      <w:r>
        <w:t>s. 17nn</w:t>
      </w:r>
    </w:p>
    <w:p w14:paraId="5FFB7C08" w14:textId="41B83E74" w:rsidR="009772BC" w:rsidRDefault="00454414">
      <w:hyperlink r:id="rId4" w:history="1">
        <w:r w:rsidRPr="00F94719">
          <w:rPr>
            <w:rStyle w:val="Hypertextovodkaz"/>
          </w:rPr>
          <w:t>https://ndk.cz/view/uuid:15e56de0-ae6a-11e2-b6da-005056827e52?page=uuid:f8700530-d30e-11e2-b791-5ef3fc9bb22f</w:t>
        </w:r>
      </w:hyperlink>
    </w:p>
    <w:p w14:paraId="0488AEDA" w14:textId="77777777" w:rsidR="00454414" w:rsidRDefault="00454414"/>
    <w:p w14:paraId="001FFEE0" w14:textId="77777777" w:rsidR="00454414" w:rsidRDefault="00454414"/>
    <w:p w14:paraId="2397CED3" w14:textId="77777777" w:rsidR="00454414" w:rsidRDefault="00454414"/>
    <w:p w14:paraId="4816AF35" w14:textId="77777777" w:rsidR="00454414" w:rsidRDefault="00454414"/>
    <w:p w14:paraId="0BB5C95D" w14:textId="77777777" w:rsidR="00454414" w:rsidRDefault="00454414"/>
    <w:sectPr w:rsidR="00454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28"/>
    <w:rsid w:val="002D4FD4"/>
    <w:rsid w:val="00454414"/>
    <w:rsid w:val="0047188C"/>
    <w:rsid w:val="005F5783"/>
    <w:rsid w:val="009772BC"/>
    <w:rsid w:val="00D1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1834"/>
  <w15:chartTrackingRefBased/>
  <w15:docId w15:val="{A96C8238-4CC4-4FAD-919A-3B9949A7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1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1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1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1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1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1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1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1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1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1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1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1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122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122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12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12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12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12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1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1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1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1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1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12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12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122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1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122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122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5441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4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dk.cz/view/uuid:15e56de0-ae6a-11e2-b6da-005056827e52?page=uuid:f8700530-d30e-11e2-b791-5ef3fc9bb22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Hauser</dc:creator>
  <cp:keywords/>
  <dc:description/>
  <cp:lastModifiedBy>Michael Hauser</cp:lastModifiedBy>
  <cp:revision>3</cp:revision>
  <dcterms:created xsi:type="dcterms:W3CDTF">2024-03-05T14:48:00Z</dcterms:created>
  <dcterms:modified xsi:type="dcterms:W3CDTF">2024-03-05T15:01:00Z</dcterms:modified>
</cp:coreProperties>
</file>