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BC3DC" w14:textId="0137382C" w:rsidR="00A42A06" w:rsidRDefault="00702A30" w:rsidP="00A42A06">
      <w:pPr>
        <w:pStyle w:val="Zpat"/>
        <w:tabs>
          <w:tab w:val="clear" w:pos="4536"/>
          <w:tab w:val="clear" w:pos="9072"/>
        </w:tabs>
        <w:rPr>
          <w:b/>
          <w:noProof/>
        </w:rPr>
      </w:pPr>
      <w:r>
        <w:rPr>
          <w:b/>
          <w:noProof/>
        </w:rPr>
        <w:t xml:space="preserve">Věty </w:t>
      </w:r>
      <w:r w:rsidR="0090679E">
        <w:rPr>
          <w:b/>
          <w:noProof/>
        </w:rPr>
        <w:t>ÚČELOVÉ</w:t>
      </w:r>
      <w:r w:rsidR="00A42A06">
        <w:rPr>
          <w:b/>
          <w:noProof/>
        </w:rPr>
        <w:t>:</w:t>
      </w:r>
    </w:p>
    <w:p w14:paraId="373EA55A" w14:textId="77777777" w:rsidR="009D1E05" w:rsidRDefault="009D1E05" w:rsidP="00A42A06">
      <w:pPr>
        <w:pStyle w:val="Zpat"/>
        <w:tabs>
          <w:tab w:val="clear" w:pos="4536"/>
          <w:tab w:val="clear" w:pos="9072"/>
        </w:tabs>
        <w:rPr>
          <w:noProof/>
        </w:rPr>
      </w:pPr>
    </w:p>
    <w:p w14:paraId="66AA67F3" w14:textId="77777777" w:rsidR="00702A30" w:rsidRDefault="00702A30" w:rsidP="00702A30">
      <w:pPr>
        <w:pStyle w:val="Zpat"/>
        <w:numPr>
          <w:ilvl w:val="0"/>
          <w:numId w:val="14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Nepřicházím k tobě, abych tě zdržoval </w:t>
      </w:r>
      <w:r>
        <w:rPr>
          <w:noProof/>
        </w:rPr>
        <w:t xml:space="preserve">(arcere a+ abl.) </w:t>
      </w:r>
      <w:r>
        <w:rPr>
          <w:i/>
          <w:noProof/>
        </w:rPr>
        <w:t>od povinností.</w:t>
      </w:r>
    </w:p>
    <w:p w14:paraId="147D5B39" w14:textId="77777777" w:rsidR="00702A30" w:rsidRDefault="00702A30" w:rsidP="00702A30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2127AF69" w14:textId="77777777" w:rsidR="00702A30" w:rsidRDefault="00702A30" w:rsidP="00702A30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1678CF75" w14:textId="77777777" w:rsidR="00702A30" w:rsidRDefault="00702A30" w:rsidP="00702A30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3262D448" w14:textId="77777777" w:rsidR="00702A30" w:rsidRDefault="00702A30" w:rsidP="00702A30">
      <w:pPr>
        <w:pStyle w:val="Zpat"/>
        <w:numPr>
          <w:ilvl w:val="0"/>
          <w:numId w:val="14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Přicházím k tobě, ne abych tě pobízel, ale abys mne pobídl ty </w:t>
      </w:r>
      <w:r>
        <w:rPr>
          <w:noProof/>
        </w:rPr>
        <w:t>(pas.)</w:t>
      </w:r>
      <w:r>
        <w:rPr>
          <w:i/>
          <w:noProof/>
        </w:rPr>
        <w:t>.</w:t>
      </w:r>
    </w:p>
    <w:p w14:paraId="3963BBEF" w14:textId="77777777" w:rsidR="00702A30" w:rsidRDefault="00702A30" w:rsidP="00702A30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67FD1C7E" w14:textId="77777777" w:rsidR="00702A30" w:rsidRDefault="00702A30" w:rsidP="00702A30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148C0FEC" w14:textId="77777777" w:rsidR="00702A30" w:rsidRDefault="00702A30" w:rsidP="00702A30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1476A36D" w14:textId="77777777" w:rsidR="00702A30" w:rsidRDefault="00702A30" w:rsidP="00702A30">
      <w:pPr>
        <w:pStyle w:val="Zpat"/>
        <w:numPr>
          <w:ilvl w:val="0"/>
          <w:numId w:val="14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Je třeba jíst, abychom žili, ne žít, abychom jedli.</w:t>
      </w:r>
    </w:p>
    <w:p w14:paraId="5B4C388F" w14:textId="77777777" w:rsidR="00702A30" w:rsidRDefault="00702A30" w:rsidP="00702A30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4C1BFA3D" w14:textId="77777777" w:rsidR="00702A30" w:rsidRDefault="00702A30" w:rsidP="00702A30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28833C6E" w14:textId="77777777" w:rsidR="00702A30" w:rsidRDefault="00702A30" w:rsidP="00702A30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26685B33" w14:textId="77777777" w:rsidR="00702A30" w:rsidRDefault="00702A30" w:rsidP="00702A30">
      <w:pPr>
        <w:pStyle w:val="Zpat"/>
        <w:numPr>
          <w:ilvl w:val="0"/>
          <w:numId w:val="14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Caesar poslal napřed jezdce, aby zabránili nepřátelům v přechodu přes řeku.</w:t>
      </w:r>
    </w:p>
    <w:p w14:paraId="405285FF" w14:textId="77777777" w:rsidR="00702A30" w:rsidRDefault="00702A30" w:rsidP="00702A30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3A26CA0F" w14:textId="77777777" w:rsidR="00702A30" w:rsidRDefault="00702A30" w:rsidP="00702A30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304AC743" w14:textId="77777777" w:rsidR="00702A30" w:rsidRDefault="00702A30" w:rsidP="00702A30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0C7F7BC3" w14:textId="77777777" w:rsidR="00702A30" w:rsidRDefault="00702A30" w:rsidP="00702A30">
      <w:pPr>
        <w:pStyle w:val="Zpat"/>
        <w:numPr>
          <w:ilvl w:val="0"/>
          <w:numId w:val="14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Po této bitvě se Caesar postará o stavbu mostu na Araru </w:t>
      </w:r>
      <w:r>
        <w:rPr>
          <w:noProof/>
        </w:rPr>
        <w:t>(Arar, is, m.)</w:t>
      </w:r>
      <w:r>
        <w:rPr>
          <w:i/>
          <w:noProof/>
        </w:rPr>
        <w:t xml:space="preserve">, aby dostihl </w:t>
      </w:r>
      <w:r>
        <w:rPr>
          <w:noProof/>
        </w:rPr>
        <w:t>(consequi)</w:t>
      </w:r>
      <w:r>
        <w:rPr>
          <w:i/>
          <w:noProof/>
        </w:rPr>
        <w:t xml:space="preserve"> zbylé vojsko Helvétiů.</w:t>
      </w:r>
    </w:p>
    <w:p w14:paraId="6DB8ED97" w14:textId="77777777" w:rsidR="00702A30" w:rsidRDefault="00702A30" w:rsidP="00702A30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41735ECD" w14:textId="77777777" w:rsidR="00702A30" w:rsidRDefault="00702A30" w:rsidP="00702A30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20CDA6AE" w14:textId="77777777" w:rsidR="00702A30" w:rsidRDefault="00702A30" w:rsidP="00702A30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11BB9F37" w14:textId="77777777" w:rsidR="00702A30" w:rsidRDefault="00702A30" w:rsidP="00702A30">
      <w:pPr>
        <w:pStyle w:val="Zpat"/>
        <w:numPr>
          <w:ilvl w:val="0"/>
          <w:numId w:val="14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V té době přepravil perský král Dáreios vojsko z Asie do Evropy a rozhodl se zaútočit na Skythy. Postavil most na Dunaji </w:t>
      </w:r>
      <w:r>
        <w:rPr>
          <w:noProof/>
        </w:rPr>
        <w:t>(Hister, i, m.)</w:t>
      </w:r>
      <w:r>
        <w:rPr>
          <w:i/>
          <w:noProof/>
        </w:rPr>
        <w:t>, aby tudy převedl (své) vojsko.</w:t>
      </w:r>
    </w:p>
    <w:p w14:paraId="2BA60A15" w14:textId="77777777" w:rsidR="00702A30" w:rsidRDefault="00702A30" w:rsidP="00702A30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20EFC59D" w14:textId="77777777" w:rsidR="00702A30" w:rsidRDefault="00702A30" w:rsidP="00702A30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344A6A3F" w14:textId="77777777" w:rsidR="00702A30" w:rsidRDefault="00702A30" w:rsidP="00702A30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520FF9BB" w14:textId="77777777" w:rsidR="00702A30" w:rsidRDefault="00702A30" w:rsidP="00702A30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65D7BD5F" w14:textId="77777777" w:rsidR="00702A30" w:rsidRDefault="00702A30" w:rsidP="00702A30">
      <w:pPr>
        <w:pStyle w:val="Zpat"/>
        <w:numPr>
          <w:ilvl w:val="0"/>
          <w:numId w:val="14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Zákon má být krátký, aby si jej i nezkušení snadněji zapamatovali.</w:t>
      </w:r>
    </w:p>
    <w:p w14:paraId="0A26C57C" w14:textId="77777777" w:rsidR="00702A30" w:rsidRDefault="00702A30" w:rsidP="00702A30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2E462D63" w14:textId="77777777" w:rsidR="00702A30" w:rsidRDefault="00702A30" w:rsidP="00702A30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2088CECA" w14:textId="77777777" w:rsidR="00702A30" w:rsidRDefault="00702A30" w:rsidP="00702A30">
      <w:pPr>
        <w:pStyle w:val="Zpat"/>
        <w:numPr>
          <w:ilvl w:val="0"/>
          <w:numId w:val="14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Kimbrové zpravidla obklopovali svůj tábor vozy, aby se dobýval s většími nesnázemi.</w:t>
      </w:r>
    </w:p>
    <w:p w14:paraId="4400011E" w14:textId="77777777" w:rsidR="00702A30" w:rsidRDefault="00702A30" w:rsidP="00702A30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25A5F7F5" w14:textId="77777777" w:rsidR="00702A30" w:rsidRDefault="00702A30" w:rsidP="00702A30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3B71D6BA" w14:textId="77777777" w:rsidR="00702A30" w:rsidRDefault="00702A30" w:rsidP="00702A30">
      <w:pPr>
        <w:pStyle w:val="Zpat"/>
        <w:numPr>
          <w:ilvl w:val="0"/>
          <w:numId w:val="14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Slova byla vynalezena, aby vyjadřovala to, co chceme říci </w:t>
      </w:r>
      <w:r>
        <w:rPr>
          <w:noProof/>
        </w:rPr>
        <w:t>(voluntas, atis, f.)</w:t>
      </w:r>
      <w:r>
        <w:rPr>
          <w:i/>
          <w:noProof/>
        </w:rPr>
        <w:t>, ne aby (tomu) bránila.</w:t>
      </w:r>
    </w:p>
    <w:p w14:paraId="34195318" w14:textId="77777777" w:rsidR="00702A30" w:rsidRDefault="00702A30" w:rsidP="00702A30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67565E73" w14:textId="77777777" w:rsidR="00702A30" w:rsidRDefault="00702A30" w:rsidP="00702A30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754623FB" w14:textId="77777777" w:rsidR="00702A30" w:rsidRDefault="00702A30" w:rsidP="00702A30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19477204" w14:textId="77777777" w:rsidR="00702A30" w:rsidRDefault="00702A30" w:rsidP="00702A30">
      <w:pPr>
        <w:pStyle w:val="Zpat"/>
        <w:numPr>
          <w:ilvl w:val="0"/>
          <w:numId w:val="14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Caesar poslal jezdce, aby zadrželi nepřátelský útok.</w:t>
      </w:r>
    </w:p>
    <w:p w14:paraId="76764593" w14:textId="77777777" w:rsidR="00702A30" w:rsidRDefault="00702A30" w:rsidP="00702A30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76B7FB05" w14:textId="77777777" w:rsidR="00702A30" w:rsidRDefault="00702A30" w:rsidP="00702A30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64EDD220" w14:textId="77777777" w:rsidR="00702A30" w:rsidRDefault="00702A30" w:rsidP="00702A30">
      <w:pPr>
        <w:pStyle w:val="Zpat"/>
        <w:numPr>
          <w:ilvl w:val="0"/>
          <w:numId w:val="14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Tehdy Romulus z usnesení otců vyslal posly po </w:t>
      </w:r>
      <w:r>
        <w:rPr>
          <w:noProof/>
        </w:rPr>
        <w:t>(circa)</w:t>
      </w:r>
      <w:r>
        <w:rPr>
          <w:i/>
          <w:noProof/>
        </w:rPr>
        <w:t xml:space="preserve"> sousedních kmenech, aby hledali </w:t>
      </w:r>
      <w:r>
        <w:rPr>
          <w:noProof/>
        </w:rPr>
        <w:t>(petere)</w:t>
      </w:r>
      <w:r>
        <w:rPr>
          <w:i/>
          <w:noProof/>
        </w:rPr>
        <w:t xml:space="preserve"> pro</w:t>
      </w:r>
      <w:r>
        <w:rPr>
          <w:b/>
          <w:i/>
          <w:noProof/>
        </w:rPr>
        <w:t xml:space="preserve"> </w:t>
      </w:r>
      <w:r>
        <w:rPr>
          <w:i/>
          <w:noProof/>
        </w:rPr>
        <w:t>novou obec spojenectví.</w:t>
      </w:r>
    </w:p>
    <w:p w14:paraId="76319191" w14:textId="77777777" w:rsidR="00702A30" w:rsidRDefault="00702A30" w:rsidP="00A42A06">
      <w:pPr>
        <w:pStyle w:val="Zpat"/>
        <w:tabs>
          <w:tab w:val="clear" w:pos="4536"/>
          <w:tab w:val="clear" w:pos="9072"/>
        </w:tabs>
        <w:rPr>
          <w:noProof/>
        </w:rPr>
      </w:pPr>
    </w:p>
    <w:sectPr w:rsidR="00702A30" w:rsidSect="00A42A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87545"/>
    <w:multiLevelType w:val="hybridMultilevel"/>
    <w:tmpl w:val="F2DC8BCA"/>
    <w:lvl w:ilvl="0" w:tplc="C1124E5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F1ACF"/>
    <w:multiLevelType w:val="multilevel"/>
    <w:tmpl w:val="001CA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D5657A"/>
    <w:multiLevelType w:val="multilevel"/>
    <w:tmpl w:val="A1A60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107B4C"/>
    <w:multiLevelType w:val="multilevel"/>
    <w:tmpl w:val="2DE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B022274"/>
    <w:multiLevelType w:val="multilevel"/>
    <w:tmpl w:val="CA7C9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B27E26"/>
    <w:multiLevelType w:val="multilevel"/>
    <w:tmpl w:val="BAD2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B82D4F"/>
    <w:multiLevelType w:val="multilevel"/>
    <w:tmpl w:val="AC666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2506B2"/>
    <w:multiLevelType w:val="multilevel"/>
    <w:tmpl w:val="91E0D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375246"/>
    <w:multiLevelType w:val="hybridMultilevel"/>
    <w:tmpl w:val="2B384CBA"/>
    <w:lvl w:ilvl="0" w:tplc="8DE61E3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4A4688"/>
    <w:multiLevelType w:val="multilevel"/>
    <w:tmpl w:val="58B82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817A83"/>
    <w:multiLevelType w:val="multilevel"/>
    <w:tmpl w:val="F1504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D524193"/>
    <w:multiLevelType w:val="multilevel"/>
    <w:tmpl w:val="4788A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AC64377"/>
    <w:multiLevelType w:val="hybridMultilevel"/>
    <w:tmpl w:val="ED1A9818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3283A"/>
    <w:multiLevelType w:val="multilevel"/>
    <w:tmpl w:val="F7669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4814595">
    <w:abstractNumId w:val="13"/>
  </w:num>
  <w:num w:numId="2" w16cid:durableId="1540124880">
    <w:abstractNumId w:val="9"/>
  </w:num>
  <w:num w:numId="3" w16cid:durableId="1600065472">
    <w:abstractNumId w:val="4"/>
  </w:num>
  <w:num w:numId="4" w16cid:durableId="516384753">
    <w:abstractNumId w:val="0"/>
  </w:num>
  <w:num w:numId="5" w16cid:durableId="1354724485">
    <w:abstractNumId w:val="12"/>
  </w:num>
  <w:num w:numId="6" w16cid:durableId="1555578768">
    <w:abstractNumId w:val="8"/>
  </w:num>
  <w:num w:numId="7" w16cid:durableId="1821192349">
    <w:abstractNumId w:val="5"/>
  </w:num>
  <w:num w:numId="8" w16cid:durableId="1657764757">
    <w:abstractNumId w:val="1"/>
  </w:num>
  <w:num w:numId="9" w16cid:durableId="2140024907">
    <w:abstractNumId w:val="3"/>
  </w:num>
  <w:num w:numId="10" w16cid:durableId="282152654">
    <w:abstractNumId w:val="6"/>
  </w:num>
  <w:num w:numId="11" w16cid:durableId="1887445567">
    <w:abstractNumId w:val="7"/>
  </w:num>
  <w:num w:numId="12" w16cid:durableId="1447502201">
    <w:abstractNumId w:val="10"/>
  </w:num>
  <w:num w:numId="13" w16cid:durableId="1889761481">
    <w:abstractNumId w:val="11"/>
  </w:num>
  <w:num w:numId="14" w16cid:durableId="1485702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A06"/>
    <w:rsid w:val="000E1B7E"/>
    <w:rsid w:val="001C0516"/>
    <w:rsid w:val="001F1196"/>
    <w:rsid w:val="00263DCE"/>
    <w:rsid w:val="00340B4B"/>
    <w:rsid w:val="00381B53"/>
    <w:rsid w:val="003B6083"/>
    <w:rsid w:val="004930B6"/>
    <w:rsid w:val="004D3E1C"/>
    <w:rsid w:val="005A5AAD"/>
    <w:rsid w:val="005B6F34"/>
    <w:rsid w:val="00657AC1"/>
    <w:rsid w:val="00690E2B"/>
    <w:rsid w:val="006C6A88"/>
    <w:rsid w:val="00702A30"/>
    <w:rsid w:val="008E4664"/>
    <w:rsid w:val="0090679E"/>
    <w:rsid w:val="00930876"/>
    <w:rsid w:val="0098269C"/>
    <w:rsid w:val="009D1E05"/>
    <w:rsid w:val="00A42A06"/>
    <w:rsid w:val="00AF1440"/>
    <w:rsid w:val="00BF4BE4"/>
    <w:rsid w:val="00CB6955"/>
    <w:rsid w:val="00CD649B"/>
    <w:rsid w:val="00DA4BF1"/>
    <w:rsid w:val="00ED311F"/>
    <w:rsid w:val="00ED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4663"/>
  <w15:chartTrackingRefBased/>
  <w15:docId w15:val="{3ED5636B-C158-44C4-967D-7C5EF5D6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A42A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customStyle="1" w:styleId="ZpatChar">
    <w:name w:val="Zápatí Char"/>
    <w:basedOn w:val="Standardnpsmoodstavce"/>
    <w:link w:val="Zpat"/>
    <w:semiHidden/>
    <w:rsid w:val="00A42A06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Marek, Bořivoj</dc:creator>
  <cp:keywords/>
  <dc:description/>
  <cp:lastModifiedBy>Marek, Bořivoj</cp:lastModifiedBy>
  <cp:revision>4</cp:revision>
  <dcterms:created xsi:type="dcterms:W3CDTF">2023-09-30T11:15:00Z</dcterms:created>
  <dcterms:modified xsi:type="dcterms:W3CDTF">2023-09-30T11:19:00Z</dcterms:modified>
</cp:coreProperties>
</file>