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17DD503E" w:rsidR="00A42A06" w:rsidRDefault="00A42A06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Obsahové věty s QUOD: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0760DE5D" w14:textId="0637F5E0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Někteří lidé mylně vynakládají veliké úsilí na věci nepotřebné. </w:t>
      </w:r>
      <w:r>
        <w:rPr>
          <w:noProof/>
        </w:rPr>
        <w:t>(Vitium est, quod…..)</w:t>
      </w:r>
    </w:p>
    <w:p w14:paraId="1B43B832" w14:textId="77777777" w:rsidR="00A42A06" w:rsidRDefault="00A42A06" w:rsidP="00A42A0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2395FE48" w14:textId="77777777" w:rsidR="00A42A06" w:rsidRPr="00A42A06" w:rsidRDefault="00A42A06" w:rsidP="00A42A0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1DD68511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Má tu největší vadu, že je příliš pomalý </w:t>
      </w:r>
      <w:r>
        <w:rPr>
          <w:noProof/>
        </w:rPr>
        <w:t>(tardus)</w:t>
      </w:r>
      <w:r>
        <w:rPr>
          <w:i/>
          <w:noProof/>
        </w:rPr>
        <w:t>.</w:t>
      </w:r>
    </w:p>
    <w:p w14:paraId="13E82E07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5923DB7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9BB9380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Mezi věcí neživou (inanimus) a živočichem je největší rozdíl </w:t>
      </w:r>
      <w:r>
        <w:rPr>
          <w:noProof/>
        </w:rPr>
        <w:t>(hoc maxime interest)</w:t>
      </w:r>
      <w:r>
        <w:rPr>
          <w:i/>
          <w:noProof/>
        </w:rPr>
        <w:t xml:space="preserve"> v tom, že živočich něco koná.</w:t>
      </w:r>
    </w:p>
    <w:p w14:paraId="1BD9FB65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B9C23ED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8EB1946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C16636D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To jediné vytýkám Alexandrovi, že byl vznětlivý.</w:t>
      </w:r>
    </w:p>
    <w:p w14:paraId="644210D2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9BE1C8E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1F122D7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Dobře, že mi pomáháš </w:t>
      </w:r>
      <w:r>
        <w:rPr>
          <w:noProof/>
        </w:rPr>
        <w:t>(Facis…)</w:t>
      </w:r>
      <w:r>
        <w:rPr>
          <w:i/>
          <w:noProof/>
        </w:rPr>
        <w:t>.</w:t>
      </w:r>
    </w:p>
    <w:p w14:paraId="570E0319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EC3D668" w14:textId="77777777" w:rsidR="00A42A06" w:rsidRDefault="00A42A06" w:rsidP="00A42A0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5AD26E91" w14:textId="387B56F5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Licinius jednal lidsky, že ke mně přišel večer po skončení senátu </w:t>
      </w:r>
      <w:r>
        <w:rPr>
          <w:noProof/>
        </w:rPr>
        <w:t>(senatum mittere)</w:t>
      </w:r>
      <w:r>
        <w:rPr>
          <w:i/>
          <w:noProof/>
        </w:rPr>
        <w:t>.</w:t>
      </w:r>
    </w:p>
    <w:p w14:paraId="585D471E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D0825FE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68647C0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5E8900F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Je velmi vhodné </w:t>
      </w:r>
      <w:r>
        <w:rPr>
          <w:noProof/>
        </w:rPr>
        <w:t>(accidit)</w:t>
      </w:r>
      <w:r>
        <w:rPr>
          <w:i/>
          <w:noProof/>
        </w:rPr>
        <w:t>, že Aquilius není přítomen.</w:t>
      </w:r>
    </w:p>
    <w:p w14:paraId="69247733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10A624F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5EB720E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Těší mne, že vědy vzkvétají.</w:t>
      </w:r>
    </w:p>
    <w:p w14:paraId="76898400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0292CD9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4835E6C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Děkuji ti, že mne zbavuješ všech nesnází.</w:t>
      </w:r>
    </w:p>
    <w:p w14:paraId="0181DD82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D2E18B0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ECA3F2E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Jak mnozí si stěžují, že se narodili!</w:t>
      </w:r>
    </w:p>
    <w:p w14:paraId="3264C101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B6C9358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FE6C1C5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Démétrios Falerský haní řeckého státníka Perikla, že vynaložil </w:t>
      </w:r>
      <w:r>
        <w:rPr>
          <w:noProof/>
        </w:rPr>
        <w:t>(conicere in + ak.)</w:t>
      </w:r>
      <w:r>
        <w:rPr>
          <w:i/>
          <w:noProof/>
        </w:rPr>
        <w:t xml:space="preserve"> tak mnoho peněz na proslulé Propylaje.</w:t>
      </w:r>
    </w:p>
    <w:p w14:paraId="5ED485D6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C21A944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4997FE6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96D7684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2A4785C" w14:textId="77777777" w:rsidR="00A42A06" w:rsidRP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Desátá legie děkovala jako první Caesarovi prostřednictvím vojenských tribunů, že o ní pronesl nejlepší úsudek </w:t>
      </w:r>
      <w:r>
        <w:rPr>
          <w:noProof/>
        </w:rPr>
        <w:t>(iudicium facere).</w:t>
      </w:r>
    </w:p>
    <w:p w14:paraId="2A5555F6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1F59EA0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88D24AD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AAA3A70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Radujeme se, že jste zdrávi; divíme se, že jste se tak rychle uzdravili </w:t>
      </w:r>
      <w:r>
        <w:rPr>
          <w:noProof/>
        </w:rPr>
        <w:t>(convalescere)</w:t>
      </w:r>
      <w:r>
        <w:rPr>
          <w:i/>
          <w:noProof/>
        </w:rPr>
        <w:t>.</w:t>
      </w:r>
    </w:p>
    <w:p w14:paraId="1D8B2031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80DC43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F90AC70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Chválíme vás, že jste nám pomohli.</w:t>
      </w:r>
    </w:p>
    <w:p w14:paraId="0C8EC77E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5568D08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C33FEAE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Caesar Haeduům přísně vytýká, že jej nepodporují </w:t>
      </w:r>
      <w:r>
        <w:rPr>
          <w:noProof/>
        </w:rPr>
        <w:t>(sublevare, pas.)</w:t>
      </w:r>
      <w:r>
        <w:rPr>
          <w:i/>
          <w:noProof/>
        </w:rPr>
        <w:t xml:space="preserve">. Mnohem důrazněji si stěžuje, že jej ponechali bez pomoci </w:t>
      </w:r>
      <w:r>
        <w:rPr>
          <w:noProof/>
        </w:rPr>
        <w:t>(destituere, pas.)</w:t>
      </w:r>
      <w:r>
        <w:rPr>
          <w:i/>
          <w:noProof/>
        </w:rPr>
        <w:t>.</w:t>
      </w:r>
    </w:p>
    <w:p w14:paraId="32F375B3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67945E1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1BE49AD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lastRenderedPageBreak/>
        <w:t xml:space="preserve">Nesmí se mi vytýkat </w:t>
      </w:r>
      <w:r>
        <w:rPr>
          <w:noProof/>
        </w:rPr>
        <w:t>(accusare)</w:t>
      </w:r>
      <w:r>
        <w:rPr>
          <w:i/>
          <w:noProof/>
        </w:rPr>
        <w:t>, že mne tyto věci bolí.</w:t>
      </w:r>
    </w:p>
    <w:p w14:paraId="5D936FBD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7ED87B3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C1D6457" w14:textId="77777777" w:rsidR="00A42A06" w:rsidRDefault="00A42A06" w:rsidP="00A42A06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Viní je, že o něm vedli </w:t>
      </w:r>
      <w:r>
        <w:rPr>
          <w:noProof/>
        </w:rPr>
        <w:t>(habere)</w:t>
      </w:r>
      <w:r>
        <w:rPr>
          <w:i/>
          <w:noProof/>
        </w:rPr>
        <w:t xml:space="preserve">  řeči toho druhu.</w:t>
      </w:r>
    </w:p>
    <w:p w14:paraId="5E9F260F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74C30B54" w14:textId="77777777" w:rsidR="005A5AAD" w:rsidRDefault="005A5AAD"/>
    <w:sectPr w:rsidR="005A5AAD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1C0516"/>
    <w:rsid w:val="005A5AAD"/>
    <w:rsid w:val="00A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1</cp:revision>
  <dcterms:created xsi:type="dcterms:W3CDTF">2023-09-30T09:57:00Z</dcterms:created>
  <dcterms:modified xsi:type="dcterms:W3CDTF">2023-09-30T09:58:00Z</dcterms:modified>
</cp:coreProperties>
</file>