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3A23" w14:textId="73DBC93C" w:rsidR="007223D6" w:rsidRDefault="004F27D6" w:rsidP="007223D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Opakování GERUNDIA a GERUNDIVA</w:t>
      </w:r>
      <w:r w:rsidR="007223D6">
        <w:rPr>
          <w:b/>
          <w:noProof/>
        </w:rPr>
        <w:t>:</w:t>
      </w:r>
    </w:p>
    <w:p w14:paraId="7129EAEA" w14:textId="77777777" w:rsidR="00587A55" w:rsidRDefault="00587A55" w:rsidP="007223D6">
      <w:pPr>
        <w:pStyle w:val="Zpat"/>
        <w:tabs>
          <w:tab w:val="clear" w:pos="4536"/>
          <w:tab w:val="clear" w:pos="9072"/>
        </w:tabs>
        <w:rPr>
          <w:b/>
          <w:noProof/>
        </w:rPr>
      </w:pPr>
    </w:p>
    <w:p w14:paraId="7E296277" w14:textId="77777777" w:rsidR="00587A55" w:rsidRDefault="00587A55" w:rsidP="007223D6">
      <w:pPr>
        <w:pStyle w:val="Zpat"/>
        <w:tabs>
          <w:tab w:val="clear" w:pos="4536"/>
          <w:tab w:val="clear" w:pos="9072"/>
        </w:tabs>
        <w:rPr>
          <w:b/>
          <w:noProof/>
        </w:rPr>
      </w:pPr>
    </w:p>
    <w:p w14:paraId="43FD391B" w14:textId="77777777" w:rsidR="00587A55" w:rsidRDefault="00587A55" w:rsidP="007223D6">
      <w:pPr>
        <w:pStyle w:val="Zpat"/>
        <w:tabs>
          <w:tab w:val="clear" w:pos="4536"/>
          <w:tab w:val="clear" w:pos="9072"/>
        </w:tabs>
        <w:rPr>
          <w:b/>
          <w:noProof/>
        </w:rPr>
      </w:pPr>
    </w:p>
    <w:p w14:paraId="70D837D0" w14:textId="77777777" w:rsidR="007223D6" w:rsidRDefault="007223D6" w:rsidP="007223D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0E8B51BD" w14:textId="3CA01200" w:rsidR="00587A55" w:rsidRDefault="00587A55" w:rsidP="00587A55">
      <w:pPr>
        <w:pStyle w:val="Odstavecseseznamem"/>
        <w:numPr>
          <w:ilvl w:val="0"/>
          <w:numId w:val="2"/>
        </w:numPr>
      </w:pPr>
      <w:r>
        <w:t>Chlapec odpověděl, že je třeba mlčet.</w:t>
      </w:r>
    </w:p>
    <w:p w14:paraId="434C6B90" w14:textId="77777777" w:rsidR="00587A55" w:rsidRDefault="00587A55" w:rsidP="00587A55"/>
    <w:p w14:paraId="526B4AEA" w14:textId="77777777" w:rsidR="00587A55" w:rsidRDefault="00587A55" w:rsidP="00587A55"/>
    <w:p w14:paraId="65C74369" w14:textId="5610F448" w:rsidR="00587A55" w:rsidRDefault="00587A55" w:rsidP="00587A55">
      <w:pPr>
        <w:pStyle w:val="Odstavecseseznamem"/>
        <w:numPr>
          <w:ilvl w:val="0"/>
          <w:numId w:val="2"/>
        </w:numPr>
      </w:pPr>
      <w:r>
        <w:t>Člověk musí pokoušet osud. (</w:t>
      </w:r>
      <w:proofErr w:type="spellStart"/>
      <w:r w:rsidRPr="00587A55">
        <w:rPr>
          <w:i/>
          <w:iCs/>
        </w:rPr>
        <w:t>experior</w:t>
      </w:r>
      <w:proofErr w:type="spellEnd"/>
      <w:r w:rsidRPr="00587A55">
        <w:rPr>
          <w:i/>
          <w:iCs/>
        </w:rPr>
        <w:t xml:space="preserve">, </w:t>
      </w:r>
      <w:proofErr w:type="spellStart"/>
      <w:r w:rsidRPr="00587A55">
        <w:rPr>
          <w:i/>
          <w:iCs/>
        </w:rPr>
        <w:t>experiri</w:t>
      </w:r>
      <w:proofErr w:type="spellEnd"/>
      <w:r w:rsidRPr="00587A55">
        <w:rPr>
          <w:i/>
          <w:iCs/>
        </w:rPr>
        <w:t xml:space="preserve">, </w:t>
      </w:r>
      <w:proofErr w:type="spellStart"/>
      <w:r w:rsidRPr="00587A55">
        <w:rPr>
          <w:i/>
          <w:iCs/>
        </w:rPr>
        <w:t>expertus</w:t>
      </w:r>
      <w:proofErr w:type="spellEnd"/>
      <w:r w:rsidRPr="00587A55">
        <w:rPr>
          <w:i/>
          <w:iCs/>
        </w:rPr>
        <w:t xml:space="preserve"> sum</w:t>
      </w:r>
      <w:r>
        <w:t>)</w:t>
      </w:r>
    </w:p>
    <w:p w14:paraId="369D25B6" w14:textId="77777777" w:rsidR="00587A55" w:rsidRDefault="00587A55" w:rsidP="00587A55"/>
    <w:p w14:paraId="75D8FD85" w14:textId="77777777" w:rsidR="00587A55" w:rsidRDefault="00587A55" w:rsidP="00587A55"/>
    <w:p w14:paraId="45BC7B01" w14:textId="5BC096FD" w:rsidR="00587A55" w:rsidRDefault="00587A55" w:rsidP="00587A55">
      <w:pPr>
        <w:pStyle w:val="Odstavecseseznamem"/>
        <w:numPr>
          <w:ilvl w:val="0"/>
          <w:numId w:val="2"/>
        </w:numPr>
      </w:pPr>
      <w:proofErr w:type="spellStart"/>
      <w:r>
        <w:t>Démaratos</w:t>
      </w:r>
      <w:proofErr w:type="spellEnd"/>
      <w:r>
        <w:t xml:space="preserve"> předal tabulky otrokovi, aby je přenesl. (</w:t>
      </w:r>
      <w:proofErr w:type="spellStart"/>
      <w:r w:rsidRPr="00587A55">
        <w:rPr>
          <w:i/>
          <w:iCs/>
        </w:rPr>
        <w:t>perferre</w:t>
      </w:r>
      <w:proofErr w:type="spellEnd"/>
      <w:r>
        <w:t>)</w:t>
      </w:r>
    </w:p>
    <w:p w14:paraId="39327829" w14:textId="77777777" w:rsidR="00587A55" w:rsidRDefault="00587A55" w:rsidP="00587A55"/>
    <w:p w14:paraId="0A5D2D07" w14:textId="77777777" w:rsidR="00587A55" w:rsidRDefault="00587A55" w:rsidP="00587A55"/>
    <w:p w14:paraId="33B2ACFA" w14:textId="12EC0FB3" w:rsidR="00587A55" w:rsidRDefault="00587A55" w:rsidP="00587A55">
      <w:pPr>
        <w:pStyle w:val="Odstavecseseznamem"/>
        <w:numPr>
          <w:ilvl w:val="0"/>
          <w:numId w:val="2"/>
        </w:numPr>
      </w:pPr>
      <w:proofErr w:type="spellStart"/>
      <w:r>
        <w:t>Iásón</w:t>
      </w:r>
      <w:proofErr w:type="spellEnd"/>
      <w:r>
        <w:t xml:space="preserve"> toužil vykonat posvátný obřad. </w:t>
      </w:r>
    </w:p>
    <w:p w14:paraId="5D8D52EA" w14:textId="77777777" w:rsidR="00587A55" w:rsidRDefault="00587A55" w:rsidP="00587A55">
      <w:pPr>
        <w:rPr>
          <w:i/>
          <w:iCs/>
        </w:rPr>
      </w:pPr>
    </w:p>
    <w:p w14:paraId="7CC7C5A3" w14:textId="77777777" w:rsidR="00587A55" w:rsidRPr="006268CB" w:rsidRDefault="00587A55" w:rsidP="00587A55">
      <w:pPr>
        <w:rPr>
          <w:i/>
          <w:iCs/>
        </w:rPr>
      </w:pPr>
    </w:p>
    <w:p w14:paraId="11B2C20A" w14:textId="6E7E17E1" w:rsidR="00587A55" w:rsidRDefault="00587A55" w:rsidP="00587A55">
      <w:pPr>
        <w:pStyle w:val="Odstavecseseznamem"/>
        <w:numPr>
          <w:ilvl w:val="0"/>
          <w:numId w:val="2"/>
        </w:numPr>
      </w:pPr>
      <w:r>
        <w:t xml:space="preserve"> </w:t>
      </w:r>
      <w:proofErr w:type="spellStart"/>
      <w:r>
        <w:t>Xerxés</w:t>
      </w:r>
      <w:proofErr w:type="spellEnd"/>
      <w:r>
        <w:t xml:space="preserve"> poslal vojáky, aby vyplenili chrám. (</w:t>
      </w:r>
      <w:proofErr w:type="spellStart"/>
      <w:r w:rsidRPr="00587A55">
        <w:rPr>
          <w:i/>
          <w:iCs/>
        </w:rPr>
        <w:t>diripere</w:t>
      </w:r>
      <w:proofErr w:type="spellEnd"/>
      <w:r>
        <w:t>)</w:t>
      </w:r>
    </w:p>
    <w:p w14:paraId="25F88D03" w14:textId="77777777" w:rsidR="00587A55" w:rsidRDefault="00587A55" w:rsidP="00587A55"/>
    <w:p w14:paraId="74793446" w14:textId="77777777" w:rsidR="00587A55" w:rsidRDefault="00587A55" w:rsidP="00587A55"/>
    <w:p w14:paraId="44F5C83B" w14:textId="77777777" w:rsidR="00587A55" w:rsidRDefault="00587A55" w:rsidP="00587A55">
      <w:pPr>
        <w:pStyle w:val="Odstavecseseznamem"/>
        <w:numPr>
          <w:ilvl w:val="0"/>
          <w:numId w:val="2"/>
        </w:numPr>
      </w:pPr>
      <w:r>
        <w:t xml:space="preserve">Zdálo se, že </w:t>
      </w:r>
      <w:proofErr w:type="spellStart"/>
      <w:r>
        <w:t>Ariovistus</w:t>
      </w:r>
      <w:proofErr w:type="spellEnd"/>
      <w:r>
        <w:t xml:space="preserve"> je nesnesitelný. (</w:t>
      </w:r>
      <w:proofErr w:type="spellStart"/>
      <w:r w:rsidRPr="00587A55">
        <w:rPr>
          <w:i/>
          <w:iCs/>
        </w:rPr>
        <w:t>ferre</w:t>
      </w:r>
      <w:proofErr w:type="spellEnd"/>
      <w:r>
        <w:t>)</w:t>
      </w:r>
    </w:p>
    <w:p w14:paraId="240F4EB6" w14:textId="77777777" w:rsidR="00587A55" w:rsidRDefault="00587A55" w:rsidP="00587A55">
      <w:pPr>
        <w:pStyle w:val="Odstavecseseznamem"/>
      </w:pPr>
    </w:p>
    <w:p w14:paraId="26E696E9" w14:textId="77777777" w:rsidR="00587A55" w:rsidRDefault="00587A55" w:rsidP="00587A55">
      <w:pPr>
        <w:pStyle w:val="Odstavecseseznamem"/>
      </w:pPr>
    </w:p>
    <w:p w14:paraId="0D1FBBDD" w14:textId="77777777" w:rsidR="00587A55" w:rsidRDefault="00587A55" w:rsidP="00587A55">
      <w:pPr>
        <w:pStyle w:val="Odstavecseseznamem"/>
      </w:pPr>
    </w:p>
    <w:p w14:paraId="065F929E" w14:textId="77777777" w:rsidR="00587A55" w:rsidRDefault="00587A55" w:rsidP="00587A55">
      <w:pPr>
        <w:pStyle w:val="Odstavecseseznamem"/>
        <w:numPr>
          <w:ilvl w:val="0"/>
          <w:numId w:val="2"/>
        </w:numPr>
      </w:pPr>
      <w:r>
        <w:t xml:space="preserve">Pompeius neobyčejně výrazně zatoužil napodobit (dosl. po podobnosti s) </w:t>
      </w:r>
      <w:proofErr w:type="spellStart"/>
      <w:r>
        <w:t>Sullovo</w:t>
      </w:r>
      <w:proofErr w:type="spellEnd"/>
      <w:r>
        <w:t xml:space="preserve"> panování. (</w:t>
      </w:r>
      <w:proofErr w:type="spellStart"/>
      <w:r w:rsidRPr="00587A55">
        <w:rPr>
          <w:i/>
          <w:iCs/>
        </w:rPr>
        <w:t>regnum</w:t>
      </w:r>
      <w:proofErr w:type="spellEnd"/>
      <w:r>
        <w:t>)</w:t>
      </w:r>
    </w:p>
    <w:p w14:paraId="5B452760" w14:textId="77777777" w:rsidR="00587A55" w:rsidRDefault="00587A55" w:rsidP="00587A55">
      <w:pPr>
        <w:pStyle w:val="Odstavecseseznamem"/>
      </w:pPr>
    </w:p>
    <w:p w14:paraId="7632B210" w14:textId="77777777" w:rsidR="00587A55" w:rsidRDefault="00587A55" w:rsidP="00587A55">
      <w:pPr>
        <w:pStyle w:val="Odstavecseseznamem"/>
      </w:pPr>
    </w:p>
    <w:p w14:paraId="4E98AE53" w14:textId="77777777" w:rsidR="00587A55" w:rsidRDefault="00587A55" w:rsidP="00587A55">
      <w:pPr>
        <w:pStyle w:val="Odstavecseseznamem"/>
      </w:pPr>
    </w:p>
    <w:p w14:paraId="0CC80E8D" w14:textId="77777777" w:rsidR="00587A55" w:rsidRDefault="00587A55" w:rsidP="00587A55">
      <w:pPr>
        <w:pStyle w:val="Odstavecseseznamem"/>
        <w:numPr>
          <w:ilvl w:val="0"/>
          <w:numId w:val="2"/>
        </w:numPr>
      </w:pPr>
      <w:r>
        <w:t>Vojevůdce si obranou města vydobude velkou slávu. (</w:t>
      </w:r>
      <w:proofErr w:type="spellStart"/>
      <w:r w:rsidRPr="00587A55">
        <w:rPr>
          <w:i/>
          <w:iCs/>
        </w:rPr>
        <w:t>pario</w:t>
      </w:r>
      <w:proofErr w:type="spellEnd"/>
      <w:r w:rsidRPr="00587A55">
        <w:rPr>
          <w:i/>
          <w:iCs/>
        </w:rPr>
        <w:t xml:space="preserve">, </w:t>
      </w:r>
      <w:proofErr w:type="spellStart"/>
      <w:r w:rsidRPr="00587A55">
        <w:rPr>
          <w:i/>
          <w:iCs/>
        </w:rPr>
        <w:t>parere</w:t>
      </w:r>
      <w:proofErr w:type="spellEnd"/>
      <w:r>
        <w:t>)</w:t>
      </w:r>
    </w:p>
    <w:p w14:paraId="287550A9" w14:textId="77777777" w:rsidR="00587A55" w:rsidRDefault="00587A55" w:rsidP="00587A55">
      <w:pPr>
        <w:pStyle w:val="Odstavecseseznamem"/>
      </w:pPr>
    </w:p>
    <w:p w14:paraId="2E8F695B" w14:textId="77777777" w:rsidR="00587A55" w:rsidRDefault="00587A55" w:rsidP="00587A55">
      <w:pPr>
        <w:pStyle w:val="Odstavecseseznamem"/>
      </w:pPr>
    </w:p>
    <w:p w14:paraId="25FEE121" w14:textId="77777777" w:rsidR="00587A55" w:rsidRDefault="00587A55" w:rsidP="00587A55">
      <w:pPr>
        <w:pStyle w:val="Odstavecseseznamem"/>
      </w:pPr>
    </w:p>
    <w:p w14:paraId="1F1537BE" w14:textId="37A420E9" w:rsidR="00587A55" w:rsidRDefault="00587A55" w:rsidP="00587A55">
      <w:pPr>
        <w:pStyle w:val="Odstavecseseznamem"/>
        <w:numPr>
          <w:ilvl w:val="0"/>
          <w:numId w:val="2"/>
        </w:numPr>
      </w:pPr>
      <w:r>
        <w:t>Vojevůdce si vydobyl velkou slávu tím, že ubránil město.</w:t>
      </w:r>
    </w:p>
    <w:p w14:paraId="40AFDD87" w14:textId="77777777" w:rsidR="00587A55" w:rsidRDefault="00587A55" w:rsidP="007223D6">
      <w:pPr>
        <w:pStyle w:val="Zpat"/>
        <w:tabs>
          <w:tab w:val="clear" w:pos="4536"/>
          <w:tab w:val="clear" w:pos="9072"/>
        </w:tabs>
        <w:rPr>
          <w:noProof/>
        </w:rPr>
      </w:pPr>
    </w:p>
    <w:sectPr w:rsidR="00587A55" w:rsidSect="00722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5AD5"/>
    <w:multiLevelType w:val="hybridMultilevel"/>
    <w:tmpl w:val="D5C8F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9627B"/>
    <w:multiLevelType w:val="multilevel"/>
    <w:tmpl w:val="89C6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2482608">
    <w:abstractNumId w:val="1"/>
  </w:num>
  <w:num w:numId="2" w16cid:durableId="36144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D6"/>
    <w:rsid w:val="001C0516"/>
    <w:rsid w:val="004F27D6"/>
    <w:rsid w:val="00587A55"/>
    <w:rsid w:val="005A5AAD"/>
    <w:rsid w:val="007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9A81"/>
  <w15:chartTrackingRefBased/>
  <w15:docId w15:val="{EB9AD836-101D-48B8-8639-2E9209E7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223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7223D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2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2023-09-30T12:21:00Z</dcterms:created>
  <dcterms:modified xsi:type="dcterms:W3CDTF">2023-09-30T12:24:00Z</dcterms:modified>
</cp:coreProperties>
</file>