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F38D6" w14:textId="4E1439B6" w:rsidR="008B24FC" w:rsidRDefault="00636427" w:rsidP="008B24FC">
      <w:pPr>
        <w:rPr>
          <w:b/>
          <w:bCs/>
        </w:rPr>
      </w:pPr>
      <w:r w:rsidRPr="00636427">
        <w:rPr>
          <w:b/>
          <w:bCs/>
        </w:rPr>
        <w:t xml:space="preserve">Termíny </w:t>
      </w:r>
      <w:r w:rsidR="008B24FC" w:rsidRPr="00636427">
        <w:rPr>
          <w:b/>
          <w:bCs/>
        </w:rPr>
        <w:t>konání SRZ</w:t>
      </w:r>
      <w:r w:rsidR="00724B1B" w:rsidRPr="00636427">
        <w:rPr>
          <w:b/>
          <w:bCs/>
        </w:rPr>
        <w:t xml:space="preserve"> </w:t>
      </w:r>
      <w:r w:rsidRPr="00636427">
        <w:rPr>
          <w:b/>
          <w:bCs/>
        </w:rPr>
        <w:t xml:space="preserve">na I. interní klinice </w:t>
      </w:r>
      <w:r w:rsidR="00724B1B" w:rsidRPr="00636427">
        <w:rPr>
          <w:b/>
          <w:bCs/>
        </w:rPr>
        <w:t>202</w:t>
      </w:r>
      <w:r w:rsidRPr="00636427">
        <w:rPr>
          <w:b/>
          <w:bCs/>
        </w:rPr>
        <w:t>3</w:t>
      </w:r>
      <w:r w:rsidR="00724B1B" w:rsidRPr="00636427">
        <w:rPr>
          <w:b/>
          <w:bCs/>
        </w:rPr>
        <w:t>-202</w:t>
      </w:r>
      <w:r w:rsidRPr="00636427">
        <w:rPr>
          <w:b/>
          <w:bCs/>
        </w:rPr>
        <w:t>4</w:t>
      </w:r>
      <w:r w:rsidR="008B24FC" w:rsidRPr="00636427">
        <w:rPr>
          <w:b/>
          <w:bCs/>
        </w:rPr>
        <w:t>:</w:t>
      </w:r>
    </w:p>
    <w:p w14:paraId="78F6EAD5" w14:textId="77777777" w:rsidR="00636427" w:rsidRPr="00636427" w:rsidRDefault="00636427" w:rsidP="008B24FC">
      <w:pPr>
        <w:rPr>
          <w:b/>
          <w:bCs/>
        </w:rPr>
      </w:pPr>
    </w:p>
    <w:p w14:paraId="43B468D2" w14:textId="77777777" w:rsidR="008B24FC" w:rsidRPr="00AE041C" w:rsidRDefault="008B24FC" w:rsidP="008B24FC">
      <w:pPr>
        <w:rPr>
          <w:sz w:val="10"/>
          <w:szCs w:val="10"/>
        </w:rPr>
      </w:pPr>
    </w:p>
    <w:p w14:paraId="000C8825" w14:textId="25E9F32E" w:rsidR="00636427" w:rsidRDefault="00636427" w:rsidP="00636427">
      <w:r w:rsidRPr="00636427">
        <w:t>SRZ se konají v týdnech od:</w:t>
      </w:r>
    </w:p>
    <w:p w14:paraId="1B22E8DB" w14:textId="77777777" w:rsidR="00636427" w:rsidRPr="00636427" w:rsidRDefault="00636427" w:rsidP="00636427"/>
    <w:p w14:paraId="7BCFA3D7" w14:textId="77777777" w:rsidR="00636427" w:rsidRPr="002078B4" w:rsidRDefault="00636427" w:rsidP="00636427">
      <w:pPr>
        <w:tabs>
          <w:tab w:val="left" w:pos="2835"/>
        </w:tabs>
        <w:spacing w:before="60"/>
        <w:rPr>
          <w:b/>
        </w:rPr>
      </w:pPr>
      <w:r w:rsidRPr="002078B4">
        <w:rPr>
          <w:b/>
        </w:rPr>
        <w:t>13/11/2023 (</w:t>
      </w:r>
      <w:r w:rsidRPr="00636427">
        <w:rPr>
          <w:bCs/>
        </w:rPr>
        <w:t xml:space="preserve">A2 </w:t>
      </w:r>
      <w:r>
        <w:rPr>
          <w:b/>
        </w:rPr>
        <w:t>+ odložené, opakované zkoušky</w:t>
      </w:r>
      <w:r w:rsidRPr="002078B4">
        <w:rPr>
          <w:b/>
        </w:rPr>
        <w:t xml:space="preserve">) </w:t>
      </w:r>
      <w:r w:rsidRPr="002078B4">
        <w:rPr>
          <w:b/>
        </w:rPr>
        <w:tab/>
      </w:r>
    </w:p>
    <w:p w14:paraId="67CD7C58" w14:textId="77777777" w:rsidR="00636427" w:rsidRPr="002078B4" w:rsidRDefault="00636427" w:rsidP="00636427">
      <w:pPr>
        <w:spacing w:before="60"/>
        <w:rPr>
          <w:b/>
        </w:rPr>
      </w:pPr>
      <w:r w:rsidRPr="002078B4">
        <w:rPr>
          <w:b/>
        </w:rPr>
        <w:t>29/01/2024 (</w:t>
      </w:r>
      <w:r w:rsidRPr="00636427">
        <w:rPr>
          <w:bCs/>
        </w:rPr>
        <w:t xml:space="preserve">A3 </w:t>
      </w:r>
      <w:r>
        <w:rPr>
          <w:b/>
        </w:rPr>
        <w:t>+ odložené, opakované zkoušky</w:t>
      </w:r>
      <w:r w:rsidRPr="002078B4">
        <w:rPr>
          <w:b/>
        </w:rPr>
        <w:t>)</w:t>
      </w:r>
    </w:p>
    <w:p w14:paraId="51283294" w14:textId="77777777" w:rsidR="00636427" w:rsidRPr="00310CCD" w:rsidRDefault="00636427" w:rsidP="00636427">
      <w:pPr>
        <w:spacing w:before="60"/>
        <w:rPr>
          <w:b/>
        </w:rPr>
      </w:pPr>
      <w:r w:rsidRPr="00310CCD">
        <w:rPr>
          <w:b/>
        </w:rPr>
        <w:t>11/03/2024 (</w:t>
      </w:r>
      <w:r>
        <w:rPr>
          <w:b/>
        </w:rPr>
        <w:t>odložené, opakované zkoušky</w:t>
      </w:r>
      <w:r w:rsidRPr="002078B4">
        <w:rPr>
          <w:b/>
        </w:rPr>
        <w:t>)</w:t>
      </w:r>
    </w:p>
    <w:p w14:paraId="0E294637" w14:textId="77777777" w:rsidR="00636427" w:rsidRPr="002078B4" w:rsidRDefault="00636427" w:rsidP="00636427">
      <w:pPr>
        <w:spacing w:before="60"/>
        <w:rPr>
          <w:b/>
        </w:rPr>
      </w:pPr>
      <w:r w:rsidRPr="002078B4">
        <w:rPr>
          <w:b/>
        </w:rPr>
        <w:t>15/04/2024 (</w:t>
      </w:r>
      <w:r w:rsidRPr="00636427">
        <w:rPr>
          <w:bCs/>
        </w:rPr>
        <w:t xml:space="preserve">A1 </w:t>
      </w:r>
      <w:r>
        <w:rPr>
          <w:b/>
        </w:rPr>
        <w:t>+ odložené, opakované zkoušky</w:t>
      </w:r>
      <w:r w:rsidRPr="002078B4">
        <w:rPr>
          <w:b/>
        </w:rPr>
        <w:t>)</w:t>
      </w:r>
    </w:p>
    <w:p w14:paraId="6077556A" w14:textId="77777777" w:rsidR="00636427" w:rsidRPr="00310CCD" w:rsidRDefault="00636427" w:rsidP="00636427">
      <w:pPr>
        <w:spacing w:before="60"/>
        <w:rPr>
          <w:b/>
        </w:rPr>
      </w:pPr>
      <w:r w:rsidRPr="00310CCD">
        <w:rPr>
          <w:b/>
        </w:rPr>
        <w:t>20/05/2024 (</w:t>
      </w:r>
      <w:r>
        <w:rPr>
          <w:b/>
        </w:rPr>
        <w:t>odložené, opakované zkoušky</w:t>
      </w:r>
      <w:r w:rsidRPr="002078B4">
        <w:rPr>
          <w:b/>
        </w:rPr>
        <w:t>)</w:t>
      </w:r>
    </w:p>
    <w:p w14:paraId="5D14AE81" w14:textId="77777777" w:rsidR="00636427" w:rsidRPr="002078B4" w:rsidRDefault="00636427" w:rsidP="00636427">
      <w:pPr>
        <w:spacing w:before="60"/>
        <w:rPr>
          <w:b/>
        </w:rPr>
      </w:pPr>
      <w:r w:rsidRPr="002078B4">
        <w:rPr>
          <w:b/>
        </w:rPr>
        <w:t xml:space="preserve">17/06/2024 </w:t>
      </w:r>
      <w:r w:rsidRPr="00FF54E9">
        <w:t>(</w:t>
      </w:r>
      <w:r>
        <w:rPr>
          <w:b/>
        </w:rPr>
        <w:t>odložené, opakované zkoušky</w:t>
      </w:r>
      <w:r w:rsidRPr="002078B4">
        <w:rPr>
          <w:b/>
        </w:rPr>
        <w:t>)</w:t>
      </w:r>
    </w:p>
    <w:p w14:paraId="7D777363" w14:textId="77777777" w:rsidR="00636427" w:rsidRPr="002078B4" w:rsidRDefault="00636427" w:rsidP="00636427">
      <w:pPr>
        <w:spacing w:before="60"/>
        <w:rPr>
          <w:b/>
        </w:rPr>
      </w:pPr>
      <w:r w:rsidRPr="002078B4">
        <w:rPr>
          <w:b/>
        </w:rPr>
        <w:t xml:space="preserve">02/09/2024 </w:t>
      </w:r>
      <w:r w:rsidRPr="00FF54E9">
        <w:t>(</w:t>
      </w:r>
      <w:r>
        <w:rPr>
          <w:b/>
        </w:rPr>
        <w:t>odložené, opakované zkoušky</w:t>
      </w:r>
      <w:r w:rsidRPr="002078B4">
        <w:rPr>
          <w:b/>
        </w:rPr>
        <w:t>)</w:t>
      </w:r>
    </w:p>
    <w:p w14:paraId="6A9285B6" w14:textId="77777777" w:rsidR="00636427" w:rsidRPr="002078B4" w:rsidRDefault="00636427" w:rsidP="00636427">
      <w:pPr>
        <w:spacing w:before="60"/>
        <w:rPr>
          <w:b/>
        </w:rPr>
      </w:pPr>
      <w:r w:rsidRPr="002078B4">
        <w:rPr>
          <w:b/>
        </w:rPr>
        <w:t xml:space="preserve">16/09/2024 </w:t>
      </w:r>
      <w:r w:rsidRPr="00FF54E9">
        <w:t>(</w:t>
      </w:r>
      <w:r>
        <w:rPr>
          <w:b/>
        </w:rPr>
        <w:t>odložené, opakované zkoušky</w:t>
      </w:r>
      <w:r w:rsidRPr="002078B4">
        <w:rPr>
          <w:b/>
        </w:rPr>
        <w:t>)</w:t>
      </w:r>
    </w:p>
    <w:p w14:paraId="122094ED" w14:textId="77777777" w:rsidR="00636427" w:rsidRPr="00FF54E9" w:rsidRDefault="00636427" w:rsidP="00636427"/>
    <w:p w14:paraId="6356E4F6" w14:textId="77777777" w:rsidR="00636427" w:rsidRDefault="00636427" w:rsidP="00636427"/>
    <w:p w14:paraId="3E2EC171" w14:textId="2C051A88" w:rsidR="00636427" w:rsidRPr="00FF54E9" w:rsidRDefault="00636427" w:rsidP="00636427">
      <w:r w:rsidRPr="00FF54E9">
        <w:t xml:space="preserve">Konkrétní data konání ústních zkoušek </w:t>
      </w:r>
      <w:r w:rsidR="001B0FD8">
        <w:t xml:space="preserve">v daném týdnu </w:t>
      </w:r>
      <w:r w:rsidRPr="00FF54E9">
        <w:t>budou upřesněna dodatečně.</w:t>
      </w:r>
    </w:p>
    <w:p w14:paraId="22BFE1FF" w14:textId="77777777" w:rsidR="00636427" w:rsidRPr="00FF54E9" w:rsidRDefault="00636427" w:rsidP="00636427">
      <w:pPr>
        <w:rPr>
          <w:sz w:val="12"/>
          <w:szCs w:val="12"/>
        </w:rPr>
      </w:pPr>
    </w:p>
    <w:p w14:paraId="4081E72F" w14:textId="77777777" w:rsidR="000C691B" w:rsidRDefault="000C691B"/>
    <w:sectPr w:rsidR="000C6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105D4"/>
    <w:multiLevelType w:val="hybridMultilevel"/>
    <w:tmpl w:val="2ADEE5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FC"/>
    <w:rsid w:val="000C691B"/>
    <w:rsid w:val="001B0FD8"/>
    <w:rsid w:val="00636427"/>
    <w:rsid w:val="00724B1B"/>
    <w:rsid w:val="0087625A"/>
    <w:rsid w:val="008B24FC"/>
    <w:rsid w:val="00F5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771A"/>
  <w15:chartTrackingRefBased/>
  <w15:docId w15:val="{B6E35E6D-9E28-4BED-8332-BB3D9AF9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24F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 Jitka (1IK)</dc:creator>
  <cp:keywords/>
  <dc:description/>
  <cp:lastModifiedBy>Novakova Jitka</cp:lastModifiedBy>
  <cp:revision>3</cp:revision>
  <cp:lastPrinted>2023-09-14T07:16:00Z</cp:lastPrinted>
  <dcterms:created xsi:type="dcterms:W3CDTF">2023-09-14T07:23:00Z</dcterms:created>
  <dcterms:modified xsi:type="dcterms:W3CDTF">2023-09-14T07:24:00Z</dcterms:modified>
</cp:coreProperties>
</file>