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4C49" w14:textId="177DEF36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44"/>
          <w:szCs w:val="44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Theme </w:t>
      </w:r>
      <w:r w:rsidR="00A9172D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>4</w:t>
      </w:r>
      <w:r w:rsidRPr="00173296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: </w:t>
      </w: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Value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judgment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</w:p>
    <w:p w14:paraId="4BD98AC2" w14:textId="0784EE9C" w:rsidR="00B04CD1" w:rsidRDefault="00B04CD1" w:rsidP="00B04CD1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COURSE TEXT and 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WORKSHEET (required to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be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complete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and submit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ted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)</w:t>
      </w:r>
    </w:p>
    <w:p w14:paraId="11C2923E" w14:textId="70711782" w:rsidR="00F12C25" w:rsidRDefault="00F12C25" w:rsidP="00B04CD1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4941CF24" w14:textId="59E76F9E" w:rsidR="00F12C25" w:rsidRDefault="00F12C25" w:rsidP="00F12C2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 xml:space="preserve">Name and parallel group (A or B): 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</w:t>
      </w: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>..</w:t>
      </w:r>
      <w:proofErr w:type="gramEnd"/>
    </w:p>
    <w:p w14:paraId="1EB1E04F" w14:textId="77777777" w:rsidR="00F12C25" w:rsidRDefault="00F12C25" w:rsidP="00F12C2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</w:p>
    <w:bookmarkEnd w:id="0"/>
    <w:p w14:paraId="223496B4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Before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you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read</w:t>
      </w:r>
      <w:proofErr w:type="spellEnd"/>
    </w:p>
    <w:p w14:paraId="568643E4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Warm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-up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</w:p>
    <w:p w14:paraId="77E76D1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possible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determine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factors</w:t>
      </w:r>
      <w:proofErr w:type="spellEnd"/>
    </w:p>
    <w:p w14:paraId="045242A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should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determine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62D425B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older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7FB87D0D" w14:textId="0401096F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modern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36D3956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63A2612B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Skimming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text</w:t>
      </w:r>
    </w:p>
    <w:p w14:paraId="67769BCA" w14:textId="6E17857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title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headings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subheadings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) and</w:t>
      </w:r>
    </w:p>
    <w:p w14:paraId="1767A8B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C43872C" w14:textId="7EBFDB1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keywords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144785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5A5875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</w:p>
    <w:p w14:paraId="4A44EA3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people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given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50DA3E3C" w14:textId="5ACA696A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23AFB5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F92601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</w:t>
      </w:r>
      <w:r>
        <w:rPr>
          <w:rFonts w:ascii="TimesNewRomanPSMT" w:cs="TimesNewRomanPSMT"/>
          <w:color w:val="000000"/>
          <w:sz w:val="24"/>
          <w:szCs w:val="24"/>
        </w:rPr>
        <w:t>..</w:t>
      </w:r>
      <w:r>
        <w:rPr>
          <w:rFonts w:ascii="TimesNewRomanPSMT" w:cs="TimesNewRomanPSMT" w:hint="eastAsia"/>
          <w:color w:val="000000"/>
          <w:sz w:val="24"/>
          <w:szCs w:val="24"/>
        </w:rPr>
        <w:t>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</w:p>
    <w:p w14:paraId="0D7DE39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sentences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31920F3F" w14:textId="4BC95821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probably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0646B8D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B5FBE7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3198F8D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548E624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755C733D" w14:textId="622CE0B2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76BDCF43" w14:textId="4080D8AF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Group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work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6AC530F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Discuss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terms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groups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answers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</w:p>
    <w:p w14:paraId="29F3E4F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partners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CA3E054" w14:textId="76BAEEC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>Art dealer</w:t>
      </w:r>
    </w:p>
    <w:p w14:paraId="05E1AF04" w14:textId="7C66BAA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</w:p>
    <w:p w14:paraId="3E03DE48" w14:textId="22C481E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lastRenderedPageBreak/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>s market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 xml:space="preserve">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collections</w:t>
      </w:r>
      <w:proofErr w:type="spellEnd"/>
    </w:p>
    <w:p w14:paraId="357341FB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Reading</w:t>
      </w:r>
      <w:proofErr w:type="spellEnd"/>
    </w:p>
    <w:p w14:paraId="21B6FB26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36"/>
          <w:szCs w:val="36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36"/>
          <w:szCs w:val="36"/>
        </w:rPr>
        <w:t>Value</w:t>
      </w:r>
      <w:proofErr w:type="spellEnd"/>
      <w:r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36"/>
          <w:szCs w:val="36"/>
        </w:rPr>
        <w:t>judgment</w:t>
      </w:r>
      <w:proofErr w:type="spellEnd"/>
    </w:p>
    <w:p w14:paraId="03CDA6C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[1]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;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03845FE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measure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quality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gives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term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</w:p>
    <w:p w14:paraId="085F4C6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flavor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Making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basis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</w:p>
    <w:p w14:paraId="4B02C31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criticism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perception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colored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experience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</w:p>
    <w:p w14:paraId="4403219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necessarily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understood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</w:t>
      </w:r>
    </w:p>
    <w:p w14:paraId="472DA98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somehow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satisfying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cannot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art.</w:t>
      </w:r>
    </w:p>
    <w:p w14:paraId="3DCE696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[2]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However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good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regularly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</w:p>
    <w:p w14:paraId="32AF675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appealing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 majority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viewers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prime</w:t>
      </w:r>
    </w:p>
    <w:p w14:paraId="0E1B7DC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motivation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pursuit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often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depicts</w:t>
      </w:r>
      <w:proofErr w:type="spellEnd"/>
    </w:p>
    <w:p w14:paraId="4FB4C54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terrible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images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made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thought-provoking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reasons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</w:p>
    <w:p w14:paraId="650054E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example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Francisco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Goya</w:t>
      </w:r>
      <w:r>
        <w:rPr>
          <w:rFonts w:ascii="TimesNewRomanPSMT" w:cs="TimesNewRomanPSMT"/>
          <w:color w:val="000000"/>
          <w:sz w:val="24"/>
          <w:szCs w:val="24"/>
        </w:rPr>
        <w:t>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painting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depicting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Spanish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shootings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24793D1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3rd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May 1808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graphic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depiction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squad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executing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several</w:t>
      </w:r>
      <w:proofErr w:type="spellEnd"/>
    </w:p>
    <w:p w14:paraId="5A2A6E1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pleading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civilians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horrific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imagery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demonstrates</w:t>
      </w:r>
      <w:proofErr w:type="spellEnd"/>
    </w:p>
    <w:p w14:paraId="28CEE33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Goya</w:t>
      </w:r>
      <w:r>
        <w:rPr>
          <w:rFonts w:ascii="TimesNewRomanPSMT" w:cs="TimesNewRomanPSMT"/>
          <w:color w:val="000000"/>
          <w:sz w:val="24"/>
          <w:szCs w:val="24"/>
        </w:rPr>
        <w:t>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ability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composition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execution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produces</w:t>
      </w:r>
      <w:proofErr w:type="spellEnd"/>
    </w:p>
    <w:p w14:paraId="23EF93E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fitting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outrage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debate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continues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</w:p>
    <w:p w14:paraId="390A572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mode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satisfaction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any,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define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CBEDA5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[3]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assumption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rebellion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against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accepted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notions</w:t>
      </w:r>
      <w:proofErr w:type="spellEnd"/>
    </w:p>
    <w:p w14:paraId="20CA637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superior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occur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concurrently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</w:t>
      </w:r>
    </w:p>
    <w:p w14:paraId="0F579B3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complete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abandonment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pursuit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appealing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EEB2B0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Countless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schools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proposed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define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quality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yet</w:t>
      </w:r>
      <w:proofErr w:type="spellEnd"/>
    </w:p>
    <w:p w14:paraId="0EDFA54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agree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least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point;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choices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</w:t>
      </w:r>
    </w:p>
    <w:p w14:paraId="34D3A16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accepted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determined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capacity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</w:p>
    <w:p w14:paraId="35E3D0B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transcend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limits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chosen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medium to strike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universal chord</w:t>
      </w:r>
    </w:p>
    <w:p w14:paraId="7FCC118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rarity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skill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2C9D96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[4]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often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intended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appeal to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connect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human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emotion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 It</w:t>
      </w:r>
    </w:p>
    <w:p w14:paraId="24A5875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arouse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feelings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understood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7D46601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communicating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these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feelings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express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</w:p>
    <w:p w14:paraId="0FE1F8E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audience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aroused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extent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do so</w:t>
      </w:r>
    </w:p>
    <w:p w14:paraId="6B166A9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consciously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exploration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human</w:t>
      </w:r>
      <w:proofErr w:type="spellEnd"/>
    </w:p>
    <w:p w14:paraId="5604174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lastRenderedPageBreak/>
        <w:t>condition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;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human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5FE7C9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[5]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specific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subset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financial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process</w:t>
      </w:r>
      <w:proofErr w:type="spellEnd"/>
    </w:p>
    <w:p w14:paraId="3EFDF58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estimating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potential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market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and as such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more</w:t>
      </w:r>
    </w:p>
    <w:p w14:paraId="2FC246F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financial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concern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however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views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4B2A422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cultural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play a part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well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involves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data</w:t>
      </w:r>
    </w:p>
    <w:p w14:paraId="2F38E81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multiple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sources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such as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houses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private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corporate</w:t>
      </w:r>
      <w:proofErr w:type="spellEnd"/>
    </w:p>
    <w:p w14:paraId="352CF2A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collectors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curators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art dealer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activities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gallery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owners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experienced</w:t>
      </w:r>
      <w:proofErr w:type="spellEnd"/>
    </w:p>
    <w:p w14:paraId="1866D0C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consultants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specialized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market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analysts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arrive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 Art</w:t>
      </w:r>
    </w:p>
    <w:p w14:paraId="3B636A4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accomplished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collection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investment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divestment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6EDE45D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financing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purposes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as part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charitable</w:t>
      </w:r>
      <w:proofErr w:type="spellEnd"/>
    </w:p>
    <w:p w14:paraId="6029705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contributions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tax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planning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insurance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loan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collateral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purposes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0C6A3FA" w14:textId="77777777" w:rsidR="00B04CD1" w:rsidRDefault="00B04CD1" w:rsidP="00B04CD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An art dealer</w:t>
      </w:r>
    </w:p>
    <w:p w14:paraId="4F8D6B6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[6]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several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art.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easiest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</w:p>
    <w:p w14:paraId="7F5E80D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a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registered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means</w:t>
      </w:r>
      <w:proofErr w:type="spellEnd"/>
    </w:p>
    <w:p w14:paraId="6780E4C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sold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gallery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a museum,</w:t>
      </w:r>
    </w:p>
    <w:p w14:paraId="56D5CD7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whether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still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living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registered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</w:p>
    <w:p w14:paraId="6337E48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values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comparisons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724820B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simplified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accurate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take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</w:t>
      </w:r>
    </w:p>
    <w:p w14:paraId="541C9D8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local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museum,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experts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frequently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appraisals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68D3CD4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look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list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</w:t>
      </w:r>
    </w:p>
    <w:p w14:paraId="207643E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ever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sold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painting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almost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)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7418CAF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call</w:t>
      </w:r>
    </w:p>
    <w:p w14:paraId="0EBD692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ahead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make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appointment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take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</w:p>
    <w:p w14:paraId="13785FF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house,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trustworthy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reputation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check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part out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get</w:t>
      </w:r>
      <w:proofErr w:type="spellEnd"/>
    </w:p>
    <w:p w14:paraId="0C06CCF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appraisal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frequently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these are free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going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7BF2F79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percentage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sometimes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</w:p>
    <w:p w14:paraId="3310B14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flat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Check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house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establish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226E83D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frequently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getting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</w:t>
      </w:r>
    </w:p>
    <w:p w14:paraId="04C53AD5" w14:textId="67B8142B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piece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art.</w:t>
      </w:r>
    </w:p>
    <w:p w14:paraId="1BEA97A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D6EC1CA" w14:textId="37EE649B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Word study: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Pronunciations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definitions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examples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.</w:t>
      </w:r>
    </w:p>
    <w:p w14:paraId="6F2E65AC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bookmarkStart w:id="1" w:name="_Hlk126756363"/>
      <w:r w:rsidRPr="00173296"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 w:rsidRPr="00173296"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  <w:tab/>
      </w:r>
    </w:p>
    <w:bookmarkEnd w:id="1"/>
    <w:p w14:paraId="3D0D360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Abandonment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band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nm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nt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3EDD931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lastRenderedPageBreak/>
        <w:t xml:space="preserve">(1)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giving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up. (2)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Leaving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somewhere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556195B4" w14:textId="19BF2131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slow-moving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river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port,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signs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abandonment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are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everywhere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54692499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1BB8EFE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Appealing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.) </w:t>
      </w:r>
      <w:r>
        <w:rPr>
          <w:rFonts w:ascii="TimesNewRomanPSMT" w:cs="TimesNewRomanPSMT"/>
          <w:color w:val="000000"/>
          <w:sz w:val="24"/>
          <w:szCs w:val="24"/>
        </w:rPr>
        <w:t>/</w:t>
      </w:r>
      <w:proofErr w:type="gramStart"/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pi:li</w:t>
      </w:r>
      <w:r>
        <w:rPr>
          <w:rFonts w:ascii="TimesNewRomanPSMT" w:cs="TimesNewRomanPSMT" w:hint="eastAsia"/>
          <w:color w:val="000000"/>
          <w:sz w:val="24"/>
          <w:szCs w:val="24"/>
        </w:rPr>
        <w:t>ŋ</w:t>
      </w:r>
      <w:proofErr w:type="spellEnd"/>
      <w:proofErr w:type="gram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20D7949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Attractive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interesting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096CE08B" w14:textId="4E7B4B9F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Both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sweet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sour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cherries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appealing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choices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home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garden.</w:t>
      </w:r>
    </w:p>
    <w:p w14:paraId="6B10E6FB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0EEECF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Arouse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rouz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5906A47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Evoke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awaken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(a feeling,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emotion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response). (2)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Excite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</w:p>
    <w:p w14:paraId="6EE03B0D" w14:textId="027A0B52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provoke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anger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strong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emotions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B46490D" w14:textId="69EF8B45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It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would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however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arouse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considerable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opposition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company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25BED6A5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426D3DC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Assumption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ʌ</w:t>
      </w:r>
      <w:r>
        <w:rPr>
          <w:rFonts w:ascii="TimesNewRomanPSMT" w:cs="TimesNewRomanPSMT"/>
          <w:color w:val="222222"/>
          <w:sz w:val="24"/>
          <w:szCs w:val="24"/>
        </w:rPr>
        <w:t>m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(p)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ʃ</w:t>
      </w:r>
      <w:r>
        <w:rPr>
          <w:rFonts w:ascii="TimesNewRomanPSMT" w:cs="TimesNewRomanPSMT"/>
          <w:color w:val="222222"/>
          <w:sz w:val="24"/>
          <w:szCs w:val="24"/>
        </w:rPr>
        <w:t>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)n/</w:t>
      </w:r>
    </w:p>
    <w:p w14:paraId="73E7F52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accepted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as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as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certain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happen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without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proof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4B3B3CE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It's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assumption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other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words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that's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unrealistic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enough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be</w:t>
      </w:r>
      <w:proofErr w:type="spellEnd"/>
    </w:p>
    <w:p w14:paraId="1D059DF6" w14:textId="253D4618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considered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somewhat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bizarre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3AB6CB81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6927A1E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Countless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kountl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s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307B26C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Too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many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counted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 (2) Very many.</w:t>
      </w:r>
    </w:p>
    <w:p w14:paraId="7F8CB1C1" w14:textId="11A9E3F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stadium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cannot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accommodate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these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countless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spectators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3D9B34E0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38C422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Criticism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krit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siz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m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6D2DAE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analysis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literary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artistic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2250971" w14:textId="06484D6B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To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be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popular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manager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you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should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consider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employees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'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>criticisms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.</w:t>
      </w:r>
    </w:p>
    <w:p w14:paraId="1ECEC5C2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01E8040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Exploration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r>
        <w:rPr>
          <w:rFonts w:ascii="CambriaMath" w:eastAsia="CambriaMath" w:cs="CambriaMath" w:hint="eastAsia"/>
          <w:color w:val="222222"/>
          <w:sz w:val="24"/>
          <w:szCs w:val="24"/>
        </w:rPr>
        <w:t>ɛ</w:t>
      </w:r>
      <w:r>
        <w:rPr>
          <w:rFonts w:ascii="TimesNewRomanPSMT" w:cs="TimesNewRomanPSMT"/>
          <w:color w:val="222222"/>
          <w:sz w:val="24"/>
          <w:szCs w:val="24"/>
        </w:rPr>
        <w:t>kspl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ɪʃ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)n/</w:t>
      </w:r>
    </w:p>
    <w:p w14:paraId="3CEE469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traveling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through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unfamiliar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area in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order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learn</w:t>
      </w:r>
      <w:proofErr w:type="spellEnd"/>
    </w:p>
    <w:p w14:paraId="1C162F5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;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thorough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analysis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subject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theme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1A225D4B" w14:textId="7D856CAE" w:rsidR="00B04CD1" w:rsidRDefault="00B04CD1" w:rsidP="00B04CD1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Each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year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NASA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spends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lot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money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space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explorations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.</w:t>
      </w:r>
    </w:p>
    <w:p w14:paraId="02A73AD0" w14:textId="77777777" w:rsidR="002A1546" w:rsidRDefault="002A1546" w:rsidP="00B04CD1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14:paraId="3361CD6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Outrage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a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ʊ</w:t>
      </w:r>
      <w:r>
        <w:rPr>
          <w:rFonts w:ascii="TimesNewRomanPSMT" w:cs="TimesNewRomanPSMT"/>
          <w:color w:val="222222"/>
          <w:sz w:val="24"/>
          <w:szCs w:val="24"/>
        </w:rPr>
        <w:t>tre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d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ʒ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A12BDD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extremely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strong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reaction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anger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shock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4C0ABD5F" w14:textId="6487EABE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government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reacted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suggestion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with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predictable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outrage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4D45692B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30FC98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Plead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proofErr w:type="spellStart"/>
      <w:proofErr w:type="gramStart"/>
      <w:r>
        <w:rPr>
          <w:rFonts w:ascii="TimesNewRomanPSMT" w:cs="TimesNewRomanPSMT"/>
          <w:color w:val="222222"/>
          <w:sz w:val="24"/>
          <w:szCs w:val="24"/>
        </w:rPr>
        <w:t>pli:d</w:t>
      </w:r>
      <w:proofErr w:type="spellEnd"/>
      <w:proofErr w:type="gram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1FB39FC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Make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emotional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appeal. (2)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Present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argue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(a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position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),</w:t>
      </w:r>
    </w:p>
    <w:p w14:paraId="49057DA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MT" w:cs="TimesNewRomanPSMT"/>
          <w:color w:val="222222"/>
          <w:sz w:val="24"/>
          <w:szCs w:val="24"/>
        </w:rPr>
        <w:t>especially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court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public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context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.</w:t>
      </w:r>
    </w:p>
    <w:p w14:paraId="72B2E3EE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It's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possible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plead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academic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freedom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say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it's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legitimate</w:t>
      </w:r>
      <w:proofErr w:type="spellEnd"/>
    </w:p>
    <w:p w14:paraId="53DF275B" w14:textId="7AE087E9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question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12CAE810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2F5BEA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Prime (n.)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pr</w:t>
      </w:r>
      <w:r>
        <w:rPr>
          <w:rFonts w:ascii="TimesNewRomanPSMT" w:cs="TimesNewRomanPSMT" w:hint="eastAsia"/>
          <w:color w:val="222222"/>
          <w:sz w:val="24"/>
          <w:szCs w:val="24"/>
        </w:rPr>
        <w:t>ī</w:t>
      </w:r>
      <w:r>
        <w:rPr>
          <w:rFonts w:ascii="TimesNewRomanPSMT" w:cs="TimesNewRomanPSMT"/>
          <w:color w:val="222222"/>
          <w:sz w:val="24"/>
          <w:szCs w:val="24"/>
        </w:rPr>
        <w:t>m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18A0CCE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(</w:t>
      </w:r>
      <w:r>
        <w:rPr>
          <w:rFonts w:ascii="TimesNewRomanPSMT" w:cs="TimesNewRomanPSMT"/>
          <w:color w:val="212121"/>
          <w:sz w:val="24"/>
          <w:szCs w:val="24"/>
        </w:rPr>
        <w:t xml:space="preserve">1)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importance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. (2)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Main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BE1ED38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r>
        <w:rPr>
          <w:rFonts w:ascii="TimesNewRomanPSMT" w:cs="TimesNewRomanPSMT"/>
          <w:color w:val="000000"/>
        </w:rPr>
        <w:t xml:space="preserve">72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English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students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art</w:t>
      </w:r>
    </w:p>
    <w:p w14:paraId="555670BB" w14:textId="0D356F61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 xml:space="preserve">prime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minister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has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introduced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his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cabinet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.</w:t>
      </w:r>
    </w:p>
    <w:p w14:paraId="55FE8D3E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702FABA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Propose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pr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ʊ</w:t>
      </w:r>
      <w:r>
        <w:rPr>
          <w:rFonts w:ascii="TimesNewRomanPSMT" w:cs="TimesNewRomanPSMT"/>
          <w:color w:val="222222"/>
          <w:sz w:val="24"/>
          <w:szCs w:val="24"/>
        </w:rPr>
        <w:t>z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6FD8C07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Put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forward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idea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plan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consideration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discussion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others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95D7CCF" w14:textId="7F6BAB7B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Researchers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proposed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mathematical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model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death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rate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6042D82A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428A05B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Pursuit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r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su:t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40A024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pursuing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4F05BACD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One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chief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elements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value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human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life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freedom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</w:p>
    <w:p w14:paraId="29DC2AFB" w14:textId="609E80EC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pursuit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happiness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3BC4C5A9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7E69B73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Rarity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r>
        <w:rPr>
          <w:rFonts w:ascii="TimesNewRomanPSMT" w:cs="TimesNewRomanPSMT"/>
          <w:color w:val="222222"/>
          <w:sz w:val="24"/>
          <w:szCs w:val="24"/>
        </w:rPr>
        <w:t>re(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riti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:/</w:t>
      </w:r>
    </w:p>
    <w:p w14:paraId="38A6EFF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state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quality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being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rare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7750535B" w14:textId="06DFBBC4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research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project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stopped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due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rarity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data.</w:t>
      </w:r>
    </w:p>
    <w:p w14:paraId="5032F9BC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F9AC39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Repulsive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>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ri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lsiv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F4E69A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Arousing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intense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distaste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disgust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0E38C1F4" w14:textId="4EA38F9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repulsive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smell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Maybe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mouse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dead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somewhere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73C87C14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27578A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Squad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proofErr w:type="gramStart"/>
      <w:r>
        <w:rPr>
          <w:rFonts w:ascii="TimesNewRomanPSMT" w:cs="TimesNewRomanPSMT"/>
          <w:color w:val="222222"/>
          <w:sz w:val="24"/>
          <w:szCs w:val="24"/>
        </w:rPr>
        <w:t>skwa:d</w:t>
      </w:r>
      <w:proofErr w:type="spellEnd"/>
      <w:proofErr w:type="gram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5FA224F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small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number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soldiers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assembled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drill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assigned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special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task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A70D518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He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was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dead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before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standing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in front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fire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squad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69C256D2" w14:textId="5F89B584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</w:p>
    <w:p w14:paraId="3043D40E" w14:textId="3DCC82CA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lastRenderedPageBreak/>
        <w:t>Subjectivity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</w:t>
      </w:r>
      <w:r>
        <w:rPr>
          <w:rFonts w:ascii="TimesNewRomanPSMT" w:cs="TimesNewRomanPSMT"/>
          <w:color w:val="000000"/>
          <w:sz w:val="24"/>
          <w:szCs w:val="24"/>
        </w:rPr>
        <w:t>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b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d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ʒ</w:t>
      </w:r>
      <w:r>
        <w:rPr>
          <w:rFonts w:ascii="TimesNewRomanPSMT" w:cs="TimesNewRomanPSMT"/>
          <w:color w:val="222222"/>
          <w:sz w:val="24"/>
          <w:szCs w:val="24"/>
        </w:rPr>
        <w:t>ektiviti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352AF66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J</w:t>
      </w:r>
      <w:r>
        <w:rPr>
          <w:rFonts w:ascii="TimesNewRomanPSMT" w:cs="TimesNewRomanPSMT"/>
          <w:color w:val="212121"/>
          <w:sz w:val="24"/>
          <w:szCs w:val="24"/>
        </w:rPr>
        <w:t>udgment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on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individual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personal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impressions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feelings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</w:t>
      </w:r>
    </w:p>
    <w:p w14:paraId="4C3B94A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opinions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rather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external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facts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4C380B9" w14:textId="41057320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being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fairing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discussion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you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should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put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your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>subjectivity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aside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.</w:t>
      </w:r>
    </w:p>
    <w:p w14:paraId="091E7B3B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7B2E04C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Transcend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</w:t>
      </w:r>
      <w:r>
        <w:rPr>
          <w:rFonts w:ascii="TimesNewRomanPSMT" w:cs="TimesNewRomanPSMT"/>
          <w:color w:val="000000"/>
          <w:sz w:val="24"/>
          <w:szCs w:val="24"/>
        </w:rPr>
        <w:t>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tr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TimesNewRomanPSMT" w:cs="TimesNewRomanPSMT"/>
          <w:color w:val="222222"/>
          <w:sz w:val="24"/>
          <w:szCs w:val="24"/>
        </w:rPr>
        <w:t>n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send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2F7B5D9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go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beyond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range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limits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abstract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typically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</w:t>
      </w:r>
    </w:p>
    <w:p w14:paraId="2AC2C61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conceptual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field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division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).</w:t>
      </w:r>
    </w:p>
    <w:p w14:paraId="0D357450" w14:textId="716A296C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Religious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rituals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would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>transcend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our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souls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.</w:t>
      </w:r>
    </w:p>
    <w:p w14:paraId="10C40DC5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56BBD762" w14:textId="4C510A05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ΙΙΙ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Exercises</w:t>
      </w:r>
      <w:proofErr w:type="spellEnd"/>
    </w:p>
    <w:p w14:paraId="5BFA3848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</w:p>
    <w:p w14:paraId="7F42BEE3" w14:textId="2ADF540F" w:rsidR="00B04CD1" w:rsidRPr="002A1546" w:rsidRDefault="00B04CD1" w:rsidP="002A15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NewRomanPS-BoldMT" w:cs="TimesNewRomanPS-BoldMT"/>
          <w:b/>
          <w:bCs/>
          <w:color w:val="FF0000"/>
          <w:sz w:val="24"/>
          <w:szCs w:val="24"/>
        </w:rPr>
      </w:pPr>
      <w:r w:rsidRPr="002A154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Open </w:t>
      </w:r>
      <w:proofErr w:type="spellStart"/>
      <w:r w:rsidRPr="002A1546"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  <w:r w:rsidR="002A1546" w:rsidRPr="002A154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32D83112" w14:textId="77777777" w:rsidR="002A1546" w:rsidRPr="002A1546" w:rsidRDefault="002A1546" w:rsidP="002A1546">
      <w:pPr>
        <w:pStyle w:val="Odstavecseseznamem"/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3EA2071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answer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questions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8F61A1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4453314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schools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4695691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art?</w:t>
      </w:r>
    </w:p>
    <w:p w14:paraId="6CEDBFC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evaluate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77E3B52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opinion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75AA3E82" w14:textId="4854031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cs="TimesNewRomanPSMT"/>
          <w:color w:val="000000"/>
          <w:sz w:val="24"/>
          <w:szCs w:val="24"/>
        </w:rPr>
        <w:t>5-Why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making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basis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criticism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5A073EB4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F2D063A" w14:textId="62FD65D1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B.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Comprehension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check</w:t>
      </w:r>
      <w:proofErr w:type="spellEnd"/>
    </w:p>
    <w:p w14:paraId="2E37E861" w14:textId="77777777" w:rsidR="002A1546" w:rsidRDefault="002A1546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1D54A26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decide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>T</w:t>
      </w:r>
      <w:r>
        <w:rPr>
          <w:rFonts w:ascii="TimesNewRomanPSMT" w:cs="TimesNewRomanPSMT" w:hint="eastAsia"/>
          <w:color w:val="000000"/>
          <w:sz w:val="24"/>
          <w:szCs w:val="24"/>
        </w:rPr>
        <w:t>”</w:t>
      </w:r>
    </w:p>
    <w:p w14:paraId="52E83B1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>F</w:t>
      </w:r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230A99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..... 1.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inevitably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FE7E35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2. It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usually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believed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satisfying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</w:p>
    <w:p w14:paraId="3C1DD8C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art.</w:t>
      </w:r>
    </w:p>
    <w:p w14:paraId="601238A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3.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rarity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skill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parameter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</w:p>
    <w:p w14:paraId="36149A9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F7B5B9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4.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Cultural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play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roles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A7657D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5.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accomplished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collection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investment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3913FF9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divestment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financing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purposes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F3FFCD8" w14:textId="31DAA8D5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lastRenderedPageBreak/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6.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usually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free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C8BB3D2" w14:textId="067E3ADC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3A4CCE9" w14:textId="5455C8F5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A0B2F53" w14:textId="1A237891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27753C4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64D3D9E3" w14:textId="5EACB3B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C.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Multiple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choice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</w:p>
    <w:p w14:paraId="2E5AB72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carefully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</w:p>
    <w:p w14:paraId="69302269" w14:textId="526D579A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answer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multiple-choice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items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7C67E12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6A5038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 xml:space="preserve">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385A67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specific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subset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94FFB4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discussing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C67705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process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estimating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potential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market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</w:t>
      </w:r>
    </w:p>
    <w:p w14:paraId="274C9CA2" w14:textId="24DF4B30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selling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5543154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121B82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Appraisal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6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closest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6EEA765" w14:textId="77777777" w:rsidR="002A1546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appreciation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5A2D768" w14:textId="1F92B8ED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estimation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371CB57" w14:textId="77777777" w:rsidR="002A1546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description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32E9ACF" w14:textId="5ACD1A49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explanation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C3A8C08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DF5AB7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C5774A9" w14:textId="77777777" w:rsidR="002A1546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</w:p>
    <w:p w14:paraId="54C11F19" w14:textId="0976599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B) art.</w:t>
      </w:r>
    </w:p>
    <w:p w14:paraId="7ABA7879" w14:textId="77777777" w:rsidR="002A1546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</w:p>
    <w:p w14:paraId="0FD2D495" w14:textId="62232E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92F5DC9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6320B1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68DFEBE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Everyone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169335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accurate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C5541B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cs="TimesNewRomanPSMT"/>
          <w:color w:val="000000"/>
          <w:sz w:val="24"/>
          <w:szCs w:val="24"/>
        </w:rPr>
        <w:t>necessary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.</w:t>
      </w:r>
      <w:proofErr w:type="gramEnd"/>
    </w:p>
    <w:p w14:paraId="3DC7931A" w14:textId="292DD4E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E4D05D1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C63231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registered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244F5C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easiest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type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A94B7E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accurate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65F8A7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difficult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impossible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A4F822B" w14:textId="18A6DFAD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completely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4DFA93E" w14:textId="77777777" w:rsidR="00976F3D" w:rsidRDefault="00976F3D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7419965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D. Word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formation</w:t>
      </w:r>
      <w:proofErr w:type="spellEnd"/>
    </w:p>
    <w:p w14:paraId="7AA66F2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Fill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table.</w:t>
      </w:r>
    </w:p>
    <w:p w14:paraId="5E027B70" w14:textId="56D5495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Make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F6B5EDA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0465CEB" w14:textId="3B968EBE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Noun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Verb 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Adjective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Adverb</w:t>
      </w:r>
      <w:proofErr w:type="spellEnd"/>
    </w:p>
    <w:p w14:paraId="4667660F" w14:textId="77AEB3F8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assumption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assume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assumptive</w:t>
      </w:r>
      <w:proofErr w:type="spellEnd"/>
    </w:p>
    <w:p w14:paraId="07C31A41" w14:textId="48D5A0EB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subjectively</w:t>
      </w:r>
      <w:proofErr w:type="spellEnd"/>
    </w:p>
    <w:p w14:paraId="62D2EA0E" w14:textId="5C1F145E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outrage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outrage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outrageous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outrageously</w:t>
      </w:r>
      <w:proofErr w:type="spellEnd"/>
    </w:p>
    <w:p w14:paraId="506A0F00" w14:textId="47EFB8AC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repulse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repulse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repulsive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repulsively</w:t>
      </w:r>
      <w:proofErr w:type="spellEnd"/>
    </w:p>
    <w:p w14:paraId="528C8BCE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FCE4CC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inspector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death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probable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but</w:t>
      </w:r>
    </w:p>
    <w:p w14:paraId="7863C5E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possible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6AC32C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absolutely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!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facts</w:t>
      </w:r>
      <w:proofErr w:type="spellEnd"/>
    </w:p>
    <w:p w14:paraId="3725639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Please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go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roommate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! I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cannot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tolerate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</w:p>
    <w:p w14:paraId="306AB3D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behaviors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any more.</w:t>
      </w:r>
    </w:p>
    <w:p w14:paraId="0882B92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He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very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extravagant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Last night, he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spends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amount</w:t>
      </w:r>
      <w:proofErr w:type="spellEnd"/>
    </w:p>
    <w:p w14:paraId="1A05791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money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entertainment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F03271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very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her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husband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usually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 his</w:t>
      </w:r>
    </w:p>
    <w:p w14:paraId="170099D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advances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F64D89D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</w:p>
    <w:p w14:paraId="54A58B03" w14:textId="3C65DD7F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E. Synonym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finding</w:t>
      </w:r>
      <w:proofErr w:type="spellEnd"/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2E36C037" w14:textId="77777777" w:rsidR="002A1546" w:rsidRDefault="002A1546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6DD2E21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single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:</w:t>
      </w:r>
    </w:p>
    <w:p w14:paraId="4E3914D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analysis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(para.1)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EE1D08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attractive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(para.2)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809A30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discuss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argue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(para.2)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4BF672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higher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better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(para.3)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DE544C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leaving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behind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(para.3)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F8D02B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 xml:space="preserve">6 very many (para.5)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FAE716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7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correct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240B84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8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honest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reliable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7EB844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9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normally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13E0F2D" w14:textId="0578D799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10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7F3C55A" w14:textId="2DE6CD16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A569219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4D90F75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Matching</w:t>
      </w:r>
      <w:proofErr w:type="spellEnd"/>
    </w:p>
    <w:p w14:paraId="0632DAB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Match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equivalents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67FE595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ΙΙ</w:t>
      </w:r>
      <w:r>
        <w:rPr>
          <w:rFonts w:ascii="TimesNewRomanPSMT" w:cs="TimesNewRomanPSMT"/>
          <w:color w:val="000000"/>
          <w:sz w:val="24"/>
          <w:szCs w:val="24"/>
        </w:rPr>
        <w:t xml:space="preserve">. Insert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letters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parentheses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provided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more</w:t>
      </w:r>
    </w:p>
    <w:p w14:paraId="23B5CF19" w14:textId="362F7909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choices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ΙΙ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64331B3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0D6B4EC" w14:textId="4144A8DD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column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>Ι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column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>ΙΙ</w:t>
      </w:r>
    </w:p>
    <w:p w14:paraId="17E7761D" w14:textId="020EFE2E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basis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a.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picture</w:t>
      </w:r>
      <w:proofErr w:type="spellEnd"/>
    </w:p>
    <w:p w14:paraId="25AAE8BD" w14:textId="1439E0AA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2 majority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generous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helpful</w:t>
      </w:r>
      <w:proofErr w:type="spellEnd"/>
    </w:p>
    <w:p w14:paraId="28AF68F6" w14:textId="5D312DF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depiction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)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</w:p>
    <w:p w14:paraId="6C5A7816" w14:textId="42BCE18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4 universal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record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list</w:t>
      </w:r>
    </w:p>
    <w:p w14:paraId="65BDD236" w14:textId="6324C37E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charitable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e.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foundation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root</w:t>
      </w:r>
      <w:proofErr w:type="spellEnd"/>
    </w:p>
    <w:p w14:paraId="3E3642F3" w14:textId="146CB59B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6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appraisal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worldwide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global</w:t>
      </w:r>
      <w:proofErr w:type="spellEnd"/>
    </w:p>
    <w:p w14:paraId="42B33C3E" w14:textId="297FC650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7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register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g. rarity</w:t>
      </w:r>
    </w:p>
    <w:p w14:paraId="711AF9CD" w14:textId="46740F5C" w:rsidR="00B04CD1" w:rsidRDefault="00B04CD1" w:rsidP="002A1546">
      <w:pPr>
        <w:autoSpaceDE w:val="0"/>
        <w:autoSpaceDN w:val="0"/>
        <w:adjustRightInd w:val="0"/>
        <w:ind w:left="1416" w:firstLine="708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h. mainstream</w:t>
      </w:r>
      <w:r w:rsidR="002A1546">
        <w:rPr>
          <w:rFonts w:ascii="TimesNewRomanPSMT" w:cs="TimesNewRomanPSMT"/>
          <w:color w:val="000000"/>
          <w:sz w:val="24"/>
          <w:szCs w:val="24"/>
        </w:rPr>
        <w:t xml:space="preserve"> </w:t>
      </w:r>
    </w:p>
    <w:p w14:paraId="747B0D1D" w14:textId="685509ED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G.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Cloze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test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2FB30EF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missing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best</w:t>
      </w:r>
      <w:proofErr w:type="spellEnd"/>
    </w:p>
    <w:p w14:paraId="0351F64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choice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A61750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rightness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wrongness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07D4789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usefulness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7D226BC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comparison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relativity. As a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.(1)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..,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</w:p>
    <w:p w14:paraId="2C8CA87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upon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particular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</w:p>
    <w:p w14:paraId="2B28106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on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particular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(2)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</w:p>
    <w:p w14:paraId="3B09650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individual's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(3)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course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individual's</w:t>
      </w:r>
      <w:proofErr w:type="spellEnd"/>
    </w:p>
    <w:p w14:paraId="7276A1A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opinion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degree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belief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culture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</w:p>
    <w:p w14:paraId="4C2550A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belong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So a natural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extension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term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</w:p>
    <w:p w14:paraId="4E93D23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include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declarations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</w:p>
    <w:p w14:paraId="17F5312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seen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(4)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within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</w:t>
      </w:r>
    </w:p>
    <w:p w14:paraId="346B411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lastRenderedPageBreak/>
        <w:t>specific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narrow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.(5)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.. in</w:t>
      </w:r>
    </w:p>
    <w:p w14:paraId="11ADEC3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audience.</w:t>
      </w:r>
    </w:p>
    <w:p w14:paraId="584C15C1" w14:textId="35FE18F5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1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organization</w:t>
      </w:r>
      <w:proofErr w:type="spellEnd"/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 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description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generalization</w:t>
      </w:r>
      <w:proofErr w:type="spellEnd"/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explanation</w:t>
      </w:r>
      <w:proofErr w:type="spellEnd"/>
    </w:p>
    <w:p w14:paraId="79EB7F27" w14:textId="6048FC5C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2</w:t>
      </w:r>
      <w:r>
        <w:rPr>
          <w:rFonts w:ascii="TimesNewRomanPSMT" w:cs="TimesNewRomanPSMT"/>
          <w:color w:val="000000"/>
          <w:sz w:val="24"/>
          <w:szCs w:val="24"/>
        </w:rPr>
        <w:t>. A) term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 B) mode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time</w:t>
      </w:r>
      <w:proofErr w:type="spellEnd"/>
    </w:p>
    <w:p w14:paraId="5A79E68A" w14:textId="40E9000D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emotion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feeling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opinion</w:t>
      </w:r>
      <w:proofErr w:type="spellEnd"/>
    </w:p>
    <w:p w14:paraId="118E2137" w14:textId="52F79488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4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similarly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uniquely</w:t>
      </w:r>
      <w:proofErr w:type="spellEnd"/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constantly</w:t>
      </w:r>
      <w:proofErr w:type="spellEnd"/>
    </w:p>
    <w:p w14:paraId="149CEFBC" w14:textId="680CED4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5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agreement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dispute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harmony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conformity</w:t>
      </w:r>
      <w:proofErr w:type="spellEnd"/>
    </w:p>
    <w:p w14:paraId="16F05536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</w:p>
    <w:p w14:paraId="66102FE0" w14:textId="1D01AEB8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References</w:t>
      </w:r>
      <w:proofErr w:type="spellEnd"/>
    </w:p>
    <w:p w14:paraId="16099F56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Cushan</w:t>
      </w:r>
      <w:proofErr w:type="spellEnd"/>
      <w:r>
        <w:rPr>
          <w:rFonts w:ascii="TimesNewRomanPSMT" w:cs="TimesNewRomanPSMT"/>
          <w:color w:val="000000"/>
        </w:rPr>
        <w:t xml:space="preserve">, A. (2014).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Investigation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into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Facts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Values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: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Groundwork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a</w:t>
      </w:r>
    </w:p>
    <w:p w14:paraId="0A325C7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-ItalicMT" w:cs="TimesNewRomanPS-ItalicMT"/>
          <w:i/>
          <w:iCs/>
          <w:color w:val="000000"/>
        </w:rPr>
        <w:t>theory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moral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conflict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resolution</w:t>
      </w:r>
      <w:proofErr w:type="spellEnd"/>
      <w:r>
        <w:rPr>
          <w:rFonts w:ascii="TimesNewRomanPSMT" w:cs="TimesNewRomanPSMT"/>
          <w:color w:val="000000"/>
        </w:rPr>
        <w:t xml:space="preserve">. </w:t>
      </w:r>
      <w:proofErr w:type="spellStart"/>
      <w:r>
        <w:rPr>
          <w:rFonts w:ascii="TimesNewRomanPSMT" w:cs="TimesNewRomanPSMT"/>
          <w:color w:val="000000"/>
        </w:rPr>
        <w:t>Ondwelle</w:t>
      </w:r>
      <w:proofErr w:type="spellEnd"/>
      <w:r>
        <w:rPr>
          <w:rFonts w:ascii="TimesNewRomanPSMT" w:cs="TimesNewRomanPSMT"/>
          <w:color w:val="000000"/>
        </w:rPr>
        <w:t>: Melbourne.</w:t>
      </w:r>
    </w:p>
    <w:p w14:paraId="491314B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Scriven</w:t>
      </w:r>
      <w:proofErr w:type="spellEnd"/>
      <w:r>
        <w:rPr>
          <w:rFonts w:ascii="TimesNewRomanPSMT" w:cs="TimesNewRomanPSMT"/>
          <w:color w:val="000000"/>
        </w:rPr>
        <w:t>, M. (1974). "</w:t>
      </w:r>
      <w:proofErr w:type="spellStart"/>
      <w:r>
        <w:rPr>
          <w:rFonts w:ascii="TimesNewRomanPSMT" w:cs="TimesNewRomanPSMT"/>
          <w:color w:val="000000"/>
        </w:rPr>
        <w:t>Exact</w:t>
      </w:r>
      <w:proofErr w:type="spellEnd"/>
      <w:r>
        <w:rPr>
          <w:rFonts w:ascii="TimesNewRomanPSMT" w:cs="TimesNewRomanPSMT"/>
          <w:color w:val="000000"/>
        </w:rPr>
        <w:t xml:space="preserve"> role </w:t>
      </w:r>
      <w:proofErr w:type="spellStart"/>
      <w:r>
        <w:rPr>
          <w:rFonts w:ascii="TimesNewRomanPSMT" w:cs="TimesNewRomanPSMT"/>
          <w:color w:val="000000"/>
        </w:rPr>
        <w:t>of</w:t>
      </w:r>
      <w:proofErr w:type="spellEnd"/>
      <w:r>
        <w:rPr>
          <w:rFonts w:ascii="TimesNewRomanPSMT" w:cs="TimesNewRomanPSMT"/>
          <w:color w:val="000000"/>
        </w:rPr>
        <w:t xml:space="preserve"> </w:t>
      </w:r>
      <w:proofErr w:type="spellStart"/>
      <w:r>
        <w:rPr>
          <w:rFonts w:ascii="TimesNewRomanPSMT" w:cs="TimesNewRomanPSMT"/>
          <w:color w:val="000000"/>
        </w:rPr>
        <w:t>value</w:t>
      </w:r>
      <w:proofErr w:type="spellEnd"/>
      <w:r>
        <w:rPr>
          <w:rFonts w:ascii="TimesNewRomanPSMT" w:cs="TimesNewRomanPSMT"/>
          <w:color w:val="000000"/>
        </w:rPr>
        <w:t xml:space="preserve"> </w:t>
      </w:r>
      <w:proofErr w:type="spellStart"/>
      <w:r>
        <w:rPr>
          <w:rFonts w:ascii="TimesNewRomanPSMT" w:cs="TimesNewRomanPSMT"/>
          <w:color w:val="000000"/>
        </w:rPr>
        <w:t>judgments</w:t>
      </w:r>
      <w:proofErr w:type="spellEnd"/>
      <w:r>
        <w:rPr>
          <w:rFonts w:ascii="TimesNewRomanPSMT" w:cs="TimesNewRomanPSMT"/>
          <w:color w:val="000000"/>
        </w:rPr>
        <w:t xml:space="preserve"> in science". In Kenneth F.</w:t>
      </w:r>
    </w:p>
    <w:p w14:paraId="7C0F244B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Schaffner</w:t>
      </w:r>
      <w:proofErr w:type="spellEnd"/>
      <w:r>
        <w:rPr>
          <w:rFonts w:ascii="TimesNewRomanPSMT" w:cs="TimesNewRomanPSMT"/>
          <w:color w:val="000000"/>
        </w:rPr>
        <w:t xml:space="preserve">, Robert </w:t>
      </w:r>
      <w:proofErr w:type="spellStart"/>
      <w:r>
        <w:rPr>
          <w:rFonts w:ascii="TimesNewRomanPSMT" w:cs="TimesNewRomanPSMT"/>
          <w:color w:val="000000"/>
        </w:rPr>
        <w:t>Sonn</w:t>
      </w:r>
      <w:r>
        <w:rPr>
          <w:rFonts w:ascii="TimesNewRomanPSMT" w:cs="TimesNewRomanPSMT" w:hint="eastAsia"/>
          <w:color w:val="000000"/>
        </w:rPr>
        <w:t>é</w:t>
      </w:r>
      <w:proofErr w:type="spellEnd"/>
      <w:r>
        <w:rPr>
          <w:rFonts w:ascii="TimesNewRomanPSMT" w:cs="TimesNewRomanPSMT"/>
          <w:color w:val="000000"/>
        </w:rPr>
        <w:t xml:space="preserve"> Cohen, </w:t>
      </w:r>
      <w:proofErr w:type="spellStart"/>
      <w:r>
        <w:rPr>
          <w:rFonts w:ascii="TimesNewRomanPSMT" w:cs="TimesNewRomanPSMT"/>
          <w:color w:val="000000"/>
        </w:rPr>
        <w:t>eds</w:t>
      </w:r>
      <w:proofErr w:type="spellEnd"/>
      <w:r>
        <w:rPr>
          <w:rFonts w:ascii="TimesNewRomanPSMT" w:cs="TimesNewRomanPSMT"/>
          <w:color w:val="000000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Proceedings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1972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Biennial</w:t>
      </w:r>
      <w:proofErr w:type="spellEnd"/>
    </w:p>
    <w:p w14:paraId="6BF053B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-ItalicMT" w:cs="TimesNewRomanPS-ItalicMT"/>
          <w:i/>
          <w:iCs/>
          <w:color w:val="000000"/>
        </w:rPr>
        <w:t xml:space="preserve">Meeting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Philosophy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Science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Association</w:t>
      </w:r>
      <w:proofErr w:type="spellEnd"/>
      <w:r>
        <w:rPr>
          <w:rFonts w:ascii="TimesNewRomanPSMT" w:cs="TimesNewRomanPSMT"/>
          <w:color w:val="000000"/>
        </w:rPr>
        <w:t xml:space="preserve">. (p. 237). </w:t>
      </w:r>
      <w:proofErr w:type="spellStart"/>
      <w:r>
        <w:rPr>
          <w:rFonts w:ascii="TimesNewRomanPSMT" w:cs="TimesNewRomanPSMT"/>
          <w:color w:val="000000"/>
        </w:rPr>
        <w:t>Springer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7DC7B6A4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Scriven</w:t>
      </w:r>
      <w:proofErr w:type="spellEnd"/>
      <w:r>
        <w:rPr>
          <w:rFonts w:ascii="TimesNewRomanPSMT" w:cs="TimesNewRomanPSMT"/>
          <w:color w:val="000000"/>
        </w:rPr>
        <w:t xml:space="preserve">, M. (1974).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Philosophy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Science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Association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PSA: Boston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studies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</w:p>
    <w:p w14:paraId="71B6AFD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-ItalicMT" w:cs="TimesNewRomanPS-ItalicMT"/>
          <w:i/>
          <w:iCs/>
          <w:color w:val="000000"/>
        </w:rPr>
        <w:t>philosophy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of science</w:t>
      </w:r>
      <w:r>
        <w:rPr>
          <w:rFonts w:ascii="TimesNewRomanPSMT" w:cs="TimesNewRomanPSMT"/>
          <w:color w:val="000000"/>
        </w:rPr>
        <w:t xml:space="preserve">. Boston: </w:t>
      </w:r>
      <w:proofErr w:type="spellStart"/>
      <w:r>
        <w:rPr>
          <w:rFonts w:ascii="TimesNewRomanPSMT" w:cs="TimesNewRomanPSMT"/>
          <w:color w:val="000000"/>
        </w:rPr>
        <w:t>Dordrecht</w:t>
      </w:r>
      <w:proofErr w:type="spellEnd"/>
    </w:p>
    <w:p w14:paraId="08845AC5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Shrader-Frechette</w:t>
      </w:r>
      <w:proofErr w:type="spellEnd"/>
      <w:r>
        <w:rPr>
          <w:rFonts w:ascii="TimesNewRomanPSMT" w:cs="TimesNewRomanPSMT"/>
          <w:color w:val="000000"/>
        </w:rPr>
        <w:t xml:space="preserve">, K. (1995).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case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Yucca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Mountain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: Science,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politics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and</w:t>
      </w:r>
    </w:p>
    <w:p w14:paraId="589AE9B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-ItalicMT" w:cs="TimesNewRomanPS-ItalicMT"/>
          <w:i/>
          <w:iCs/>
          <w:color w:val="000000"/>
        </w:rPr>
        <w:t>social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practice</w:t>
      </w:r>
      <w:proofErr w:type="spellEnd"/>
      <w:r>
        <w:rPr>
          <w:rFonts w:ascii="TimesNewRomanPSMT" w:cs="TimesNewRomanPSMT"/>
          <w:color w:val="000000"/>
        </w:rPr>
        <w:t xml:space="preserve">. </w:t>
      </w:r>
      <w:proofErr w:type="spellStart"/>
      <w:r>
        <w:rPr>
          <w:rFonts w:ascii="TimesNewRomanPSMT" w:cs="TimesNewRomanPSMT"/>
          <w:color w:val="000000"/>
        </w:rPr>
        <w:t>Dordrecht</w:t>
      </w:r>
      <w:proofErr w:type="spellEnd"/>
      <w:r>
        <w:rPr>
          <w:rFonts w:ascii="TimesNewRomanPSMT" w:cs="TimesNewRomanPSMT"/>
          <w:color w:val="000000"/>
        </w:rPr>
        <w:t xml:space="preserve">/New York: </w:t>
      </w:r>
      <w:proofErr w:type="spellStart"/>
      <w:r>
        <w:rPr>
          <w:rFonts w:ascii="TimesNewRomanPSMT" w:cs="TimesNewRomanPSMT"/>
          <w:color w:val="000000"/>
        </w:rPr>
        <w:t>Springer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4A0418F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Swainson</w:t>
      </w:r>
      <w:proofErr w:type="spellEnd"/>
      <w:r>
        <w:rPr>
          <w:rFonts w:ascii="TimesNewRomanPSMT" w:cs="TimesNewRomanPSMT"/>
          <w:color w:val="000000"/>
        </w:rPr>
        <w:t xml:space="preserve">, B. and </w:t>
      </w:r>
      <w:proofErr w:type="spellStart"/>
      <w:r>
        <w:rPr>
          <w:rFonts w:ascii="TimesNewRomanPSMT" w:cs="TimesNewRomanPSMT"/>
          <w:color w:val="000000"/>
        </w:rPr>
        <w:t>Soukhanov</w:t>
      </w:r>
      <w:proofErr w:type="spellEnd"/>
      <w:r>
        <w:rPr>
          <w:rFonts w:ascii="TimesNewRomanPSMT" w:cs="TimesNewRomanPSMT"/>
          <w:color w:val="000000"/>
        </w:rPr>
        <w:t xml:space="preserve">, A. H. (2000). </w:t>
      </w:r>
      <w:r>
        <w:rPr>
          <w:rFonts w:ascii="TimesNewRomanPS-ItalicMT" w:cs="TimesNewRomanPS-ItalicMT"/>
          <w:i/>
          <w:iCs/>
          <w:color w:val="000000"/>
        </w:rPr>
        <w:t xml:space="preserve">Encarta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Book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Quotations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33800DA8" w14:textId="45DEF729" w:rsidR="00803494" w:rsidRDefault="00B04CD1" w:rsidP="00B04CD1">
      <w:pPr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Macmillan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15BCC87F" w14:textId="0664797F" w:rsidR="00E2677C" w:rsidRDefault="00E2677C" w:rsidP="00B04CD1">
      <w:pPr>
        <w:rPr>
          <w:rFonts w:ascii="TimesNewRomanPSMT" w:cs="TimesNewRomanPSMT"/>
          <w:color w:val="000000"/>
        </w:rPr>
      </w:pPr>
    </w:p>
    <w:p w14:paraId="1CCC7FAE" w14:textId="77777777" w:rsidR="00E2677C" w:rsidRDefault="00E2677C" w:rsidP="00E2677C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bookmarkStart w:id="2" w:name="_Hlk126755305"/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Source: KHAGHANINEJAD, Saber Mohammad.  </w:t>
      </w:r>
      <w:r w:rsidRPr="00173296">
        <w:rPr>
          <w:rFonts w:ascii="TimesNewRomanPSMT" w:eastAsia="TimesNewRomanPSMT" w:cs="TimesNewRomanPSMT"/>
          <w:i/>
          <w:iCs/>
          <w:color w:val="252525"/>
          <w:sz w:val="20"/>
          <w:szCs w:val="20"/>
          <w:lang w:val="en-US"/>
        </w:rPr>
        <w:t>English for the Students of Art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. Fars: Shiraz University Press 2016. ISBN 9789644626636.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6C4B09D4" w14:textId="58AEAE87" w:rsidR="00E2677C" w:rsidRPr="00173296" w:rsidRDefault="00E2677C" w:rsidP="00E2677C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(Adapted for Academic English course, Catholic theological faculty, Charles University, Prague.) </w:t>
      </w:r>
    </w:p>
    <w:bookmarkEnd w:id="2"/>
    <w:p w14:paraId="5795A9F1" w14:textId="77777777" w:rsidR="00E2677C" w:rsidRPr="00B04CD1" w:rsidRDefault="00E2677C" w:rsidP="00B04CD1"/>
    <w:sectPr w:rsidR="00E2677C" w:rsidRPr="00B04C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0A42" w14:textId="77777777" w:rsidR="00AA61CF" w:rsidRDefault="00AA61CF" w:rsidP="00B04CD1">
      <w:r>
        <w:separator/>
      </w:r>
    </w:p>
  </w:endnote>
  <w:endnote w:type="continuationSeparator" w:id="0">
    <w:p w14:paraId="730FB208" w14:textId="77777777" w:rsidR="00AA61CF" w:rsidRDefault="00AA61CF" w:rsidP="00B0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129274"/>
      <w:docPartObj>
        <w:docPartGallery w:val="Page Numbers (Bottom of Page)"/>
        <w:docPartUnique/>
      </w:docPartObj>
    </w:sdtPr>
    <w:sdtContent>
      <w:p w14:paraId="2DE2C35D" w14:textId="5F2513AA" w:rsidR="00BE1172" w:rsidRDefault="00BE11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DE9EF" w14:textId="77777777" w:rsidR="00BE1172" w:rsidRDefault="00BE1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3F0A" w14:textId="77777777" w:rsidR="00AA61CF" w:rsidRDefault="00AA61CF" w:rsidP="00B04CD1">
      <w:r>
        <w:separator/>
      </w:r>
    </w:p>
  </w:footnote>
  <w:footnote w:type="continuationSeparator" w:id="0">
    <w:p w14:paraId="7A6A2D68" w14:textId="77777777" w:rsidR="00AA61CF" w:rsidRDefault="00AA61CF" w:rsidP="00B0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0956" w14:textId="77777777" w:rsidR="00A9172D" w:rsidRDefault="00A9172D" w:rsidP="00A9172D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>Academic English 1</w:t>
    </w:r>
  </w:p>
  <w:p w14:paraId="2FA22C0B" w14:textId="77777777" w:rsidR="00A9172D" w:rsidRDefault="00A9172D" w:rsidP="00A9172D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 xml:space="preserve">KJAZ256 Winter Term </w:t>
    </w:r>
  </w:p>
  <w:p w14:paraId="7B8068F3" w14:textId="77777777" w:rsidR="00A9172D" w:rsidRDefault="00A9172D" w:rsidP="00A9172D">
    <w:pPr>
      <w:tabs>
        <w:tab w:val="center" w:pos="4536"/>
        <w:tab w:val="right" w:pos="9072"/>
      </w:tabs>
      <w:rPr>
        <w:lang w:val="en-GB"/>
      </w:rPr>
    </w:pPr>
    <w:proofErr w:type="spellStart"/>
    <w:r>
      <w:rPr>
        <w:lang w:val="en-GB"/>
      </w:rPr>
      <w:t>ThLic</w:t>
    </w:r>
    <w:proofErr w:type="spellEnd"/>
    <w:r>
      <w:rPr>
        <w:lang w:val="en-GB"/>
      </w:rPr>
      <w:t xml:space="preserve">. Mgr. Lenka M. Demartini, PhD.; </w:t>
    </w:r>
    <w:r>
      <w:rPr>
        <w:b/>
        <w:lang w:val="en-GB"/>
      </w:rPr>
      <w:t>Contact</w:t>
    </w:r>
    <w:r>
      <w:rPr>
        <w:lang w:val="en-GB"/>
      </w:rPr>
      <w:t xml:space="preserve">: </w:t>
    </w:r>
    <w:hyperlink r:id="rId1" w:history="1">
      <w:r>
        <w:rPr>
          <w:rStyle w:val="Hypertextovodkaz"/>
          <w:lang w:val="en-GB"/>
        </w:rPr>
        <w:t>demartini@ktf.cuni.cz</w:t>
      </w:r>
    </w:hyperlink>
    <w:r>
      <w:rPr>
        <w:lang w:val="en-GB"/>
      </w:rPr>
      <w:t>, Department of Ecclesiastical History and Literary History, Room 1067 (the 1</w:t>
    </w:r>
    <w:r>
      <w:rPr>
        <w:vertAlign w:val="superscript"/>
        <w:lang w:val="en-GB"/>
      </w:rPr>
      <w:t>st</w:t>
    </w:r>
    <w:r>
      <w:rPr>
        <w:lang w:val="en-GB"/>
      </w:rPr>
      <w:t xml:space="preserve"> floor, the last left door of the corridor)</w:t>
    </w:r>
  </w:p>
  <w:p w14:paraId="291D64DA" w14:textId="77777777" w:rsidR="00B04CD1" w:rsidRDefault="00B04C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76305"/>
    <w:multiLevelType w:val="hybridMultilevel"/>
    <w:tmpl w:val="826CD76A"/>
    <w:lvl w:ilvl="0" w:tplc="65FCCF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1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13"/>
    <w:rsid w:val="00045A03"/>
    <w:rsid w:val="001305EC"/>
    <w:rsid w:val="001C0F97"/>
    <w:rsid w:val="0021265B"/>
    <w:rsid w:val="002A1546"/>
    <w:rsid w:val="00365510"/>
    <w:rsid w:val="00803494"/>
    <w:rsid w:val="00976F3D"/>
    <w:rsid w:val="00984813"/>
    <w:rsid w:val="00A9172D"/>
    <w:rsid w:val="00AA61CF"/>
    <w:rsid w:val="00B04CD1"/>
    <w:rsid w:val="00BE1172"/>
    <w:rsid w:val="00D43BA8"/>
    <w:rsid w:val="00E2677C"/>
    <w:rsid w:val="00F1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ECF"/>
  <w15:chartTrackingRefBased/>
  <w15:docId w15:val="{22AAE705-30D8-4F7E-85E8-7B8BD321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CD1"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CD1"/>
  </w:style>
  <w:style w:type="paragraph" w:styleId="Zpat">
    <w:name w:val="footer"/>
    <w:basedOn w:val="Normln"/>
    <w:link w:val="ZpatChar"/>
    <w:uiPriority w:val="99"/>
    <w:unhideWhenUsed/>
    <w:rsid w:val="00B04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CD1"/>
  </w:style>
  <w:style w:type="character" w:styleId="Hypertextovodkaz">
    <w:name w:val="Hyperlink"/>
    <w:basedOn w:val="Standardnpsmoodstavce"/>
    <w:uiPriority w:val="99"/>
    <w:unhideWhenUsed/>
    <w:rsid w:val="00B04CD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2013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7</cp:revision>
  <dcterms:created xsi:type="dcterms:W3CDTF">2023-02-08T14:55:00Z</dcterms:created>
  <dcterms:modified xsi:type="dcterms:W3CDTF">2023-09-11T21:14:00Z</dcterms:modified>
</cp:coreProperties>
</file>