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48C7" w14:textId="69EDE93F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Theme </w:t>
      </w:r>
      <w:r w:rsidR="00AA14B8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 xml:space="preserve">: </w:t>
      </w:r>
      <w:r w:rsidRPr="009A1E4B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en-US"/>
        </w:rPr>
        <w:t>Functions of art</w:t>
      </w:r>
    </w:p>
    <w:p w14:paraId="61E6760C" w14:textId="29119C38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COURSE TEXT and 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WORKSHEET (required to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be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complete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 xml:space="preserve"> and submit</w:t>
      </w:r>
      <w:r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ted</w:t>
      </w:r>
      <w:r w:rsidRPr="0075393E"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  <w:t>)</w:t>
      </w:r>
    </w:p>
    <w:p w14:paraId="23A2DA9A" w14:textId="39A8F9A6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color w:val="FF0000"/>
          <w:sz w:val="24"/>
          <w:szCs w:val="24"/>
          <w:lang w:val="en-US"/>
        </w:rPr>
      </w:pPr>
    </w:p>
    <w:p w14:paraId="227E1585" w14:textId="5D5B06F7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</w:pPr>
      <w:r w:rsidRPr="0030559F"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 xml:space="preserve">Name and parallel group (A or B): </w:t>
      </w:r>
      <w:r w:rsidRPr="0030559F"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………………………………………………………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……………</w:t>
      </w:r>
      <w:proofErr w:type="gramStart"/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…</w:t>
      </w:r>
      <w:r>
        <w:rPr>
          <w:rFonts w:ascii="TimesNewRomanPSMT" w:eastAsia="TimesNewRomanPSMT" w:hAnsi="TimesNewRomanPS-BoldMT" w:cs="TimesNewRomanPSMT"/>
          <w:b/>
          <w:bCs/>
          <w:sz w:val="24"/>
          <w:szCs w:val="24"/>
          <w:lang w:val="en-US"/>
        </w:rPr>
        <w:t>..</w:t>
      </w:r>
      <w:proofErr w:type="gramEnd"/>
    </w:p>
    <w:p w14:paraId="3F1CFBF4" w14:textId="77777777" w:rsidR="0030559F" w:rsidRPr="0030559F" w:rsidRDefault="0030559F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b/>
          <w:bCs/>
          <w:sz w:val="28"/>
          <w:szCs w:val="28"/>
          <w:lang w:val="en-US"/>
        </w:rPr>
      </w:pPr>
    </w:p>
    <w:p w14:paraId="180ABD2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Before you read</w:t>
      </w:r>
    </w:p>
    <w:p w14:paraId="6F0675B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Warm-up questions</w:t>
      </w:r>
    </w:p>
    <w:p w14:paraId="65DF392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What can art do in society? What is the most important of function of art?</w:t>
      </w:r>
    </w:p>
    <w:p w14:paraId="3F9FC22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Which one is more important: individual functions or social functions of</w:t>
      </w:r>
    </w:p>
    <w:p w14:paraId="6EE8A5EA" w14:textId="26150A7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art? Can an artist be a politician?</w:t>
      </w:r>
    </w:p>
    <w:p w14:paraId="103E9D9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6E31E7F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Skimming the text</w:t>
      </w:r>
    </w:p>
    <w:p w14:paraId="0B9D90A2" w14:textId="4D3186F2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text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title (headings and subheadings) and</w:t>
      </w:r>
    </w:p>
    <w:p w14:paraId="0012D5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6C2417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some of the text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keywords in the following blanks.</w:t>
      </w:r>
    </w:p>
    <w:p w14:paraId="55571972" w14:textId="7C92A32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2089AA1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9781D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Write the names of some important people and places given in the</w:t>
      </w:r>
    </w:p>
    <w:p w14:paraId="601957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passage.</w:t>
      </w:r>
    </w:p>
    <w:p w14:paraId="473783BC" w14:textId="5C4E301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3E98652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7C59DD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first sentences of each paragraph. What do you think the</w:t>
      </w:r>
    </w:p>
    <w:p w14:paraId="3343F839" w14:textId="16CD4152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reading is probably about?</w:t>
      </w:r>
    </w:p>
    <w:p w14:paraId="5B4FA58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1967D5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1554771D" w14:textId="776D983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5B167C9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08B5920F" w14:textId="1C9771D1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………………………………………………………………………………</w:t>
      </w:r>
    </w:p>
    <w:p w14:paraId="78F62A9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8B0F296" w14:textId="4273A9DB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Group work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7757339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Discuss the following terms in groups and compare your answers with</w:t>
      </w:r>
    </w:p>
    <w:p w14:paraId="6764070B" w14:textId="198D20F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your partners.</w:t>
      </w:r>
    </w:p>
    <w:p w14:paraId="036F1854" w14:textId="376CF00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Functions of art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Symbols</w:t>
      </w:r>
    </w:p>
    <w:p w14:paraId="5804EE22" w14:textId="2956CED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Imagination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Entertainment</w:t>
      </w:r>
    </w:p>
    <w:p w14:paraId="50308137" w14:textId="461E41C1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Rituals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></w:t>
      </w:r>
      <w:r w:rsidRPr="009A1E4B">
        <w:rPr>
          <w:rFonts w:ascii="SymbolMT" w:eastAsia="SymbolMT" w:hAnsi="TimesNewRomanPS-BoldMT" w:cs="Symbol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Propaganda</w:t>
      </w:r>
    </w:p>
    <w:p w14:paraId="6FDA0646" w14:textId="07E15378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lastRenderedPageBreak/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Reading</w:t>
      </w:r>
    </w:p>
    <w:p w14:paraId="08778586" w14:textId="77777777" w:rsidR="0030559F" w:rsidRDefault="0030559F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</w:p>
    <w:p w14:paraId="1A2FAFD5" w14:textId="55FA901D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36"/>
          <w:szCs w:val="36"/>
          <w:lang w:val="en-US"/>
        </w:rPr>
        <w:t>Functions of art</w:t>
      </w:r>
    </w:p>
    <w:p w14:paraId="327930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[1] Art has had a great number of different functions throughout its history,</w:t>
      </w:r>
    </w:p>
    <w:p w14:paraId="6E40F2D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making its purpose difficult to abstract or quantify to any single concept.</w:t>
      </w:r>
    </w:p>
    <w:p w14:paraId="4CB01B0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This does not imply that the purpose of art is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vague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, but that it has had</w:t>
      </w:r>
    </w:p>
    <w:p w14:paraId="1B0908E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many unique, different reasons for being created. Some of these functions</w:t>
      </w:r>
    </w:p>
    <w:p w14:paraId="44A72BF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art are provided in the following outline.</w:t>
      </w:r>
    </w:p>
    <w:p w14:paraId="5C4F208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Non-motivated functions of art</w:t>
      </w:r>
    </w:p>
    <w:p w14:paraId="629F23B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[2] The non-motivated purposes of art are those that are integral to being</w:t>
      </w:r>
    </w:p>
    <w:p w14:paraId="0E2B2E4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human, transcend the individual, or do not fulfill a specific external</w:t>
      </w:r>
    </w:p>
    <w:p w14:paraId="299B361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purpose. In this sense, art, as creativity, is something humans must do by</w:t>
      </w:r>
    </w:p>
    <w:p w14:paraId="42777B4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their very nature.</w:t>
      </w:r>
    </w:p>
    <w:p w14:paraId="79E824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Basic human instinct for harmony, balance, rhythm.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at this level is</w:t>
      </w:r>
    </w:p>
    <w:p w14:paraId="59CB67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not an action or an object, but an internal appreciation of balance and</w:t>
      </w:r>
    </w:p>
    <w:p w14:paraId="6B4339D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harmony (beauty), and therefore an aspect of being human.</w:t>
      </w:r>
    </w:p>
    <w:p w14:paraId="0D0EC1E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Experience of the mysterious.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way to experience one's</w:t>
      </w:r>
    </w:p>
    <w:p w14:paraId="0A326C4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self in relation to the universe. This experience may often come</w:t>
      </w:r>
    </w:p>
    <w:p w14:paraId="4B6FB4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unmotivated, as one appreciates art, music or poetry.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most</w:t>
      </w:r>
    </w:p>
    <w:p w14:paraId="176130B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beautiful thing we can experience is the mysteries. It is the source of all</w:t>
      </w:r>
    </w:p>
    <w:p w14:paraId="0697BA8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true art and science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Albert Einstein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05DC58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Expression of the imagination.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means to express the</w:t>
      </w:r>
    </w:p>
    <w:p w14:paraId="7134CB8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imagination in ways that are not tied to the formality of spoken or</w:t>
      </w:r>
    </w:p>
    <w:p w14:paraId="1170EB6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written language. Unlike words, which come in sequences and each of</w:t>
      </w:r>
    </w:p>
    <w:p w14:paraId="3403EE3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which have a definite meaning, art provides a range of forms, symbols</w:t>
      </w:r>
    </w:p>
    <w:p w14:paraId="15D784D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and ideas with meanings that are malleable.</w:t>
      </w:r>
    </w:p>
    <w:p w14:paraId="0810B89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Ritualistic and symbolic functions.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 many cultures, art is used in</w:t>
      </w:r>
    </w:p>
    <w:p w14:paraId="0485B24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rituals, performances and dances as a decoration or symbol. While</w:t>
      </w:r>
    </w:p>
    <w:p w14:paraId="1814FD3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these often have no specific (motivated) purpose, anthropologists know</w:t>
      </w:r>
    </w:p>
    <w:p w14:paraId="78434C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that they often serve a purpose at the level of meaning within a</w:t>
      </w:r>
    </w:p>
    <w:p w14:paraId="48E326F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particular culture. This meaning is not furnished by any one individual,</w:t>
      </w:r>
    </w:p>
    <w:p w14:paraId="4D5A3F1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but is often the result of many generations of change, and of a</w:t>
      </w:r>
    </w:p>
    <w:p w14:paraId="1A328CF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cosmological relationship within the culture.</w:t>
      </w:r>
    </w:p>
    <w:p w14:paraId="51FF2089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20571AD4" w14:textId="7A380405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Motivated functions of art</w:t>
      </w:r>
    </w:p>
    <w:p w14:paraId="48ACFFD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[3] Motivated purposes of art refer to intentional, conscious actions on the</w:t>
      </w:r>
    </w:p>
    <w:p w14:paraId="2FDFF0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part of the artists or creator. These may be to bring about political change,</w:t>
      </w:r>
    </w:p>
    <w:p w14:paraId="3D1D92A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comment on an aspect of society, to convey a specific emotion or mood,</w:t>
      </w:r>
    </w:p>
    <w:p w14:paraId="328F89D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to address personal psychology, to illustrate another discipline, to sell a</w:t>
      </w:r>
    </w:p>
    <w:p w14:paraId="47A835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product, or simply as a form of communication.</w:t>
      </w:r>
    </w:p>
    <w:p w14:paraId="04CC3A9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Communication.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Art, at its simplest, is a form of communication. As</w:t>
      </w:r>
    </w:p>
    <w:p w14:paraId="29EFCED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most forms of communication have an intent or goal directed toward</w:t>
      </w:r>
    </w:p>
    <w:p w14:paraId="6FDE62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another individual, this is a motivated purpose. Emotions, moods and</w:t>
      </w:r>
    </w:p>
    <w:p w14:paraId="416447B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feelings are also communicated through art.</w:t>
      </w:r>
    </w:p>
    <w:p w14:paraId="3F1F295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Art as entertainment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Art may seek to bring about a particular emotion</w:t>
      </w:r>
    </w:p>
    <w:p w14:paraId="2981D8D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or mood, for the purpose of relaxing or entertaining the viewer. This is</w:t>
      </w:r>
    </w:p>
    <w:p w14:paraId="756912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often the function of the art industries of motion pictures and video</w:t>
      </w:r>
    </w:p>
    <w:p w14:paraId="5B01AE6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games.</w:t>
      </w:r>
    </w:p>
    <w:p w14:paraId="6A8DD23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The Avante-Garde Art for political change.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One of the defining</w:t>
      </w:r>
    </w:p>
    <w:p w14:paraId="5DC70F9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of early twentieth century art has been to use visual images to</w:t>
      </w:r>
    </w:p>
    <w:p w14:paraId="38AD7B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bring about political change. Art movements that had this goal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—</w:t>
      </w:r>
    </w:p>
    <w:p w14:paraId="72569D3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Surrealism, Russian Constructivism, and Abstract Expressionism.</w:t>
      </w:r>
    </w:p>
    <w:p w14:paraId="7FD9BAE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Art for psychological and healing purposes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Art is also used by art</w:t>
      </w:r>
    </w:p>
    <w:p w14:paraId="5EE499E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therapists, psychotherapists and clinical psychologists as art therapy.</w:t>
      </w:r>
    </w:p>
    <w:p w14:paraId="02F1B06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end product is not the principal goal in this case, but rather a</w:t>
      </w:r>
    </w:p>
    <w:p w14:paraId="0D0925B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process of healing, through creative acts, is sought. The resultant piece</w:t>
      </w:r>
    </w:p>
    <w:p w14:paraId="32F82C6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artwork may also offer insight into the troubles experienced by the</w:t>
      </w:r>
    </w:p>
    <w:p w14:paraId="75CC5D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subject and may suggest suitable approaches to be used in more</w:t>
      </w:r>
    </w:p>
    <w:p w14:paraId="3C21414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conventional forms of psychiatric therapy.</w:t>
      </w:r>
    </w:p>
    <w:p w14:paraId="62D2939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Art for propaganda, or commercialism.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is often utilized as a form</w:t>
      </w:r>
    </w:p>
    <w:p w14:paraId="4373F9C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of propaganda, and thus can be used to subtly influence popular</w:t>
      </w:r>
    </w:p>
    <w:p w14:paraId="5342AB9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conceptions or mood. In a similar way, art that tries to sell a product</w:t>
      </w:r>
    </w:p>
    <w:p w14:paraId="3FBDF80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also influences mood and emotion. In both cases, the purpose of art</w:t>
      </w:r>
    </w:p>
    <w:p w14:paraId="75E1108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here is to subtly manipulate the viewer into a particular emotional or</w:t>
      </w:r>
    </w:p>
    <w:p w14:paraId="564367F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psychological response toward a particular idea or object.</w:t>
      </w:r>
    </w:p>
    <w:p w14:paraId="72F8BB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[4] The functions of art described above are not mutually exclusive, as many</w:t>
      </w:r>
    </w:p>
    <w:p w14:paraId="4B38949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of them may overlap. For example, art for the purpose of entertainment may</w:t>
      </w:r>
    </w:p>
    <w:p w14:paraId="54A902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also seek to sell a product,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i.e.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the movie or video game.</w:t>
      </w:r>
    </w:p>
    <w:p w14:paraId="748FF8F9" w14:textId="09D66A1A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Word study: Pronunciations, definitions and examples</w:t>
      </w:r>
      <w:r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</w:t>
      </w:r>
    </w:p>
    <w:p w14:paraId="67086741" w14:textId="7777777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</w:pPr>
      <w:r w:rsidRPr="00173296">
        <w:rPr>
          <w:rFonts w:ascii="TimesNewRomanPS-ItalicMT" w:eastAsia="TimesNewRomanPS-ItalicMT" w:hAnsi="TimesNewRomanPS-BoldMT" w:cs="TimesNewRomanPS-ItalicMT"/>
          <w:b/>
          <w:bCs/>
          <w:i/>
          <w:iCs/>
          <w:color w:val="000000"/>
          <w:sz w:val="28"/>
          <w:szCs w:val="28"/>
          <w:lang w:val="en-US"/>
        </w:rPr>
        <w:t>Translate (in writing) and learn the following vocabulary:</w:t>
      </w:r>
      <w:r w:rsidRPr="00173296">
        <w:rPr>
          <w:rFonts w:ascii="TimesNewRomanPS-ItalicMT" w:eastAsia="TimesNewRomanPS-ItalicMT" w:hAnsi="TimesNewRomanPS-BoldMT" w:cs="TimesNewRomanPS-ItalicMT"/>
          <w:b/>
          <w:bCs/>
          <w:color w:val="000000"/>
          <w:sz w:val="28"/>
          <w:szCs w:val="28"/>
          <w:lang w:val="en-US"/>
        </w:rPr>
        <w:tab/>
      </w:r>
    </w:p>
    <w:p w14:paraId="01B11CE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</w:p>
    <w:p w14:paraId="524F61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Abstract (v.)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4A5539D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Consider (something) theoretically or separately from something else.</w:t>
      </w:r>
    </w:p>
    <w:p w14:paraId="4297D5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(2) Summarize.</w:t>
      </w:r>
    </w:p>
    <w:p w14:paraId="55D904EB" w14:textId="1037B08D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Send me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abstract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of the article.</w:t>
      </w:r>
    </w:p>
    <w:p w14:paraId="437CD94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019E9DB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Anthropologist (n.)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θ</w:t>
      </w:r>
      <w:proofErr w:type="gram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pa:l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ist</w:t>
      </w:r>
      <w:proofErr w:type="spellEnd"/>
      <w:proofErr w:type="gram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D15300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social scientist who specializes in anthropology which is the study</w:t>
      </w:r>
    </w:p>
    <w:p w14:paraId="70DF448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mankind.</w:t>
      </w:r>
    </w:p>
    <w:p w14:paraId="4054836C" w14:textId="27A95523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As an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anthropologist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, you should understand the situations better.</w:t>
      </w:r>
    </w:p>
    <w:p w14:paraId="2633E45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0542AFA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Cosmologic (adj.)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kaz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d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ic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A59AFA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Pertaining to the branch of astronomy dealing with the origin and history</w:t>
      </w:r>
    </w:p>
    <w:p w14:paraId="0DB54C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and structure and dynamics of the universe, universal.</w:t>
      </w:r>
    </w:p>
    <w:p w14:paraId="7F335E25" w14:textId="2FCC12DC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I cannot do </w:t>
      </w:r>
      <w:proofErr w:type="gram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anything,</w:t>
      </w:r>
      <w:proofErr w:type="gramEnd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 it is a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cosmological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issue.</w:t>
      </w:r>
    </w:p>
    <w:p w14:paraId="42FC444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70AF9FF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Furnish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ɪʃ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C98773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Supply someone with (something). (2) Give (something) to someone.</w:t>
      </w:r>
    </w:p>
    <w:p w14:paraId="20221A2D" w14:textId="62D561FD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He promised to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furnish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 house before the Christmas, but he did not.</w:t>
      </w:r>
    </w:p>
    <w:p w14:paraId="2F1D183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5752F5B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Heal (v.) /</w:t>
      </w:r>
      <w:proofErr w:type="spellStart"/>
      <w:proofErr w:type="gram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hi:l</w:t>
      </w:r>
      <w:proofErr w:type="spellEnd"/>
      <w:proofErr w:type="gram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24A9E86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(Of a person or treatment) Cause (a wound, injury, or person) to become</w:t>
      </w:r>
    </w:p>
    <w:p w14:paraId="2546106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sound or healthy again.</w:t>
      </w:r>
    </w:p>
    <w:p w14:paraId="0BF06730" w14:textId="0A364EF2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Revenge does not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heal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you, be patient.</w:t>
      </w:r>
    </w:p>
    <w:p w14:paraId="607F5B6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84A49F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Illustrate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stre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75051C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Explain or make (something) clear by using examples, charts, pictures, etc.</w:t>
      </w:r>
    </w:p>
    <w:p w14:paraId="602D6B56" w14:textId="10E24ED2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She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illustrated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educational opportunities available for the woman.</w:t>
      </w:r>
    </w:p>
    <w:p w14:paraId="54F67DF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1E2E363E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549327BE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40D0CC06" w14:textId="77777777" w:rsid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497B9DE1" w14:textId="2C68855B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Malleable (adj.)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mal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b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(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)l/</w:t>
      </w:r>
    </w:p>
    <w:p w14:paraId="2664A0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(1</w:t>
      </w: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) Able to be hammered or pressed permanently out of shape without</w:t>
      </w:r>
    </w:p>
    <w:p w14:paraId="7D6287B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breaking or cracking. (2) Easily influenced.</w:t>
      </w:r>
    </w:p>
    <w:p w14:paraId="47FE34E0" w14:textId="17B6B33B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Uranium A white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malleable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metal which is softer than steel.</w:t>
      </w:r>
    </w:p>
    <w:p w14:paraId="5706AC8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7E3F5FB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Manipulate (v.)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m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pj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le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04726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(1) Alter, edit, change. (2)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Handle or control (a tool, mechanism, etc.),</w:t>
      </w:r>
    </w:p>
    <w:p w14:paraId="24915A2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proofErr w:type="gram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typically</w:t>
      </w:r>
      <w:proofErr w:type="gram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 xml:space="preserve"> in a skillful manner.</w:t>
      </w:r>
    </w:p>
    <w:p w14:paraId="773C6C05" w14:textId="3614DB68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You did not lie but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manipulate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the truth.</w:t>
      </w:r>
    </w:p>
    <w:p w14:paraId="5931F90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6409048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Outline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ʌɪ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4900CED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 line or set of lines enclosing or indicating the shape of an object in a</w:t>
      </w:r>
    </w:p>
    <w:p w14:paraId="3F0B253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sketch or diagram.</w:t>
      </w:r>
    </w:p>
    <w:p w14:paraId="299F30B5" w14:textId="6D2A5521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Before using the colors, see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outline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closely.</w:t>
      </w:r>
    </w:p>
    <w:p w14:paraId="0C10D4E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</w:p>
    <w:p w14:paraId="5B1C4A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Propaganda (n.)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pr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ɒ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p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ˈɡ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æ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nd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751945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Information, especially of a biased or misleading nature, used to promote</w:t>
      </w:r>
    </w:p>
    <w:p w14:paraId="3FB4894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or publicize a particular political cause or point of view.</w:t>
      </w:r>
    </w:p>
    <w:p w14:paraId="0C022635" w14:textId="7CC4EDA5" w:rsidR="009A1E4B" w:rsidRDefault="009A1E4B" w:rsidP="009A1E4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We are bombarded with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propaganda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on ' healthy ' eating for the heart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29DDCE9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</w:pPr>
    </w:p>
    <w:p w14:paraId="61594F1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Psychiatry (adj.)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ī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k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īə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tri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3A3CD71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The study and treatment of mental illness, emotional disturbance, and</w:t>
      </w:r>
    </w:p>
    <w:p w14:paraId="4B135E3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abnormal behavior.</w:t>
      </w:r>
    </w:p>
    <w:p w14:paraId="41138422" w14:textId="3D4AAC2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 xml:space="preserve">She is studying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4"/>
          <w:szCs w:val="24"/>
          <w:lang w:val="en-US"/>
        </w:rPr>
        <w:t xml:space="preserve">psychiatry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not psychology.</w:t>
      </w:r>
    </w:p>
    <w:p w14:paraId="74BB2A5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</w:p>
    <w:p w14:paraId="24C0DFC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Resultant (n.)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ri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z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ltnt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654829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Occurring or produced as a result or consequence of something.</w:t>
      </w:r>
    </w:p>
    <w:p w14:paraId="4322E3C0" w14:textId="4B53FABC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No one is guilty; this is the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resultant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of your own behavior.</w:t>
      </w:r>
    </w:p>
    <w:p w14:paraId="6FC6E1E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2C88111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Ritual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ʃʊ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7B0599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lastRenderedPageBreak/>
        <w:t>A religious or solemn ceremony consisting of a series of actions performed</w:t>
      </w:r>
    </w:p>
    <w:p w14:paraId="20F0926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according to a prescribed order.</w:t>
      </w:r>
    </w:p>
    <w:p w14:paraId="482DC5BF" w14:textId="3BD43793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Do not play with your cell phone, you are in a </w:t>
      </w:r>
      <w:proofErr w:type="spell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mourning</w:t>
      </w:r>
      <w:proofErr w:type="spellEnd"/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>ritual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!</w:t>
      </w:r>
    </w:p>
    <w:p w14:paraId="5764DD2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1F08170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Sequence (n.)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sikuw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ə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ns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1468AEA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(1) A particular order in which related events, movements, or things</w:t>
      </w:r>
    </w:p>
    <w:p w14:paraId="0F0021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 xml:space="preserve">follow each other. (2) 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 set of related events, movements, or things that</w:t>
      </w:r>
    </w:p>
    <w:p w14:paraId="131A516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follow each other in a particular order.</w:t>
      </w:r>
    </w:p>
    <w:p w14:paraId="73B1DA2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 xml:space="preserve">If you want to reach to your dream, you should follow this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22222"/>
          <w:sz w:val="24"/>
          <w:szCs w:val="24"/>
          <w:lang w:val="en-US"/>
        </w:rPr>
        <w:t>sequence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: study</w:t>
      </w:r>
    </w:p>
    <w:p w14:paraId="090AB5B4" w14:textId="0F4A7479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  <w:t>hard, finish your education and find a prestigious job.</w:t>
      </w:r>
    </w:p>
    <w:p w14:paraId="36630B57" w14:textId="10B6EA17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22222"/>
          <w:sz w:val="24"/>
          <w:szCs w:val="24"/>
          <w:lang w:val="en-US"/>
        </w:rPr>
      </w:pPr>
    </w:p>
    <w:p w14:paraId="7AE9826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Throughout (prep.) /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θ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ru</w:t>
      </w:r>
      <w:proofErr w:type="spellEnd"/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a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ʊ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6B3C4BE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(1) </w:t>
      </w: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All the way through. (2) During.</w:t>
      </w:r>
    </w:p>
    <w:p w14:paraId="03380C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 xml:space="preserve">He became innocent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US"/>
        </w:rPr>
        <w:t xml:space="preserve">throughout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4"/>
          <w:szCs w:val="24"/>
          <w:lang w:val="en-US"/>
        </w:rPr>
        <w:t>the story.</w:t>
      </w:r>
    </w:p>
    <w:p w14:paraId="3982AD3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</w:pPr>
    </w:p>
    <w:p w14:paraId="7704B5E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Utilize (v.) /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ˈ</w:t>
      </w:r>
      <w:proofErr w:type="spellStart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ju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ː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t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l</w:t>
      </w:r>
      <w:r w:rsidRPr="009A1E4B">
        <w:rPr>
          <w:rFonts w:ascii="CambriaMath" w:eastAsia="CambriaMath" w:hAnsi="TimesNewRomanPS-BoldMT" w:cs="CambriaMath"/>
          <w:color w:val="222222"/>
          <w:sz w:val="24"/>
          <w:szCs w:val="24"/>
          <w:lang w:val="en-US"/>
        </w:rPr>
        <w:t>ʌɪ</w:t>
      </w:r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z</w:t>
      </w:r>
      <w:proofErr w:type="spellEnd"/>
      <w:r w:rsidRPr="009A1E4B">
        <w:rPr>
          <w:rFonts w:ascii="TimesNewRomanPSMT" w:eastAsia="TimesNewRomanPSMT" w:hAnsi="TimesNewRomanPS-BoldMT" w:cs="TimesNewRomanPSMT"/>
          <w:color w:val="222222"/>
          <w:sz w:val="24"/>
          <w:szCs w:val="24"/>
          <w:lang w:val="en-US"/>
        </w:rPr>
        <w:t>/</w:t>
      </w:r>
    </w:p>
    <w:p w14:paraId="0AC3D0C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212121"/>
          <w:sz w:val="24"/>
          <w:szCs w:val="24"/>
          <w:lang w:val="en-US"/>
        </w:rPr>
        <w:t>Make practical and effective use of.</w:t>
      </w:r>
    </w:p>
    <w:p w14:paraId="152D95C0" w14:textId="653B1C05" w:rsid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 xml:space="preserve">If you want to </w:t>
      </w:r>
      <w:r w:rsidRPr="009A1E4B">
        <w:rPr>
          <w:rFonts w:ascii="TimesNewRomanPS-BoldItalicMT" w:hAnsi="TimesNewRomanPS-BoldItalicMT" w:cs="TimesNewRomanPS-BoldItalicMT"/>
          <w:b/>
          <w:bCs/>
          <w:i/>
          <w:iCs/>
          <w:color w:val="212121"/>
          <w:sz w:val="24"/>
          <w:szCs w:val="24"/>
          <w:lang w:val="en-US"/>
        </w:rPr>
        <w:t xml:space="preserve">utilize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  <w:t>this machine you should have enough skill.</w:t>
      </w:r>
    </w:p>
    <w:p w14:paraId="27AEE94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212121"/>
          <w:sz w:val="24"/>
          <w:szCs w:val="24"/>
          <w:lang w:val="en-US"/>
        </w:rPr>
      </w:pPr>
    </w:p>
    <w:p w14:paraId="10D69B5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 xml:space="preserve">Part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ΙΙΙ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sz w:val="28"/>
          <w:szCs w:val="28"/>
          <w:lang w:val="en-US"/>
        </w:rPr>
        <w:t>. Exercises</w:t>
      </w:r>
    </w:p>
    <w:p w14:paraId="141292CE" w14:textId="110DAE76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A. Open questions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2796AAC6" w14:textId="54EAAF58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Based on the text you have read, answer the following questions orally.</w:t>
      </w:r>
    </w:p>
    <w:p w14:paraId="4A55B1F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A2241C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1- Name some of the motivated functions of art?</w:t>
      </w:r>
    </w:p>
    <w:p w14:paraId="6F422C9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2- Should any artwork have a function?</w:t>
      </w:r>
    </w:p>
    <w:p w14:paraId="58B5404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3- Do you think the motivated functions decrease the artistic value of</w:t>
      </w:r>
    </w:p>
    <w:p w14:paraId="3C707A4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artworks?</w:t>
      </w:r>
    </w:p>
    <w:p w14:paraId="4210BBE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4- Name some of the non-motivated functions of art?</w:t>
      </w:r>
    </w:p>
    <w:p w14:paraId="170493C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5- Which one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do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you appreciate more; the motivated art or the nonmotivated</w:t>
      </w:r>
    </w:p>
    <w:p w14:paraId="25A55E55" w14:textId="54981E66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art?</w:t>
      </w:r>
    </w:p>
    <w:p w14:paraId="6AD3239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420A91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B. Comprehension check</w:t>
      </w:r>
    </w:p>
    <w:p w14:paraId="0403926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Read each statement and decide whether it is true or false. Write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</w:p>
    <w:p w14:paraId="181431FE" w14:textId="41085CD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before true statements and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before false ones.</w:t>
      </w:r>
    </w:p>
    <w:p w14:paraId="78DDDAE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9CE961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..... 1. The purpose of art is not vague, but it has many unique reasons</w:t>
      </w:r>
    </w:p>
    <w:p w14:paraId="655FFE3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for being created.</w:t>
      </w:r>
    </w:p>
    <w:p w14:paraId="2EA951D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2.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Expression of the imagination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is one of the motivated</w:t>
      </w:r>
    </w:p>
    <w:p w14:paraId="30B64DB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of art.</w:t>
      </w:r>
    </w:p>
    <w:p w14:paraId="5CD176A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3. Art provides a range of forms, symbols and ideas with malleable</w:t>
      </w:r>
    </w:p>
    <w:p w14:paraId="6AC1851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meanings unlike words.</w:t>
      </w:r>
    </w:p>
    <w:p w14:paraId="1D1C75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4. Almost all the functions of art are motivated.</w:t>
      </w:r>
    </w:p>
    <w:p w14:paraId="67E642B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Lesson five 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61</w:t>
      </w:r>
    </w:p>
    <w:p w14:paraId="079988D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5. Art is used by art therapists, psychotherapists and clinical</w:t>
      </w:r>
    </w:p>
    <w:p w14:paraId="2822B82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psychologists as a healing instrument.</w:t>
      </w:r>
    </w:p>
    <w:p w14:paraId="5700990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6. Art, illegally manipulate the viewer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emotional or psychological</w:t>
      </w:r>
    </w:p>
    <w:p w14:paraId="4CFB4CA0" w14:textId="722397FF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response toward a particular idea or object.</w:t>
      </w:r>
    </w:p>
    <w:p w14:paraId="5A8B07F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FB780F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C. Multiple choice questions</w:t>
      </w:r>
    </w:p>
    <w:p w14:paraId="1DDBAB0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Read the reading passage carefully and select the most appropriate</w:t>
      </w:r>
    </w:p>
    <w:p w14:paraId="0F3DB5FE" w14:textId="22BCC7ED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answer for each of the following multiple-choice test items.</w:t>
      </w:r>
    </w:p>
    <w:p w14:paraId="3F4E8FF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4D7B81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1- The non-motivated art is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</w:p>
    <w:p w14:paraId="1622111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that is integral to being human.</w:t>
      </w:r>
    </w:p>
    <w:p w14:paraId="33F7547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transcends the individual.</w:t>
      </w:r>
    </w:p>
    <w:p w14:paraId="326F0A6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does not fulfill a specific external purpose.</w:t>
      </w:r>
    </w:p>
    <w:p w14:paraId="68EFEB36" w14:textId="43F69BED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All of the above</w:t>
      </w:r>
    </w:p>
    <w:p w14:paraId="66C8A3B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71F5A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2- All of the followings are the instances of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‘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for political change</w:t>
      </w:r>
    </w:p>
    <w:p w14:paraId="68EDF83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except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</w:t>
      </w:r>
    </w:p>
    <w:p w14:paraId="0C57988B" w14:textId="1088A7C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A) Surrealism.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Constructivism.</w:t>
      </w:r>
    </w:p>
    <w:p w14:paraId="1783C213" w14:textId="24E44A4C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Abstract Expressionism.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Cubism.</w:t>
      </w:r>
    </w:p>
    <w:p w14:paraId="6C4CA4C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4B9018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3- Motion pictures and video games industries employ art as</w:t>
      </w:r>
    </w:p>
    <w:p w14:paraId="387BB15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17B36C82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harmony.</w:t>
      </w:r>
    </w:p>
    <w:p w14:paraId="7C4E4923" w14:textId="595672D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B) entertainment.</w:t>
      </w:r>
    </w:p>
    <w:p w14:paraId="256D9E2E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communication. </w:t>
      </w:r>
    </w:p>
    <w:p w14:paraId="6258C650" w14:textId="36B3A92B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mysteries.</w:t>
      </w:r>
    </w:p>
    <w:p w14:paraId="2E769453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FFD7CF0" w14:textId="7777777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2BCDBFC" w14:textId="6146D9A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4-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“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provides a range of forms, symbols and ideas with meanings</w:t>
      </w:r>
    </w:p>
    <w:p w14:paraId="224FFBC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that are malleable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”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This sentence is in line with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717A1792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Experience of the mysterious.</w:t>
      </w:r>
    </w:p>
    <w:p w14:paraId="04FF96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Art as entertainment.</w:t>
      </w:r>
    </w:p>
    <w:p w14:paraId="5C363E6C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Expression of imagination.</w:t>
      </w:r>
    </w:p>
    <w:p w14:paraId="28059A64" w14:textId="64819EF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Human instinct for harmony.</w:t>
      </w:r>
    </w:p>
    <w:p w14:paraId="5BBC4E4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7A00AA0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5- The purpose of art for propaganda is to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</w:t>
      </w:r>
    </w:p>
    <w:p w14:paraId="06885F4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A) Manipulate the viewer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’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 emotions.</w:t>
      </w:r>
    </w:p>
    <w:p w14:paraId="38BC2D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Convince the viewer.</w:t>
      </w:r>
    </w:p>
    <w:p w14:paraId="262DCAE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Make the viewer happy.</w:t>
      </w:r>
    </w:p>
    <w:p w14:paraId="45CED478" w14:textId="6214173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Make some money for the viewer.</w:t>
      </w:r>
    </w:p>
    <w:p w14:paraId="37CB8AD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AB9C86D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D. Word formation</w:t>
      </w:r>
    </w:p>
    <w:p w14:paraId="344AC65B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Fill in the blanks with the appropriate words from the following table.</w:t>
      </w:r>
    </w:p>
    <w:p w14:paraId="33A852D9" w14:textId="169B6A73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Make necessary changes.</w:t>
      </w:r>
    </w:p>
    <w:p w14:paraId="634F84A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B7F14BD" w14:textId="4FD0D642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Noun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Verb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Adjective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Adverb</w:t>
      </w:r>
    </w:p>
    <w:p w14:paraId="354B828F" w14:textId="19B891EC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illustrative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illustratively</w:t>
      </w:r>
    </w:p>
    <w:p w14:paraId="2CDC7101" w14:textId="58C2CC7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manipulation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manipulative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manipulatively</w:t>
      </w:r>
    </w:p>
    <w:p w14:paraId="1FE81107" w14:textId="39B42A8B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propaganda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propagandistic </w:t>
      </w:r>
      <w:r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propagandistically</w:t>
      </w:r>
    </w:p>
    <w:p w14:paraId="24E1EEF8" w14:textId="653B286A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sequence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sequential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sequentially</w:t>
      </w:r>
    </w:p>
    <w:p w14:paraId="298A6372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0A99672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1. He is a good teacher and tries to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what he teaches with</w:t>
      </w:r>
    </w:p>
    <w:p w14:paraId="3A1617F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 aid of tables and diagrams.</w:t>
      </w:r>
    </w:p>
    <w:p w14:paraId="7CA1E9F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2. In order to prove what you say, there are some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6A99B25F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techniques of discussion.</w:t>
      </w:r>
    </w:p>
    <w:p w14:paraId="255CDA4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3. In order to be accepted for M.A., one should have a logical program</w:t>
      </w:r>
    </w:p>
    <w:p w14:paraId="762EA19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 xml:space="preserve">and follow it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75FB23B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4. These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shows do not make me change my mind about</w:t>
      </w:r>
    </w:p>
    <w:p w14:paraId="3E95B3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western policies of human-rights.</w:t>
      </w:r>
    </w:p>
    <w:p w14:paraId="7127D7B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5. The chronological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gives the book an element of</w:t>
      </w:r>
    </w:p>
    <w:p w14:paraId="208B6093" w14:textId="497BF0E7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structure</w:t>
      </w:r>
      <w:r w:rsidR="005070ED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32D5B6AB" w14:textId="77777777" w:rsidR="005070ED" w:rsidRPr="009A1E4B" w:rsidRDefault="005070ED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394E47F" w14:textId="77777777" w:rsidR="000F0EB0" w:rsidRDefault="000F0EB0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39B885DF" w14:textId="77777777" w:rsidR="000F0EB0" w:rsidRDefault="000F0EB0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14:paraId="1E0499D5" w14:textId="720EB812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E. Synonym finding</w:t>
      </w:r>
    </w:p>
    <w:p w14:paraId="318E3D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Find a single word in the passage which means:</w:t>
      </w:r>
    </w:p>
    <w:p w14:paraId="38CF7A1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 to mean indirectly (para.1)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0A8AA72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2 perform, do 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043B803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3 exact, clear 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79B2EA9D" w14:textId="327620A1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4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ceremony</w:t>
      </w:r>
      <w:proofErr w:type="gramEnd"/>
      <w:r w:rsidR="005C4587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(para.2)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5FDF760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5 cause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1AC0DC0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6 vision, idea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73C552A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7 usual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73FFC7C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8 in the direction of (para.3)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369FD65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9 limited, private (para.4)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</w:t>
      </w:r>
    </w:p>
    <w:p w14:paraId="2CED9DBF" w14:textId="3D15C656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10 bidirectional (para.4)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…………………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</w:p>
    <w:p w14:paraId="07669462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32C9645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F. Matching</w:t>
      </w:r>
    </w:p>
    <w:p w14:paraId="731AD05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Match the words in 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with their appropriate equivalents in</w:t>
      </w:r>
    </w:p>
    <w:p w14:paraId="66B7940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Insert the letters in the parentheses provided. There are more</w:t>
      </w:r>
    </w:p>
    <w:p w14:paraId="2BB715FB" w14:textId="05571D7E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choices in column 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ΙΙ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than required.</w:t>
      </w:r>
    </w:p>
    <w:p w14:paraId="7A130C7D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29D30990" w14:textId="4CC68043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column Ι </w:t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ab/>
      </w: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column ΙΙ</w:t>
      </w:r>
    </w:p>
    <w:p w14:paraId="2022A8D0" w14:textId="763366A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1 vague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a.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transmit</w:t>
      </w:r>
      <w:proofErr w:type="gramEnd"/>
    </w:p>
    <w:p w14:paraId="6CB302AF" w14:textId="2CF5E61E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2 unique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b. on purpose</w:t>
      </w:r>
    </w:p>
    <w:p w14:paraId="2A7AEC96" w14:textId="7089D175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 convey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c. treatment, cure</w:t>
      </w:r>
    </w:p>
    <w:p w14:paraId="48D2F774" w14:textId="0359C779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4 seek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d. psychology</w:t>
      </w:r>
    </w:p>
    <w:p w14:paraId="2BB4CCEA" w14:textId="26462B86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 intentional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e. unclear, blurred</w:t>
      </w:r>
    </w:p>
    <w:p w14:paraId="5225F1F1" w14:textId="6D0080DA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6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instinct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)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f. single, sole</w:t>
      </w:r>
    </w:p>
    <w:p w14:paraId="14BF8897" w14:textId="475C2ED8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7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therapy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(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)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g.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look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for, search</w:t>
      </w:r>
    </w:p>
    <w:p w14:paraId="12E7BAC3" w14:textId="367DF3DA" w:rsidR="009A1E4B" w:rsidRDefault="009A1E4B" w:rsidP="00CD6EF5">
      <w:pPr>
        <w:autoSpaceDE w:val="0"/>
        <w:autoSpaceDN w:val="0"/>
        <w:adjustRightInd w:val="0"/>
        <w:ind w:left="1416" w:firstLine="708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lastRenderedPageBreak/>
        <w:t>i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natural feeling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</w:t>
      </w:r>
    </w:p>
    <w:p w14:paraId="06BC851E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EF47D44" w14:textId="5AE5309F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G. Cloze test</w:t>
      </w:r>
      <w:r w:rsidR="00CD6EF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="00CD6EF5" w:rsidRPr="00CD6EF5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lang w:val="en-US"/>
        </w:rPr>
        <w:t>(classroom task)</w:t>
      </w:r>
    </w:p>
    <w:p w14:paraId="64767CE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There are some missing words in the following text. Find the best</w:t>
      </w:r>
    </w:p>
    <w:p w14:paraId="30A2BD0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choice for each blank and mark it in your book.</w:t>
      </w:r>
    </w:p>
    <w:p w14:paraId="6E39985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 serves many different functions, which are typically divided into</w:t>
      </w:r>
    </w:p>
    <w:p w14:paraId="32963EA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personal, physical and social functions. Art benefits individuals and groups</w:t>
      </w:r>
    </w:p>
    <w:p w14:paraId="48EEB96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in a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(1)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of different ways depending on the interplay between the</w:t>
      </w:r>
    </w:p>
    <w:p w14:paraId="094A8BD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individuals and the art and the type of artwork itself. Some artworks have</w:t>
      </w:r>
    </w:p>
    <w:p w14:paraId="0BE47E0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physical functions; for example, some early groups in human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(2)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</w:p>
    <w:p w14:paraId="57C34C6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decorated and designed their weapons and tools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.(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3)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Because the</w:t>
      </w:r>
    </w:p>
    <w:p w14:paraId="7A56C2F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 is imposed directly onto a physical object with a specific function,</w:t>
      </w:r>
    </w:p>
    <w:p w14:paraId="6D8161E1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these pieces of art have physical functions. Another form of artwork with a</w:t>
      </w:r>
    </w:p>
    <w:p w14:paraId="1794D5C6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physical function is the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(4)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and design of buildings and other</w:t>
      </w:r>
    </w:p>
    <w:p w14:paraId="43D9C91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structures. Social functions are some of the most common functions of art.</w:t>
      </w:r>
    </w:p>
    <w:p w14:paraId="15049874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These types of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artwork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are intended to convey some sort of message, often</w:t>
      </w:r>
    </w:p>
    <w:p w14:paraId="6C5961D8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of a religious or political 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.(</w:t>
      </w:r>
      <w:proofErr w:type="gramEnd"/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5)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…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.. Personal functions are difficult to</w:t>
      </w:r>
    </w:p>
    <w:p w14:paraId="3C0B952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characterize. Because art can mean different things to different people based</w:t>
      </w:r>
    </w:p>
    <w:p w14:paraId="2365D26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on their personal life history and experiences, these personal functions vary</w:t>
      </w:r>
    </w:p>
    <w:p w14:paraId="1445C67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greatly. Two different people may receive vastly different personal</w:t>
      </w:r>
    </w:p>
    <w:p w14:paraId="53DA6451" w14:textId="7E8ECDD4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functions from the same piece of artwork.</w:t>
      </w:r>
    </w:p>
    <w:p w14:paraId="477B2C3C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5A94A661" w14:textId="5CFA274F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1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variety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B) certainty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diversity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conformity</w:t>
      </w:r>
    </w:p>
    <w:p w14:paraId="13BFAEAF" w14:textId="5B363C49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2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geography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knowledge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history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time</w:t>
      </w:r>
    </w:p>
    <w:p w14:paraId="3B9D2214" w14:textId="0E1835C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3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. A) naturally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 B) artistically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artificially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carefully</w:t>
      </w:r>
    </w:p>
    <w:p w14:paraId="16311D14" w14:textId="4AB39742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4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poetry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music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C) theater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architecture</w:t>
      </w:r>
    </w:p>
    <w:p w14:paraId="75354A80" w14:textId="66BE978A" w:rsid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5</w:t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. A) manifesto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B) intonation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 xml:space="preserve">C) art </w:t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="00CD6EF5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ab/>
      </w:r>
      <w:r w:rsidRPr="009A1E4B"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  <w:t>D) nature</w:t>
      </w:r>
    </w:p>
    <w:p w14:paraId="38C87DCC" w14:textId="77777777" w:rsidR="00CD6EF5" w:rsidRPr="009A1E4B" w:rsidRDefault="00CD6EF5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sz w:val="24"/>
          <w:szCs w:val="24"/>
          <w:lang w:val="en-US"/>
        </w:rPr>
      </w:pPr>
    </w:p>
    <w:p w14:paraId="18780039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9A1E4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References</w:t>
      </w:r>
    </w:p>
    <w:p w14:paraId="4EAD3797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Briant, A. and Pollock, G. (2010).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Digital and Other </w:t>
      </w:r>
      <w:proofErr w:type="spell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Virtualities</w:t>
      </w:r>
      <w:proofErr w:type="spellEnd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: Renegotiating</w:t>
      </w:r>
    </w:p>
    <w:p w14:paraId="663A6E2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the image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. London and NY: </w:t>
      </w: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I.</w:t>
      </w:r>
      <w:proofErr w:type="gram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B.Tauris</w:t>
      </w:r>
      <w:proofErr w:type="spellEnd"/>
      <w:proofErr w:type="gram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6A9FAC65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Jung, C. (1978). </w:t>
      </w:r>
      <w:proofErr w:type="gramStart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Man</w:t>
      </w:r>
      <w:proofErr w:type="gramEnd"/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 xml:space="preserve"> and His Symbols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 London: Pan Books.</w:t>
      </w:r>
    </w:p>
    <w:p w14:paraId="0AA598AE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Stiles, K. and Selz, P. (1986).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Theories and Documents of Contemporary Art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</w:t>
      </w:r>
    </w:p>
    <w:p w14:paraId="0DDEF39A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Berkeley: University of California Press.</w:t>
      </w:r>
    </w:p>
    <w:p w14:paraId="3D340AC0" w14:textId="77777777" w:rsidR="009A1E4B" w:rsidRPr="009A1E4B" w:rsidRDefault="009A1E4B" w:rsidP="009A1E4B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color w:val="000000"/>
          <w:lang w:val="en-US"/>
        </w:rPr>
      </w:pPr>
      <w:proofErr w:type="spellStart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lastRenderedPageBreak/>
        <w:t>Wollheim</w:t>
      </w:r>
      <w:proofErr w:type="spellEnd"/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, R. (1968). </w:t>
      </w:r>
      <w:r w:rsidRPr="009A1E4B">
        <w:rPr>
          <w:rFonts w:ascii="TimesNewRomanPS-ItalicMT" w:eastAsia="TimesNewRomanPS-ItalicMT" w:hAnsi="TimesNewRomanPS-BoldMT" w:cs="TimesNewRomanPS-ItalicMT"/>
          <w:i/>
          <w:iCs/>
          <w:color w:val="000000"/>
          <w:lang w:val="en-US"/>
        </w:rPr>
        <w:t>Art and its Objects: An introduction to aesthetics</w:t>
      </w: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>. New</w:t>
      </w:r>
    </w:p>
    <w:p w14:paraId="6A854526" w14:textId="43146BEC" w:rsidR="00803494" w:rsidRDefault="009A1E4B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  <w:r w:rsidRPr="009A1E4B">
        <w:rPr>
          <w:rFonts w:ascii="TimesNewRomanPSMT" w:eastAsia="TimesNewRomanPSMT" w:hAnsi="TimesNewRomanPS-BoldMT" w:cs="TimesNewRomanPSMT"/>
          <w:color w:val="000000"/>
          <w:lang w:val="en-US"/>
        </w:rPr>
        <w:t xml:space="preserve">York: Harper &amp; Row. </w:t>
      </w:r>
    </w:p>
    <w:p w14:paraId="017D0A11" w14:textId="34F7CCAC" w:rsidR="00CD6EF5" w:rsidRDefault="00CD6EF5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</w:p>
    <w:p w14:paraId="2173B98E" w14:textId="6FA23E1C" w:rsidR="00CD6EF5" w:rsidRDefault="00CD6EF5" w:rsidP="009A1E4B">
      <w:pPr>
        <w:rPr>
          <w:rFonts w:ascii="TimesNewRomanPSMT" w:eastAsia="TimesNewRomanPSMT" w:hAnsi="TimesNewRomanPS-BoldMT" w:cs="TimesNewRomanPSMT"/>
          <w:color w:val="000000"/>
          <w:lang w:val="en-US"/>
        </w:rPr>
      </w:pPr>
    </w:p>
    <w:p w14:paraId="2A2AA7FA" w14:textId="77777777" w:rsidR="00CD6EF5" w:rsidRDefault="00CD6EF5" w:rsidP="00CD6EF5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bookmarkStart w:id="0" w:name="_Hlk126755305"/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Source: KHAGHANINEJAD, Saber Mohammad.  </w:t>
      </w:r>
      <w:r w:rsidRPr="00173296">
        <w:rPr>
          <w:rFonts w:ascii="TimesNewRomanPSMT" w:eastAsia="TimesNewRomanPSMT" w:cs="TimesNewRomanPSMT"/>
          <w:i/>
          <w:iCs/>
          <w:color w:val="252525"/>
          <w:sz w:val="20"/>
          <w:szCs w:val="20"/>
          <w:lang w:val="en-US"/>
        </w:rPr>
        <w:t>English for the Students of Art</w:t>
      </w:r>
      <w:r w:rsidRPr="00173296"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>. Fars: Shiraz University Press 2016. ISBN 9789644626636.</w:t>
      </w: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 </w:t>
      </w:r>
    </w:p>
    <w:p w14:paraId="417AD9DE" w14:textId="3B09E274" w:rsidR="00CD6EF5" w:rsidRPr="00173296" w:rsidRDefault="00CD6EF5" w:rsidP="00CD6EF5">
      <w:pPr>
        <w:autoSpaceDE w:val="0"/>
        <w:autoSpaceDN w:val="0"/>
        <w:adjustRightInd w:val="0"/>
        <w:rPr>
          <w:rFonts w:ascii="TimesNewRomanPSMT" w:eastAsia="TimesNewRomanPSMT" w:cs="TimesNewRomanPSMT"/>
          <w:color w:val="252525"/>
          <w:sz w:val="20"/>
          <w:szCs w:val="20"/>
          <w:lang w:val="en-US"/>
        </w:rPr>
      </w:pPr>
      <w:r>
        <w:rPr>
          <w:rFonts w:ascii="TimesNewRomanPSMT" w:eastAsia="TimesNewRomanPSMT" w:cs="TimesNewRomanPSMT"/>
          <w:color w:val="252525"/>
          <w:sz w:val="20"/>
          <w:szCs w:val="20"/>
          <w:lang w:val="en-US"/>
        </w:rPr>
        <w:t xml:space="preserve">(Adapted for Academic English course, Catholic theological faculty, Charles University, Prague.) </w:t>
      </w:r>
    </w:p>
    <w:bookmarkEnd w:id="0"/>
    <w:p w14:paraId="3E359F3C" w14:textId="77777777" w:rsidR="00CD6EF5" w:rsidRPr="009A1E4B" w:rsidRDefault="00CD6EF5" w:rsidP="009A1E4B">
      <w:pPr>
        <w:rPr>
          <w:lang w:val="en-US"/>
        </w:rPr>
      </w:pPr>
    </w:p>
    <w:sectPr w:rsidR="00CD6EF5" w:rsidRPr="009A1E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4809" w14:textId="77777777" w:rsidR="008F198F" w:rsidRDefault="008F198F" w:rsidP="009A1E4B">
      <w:r>
        <w:separator/>
      </w:r>
    </w:p>
  </w:endnote>
  <w:endnote w:type="continuationSeparator" w:id="0">
    <w:p w14:paraId="3371217E" w14:textId="77777777" w:rsidR="008F198F" w:rsidRDefault="008F198F" w:rsidP="009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2081" w:usb1="00000000" w:usb2="00000000" w:usb3="00000000" w:csb0="00000048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881" w:usb1="08070000" w:usb2="00000010" w:usb3="00000000" w:csb0="00020028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844738"/>
      <w:docPartObj>
        <w:docPartGallery w:val="Page Numbers (Bottom of Page)"/>
        <w:docPartUnique/>
      </w:docPartObj>
    </w:sdtPr>
    <w:sdtContent>
      <w:p w14:paraId="0D1298E5" w14:textId="5BC0FC80" w:rsidR="00CD6EF5" w:rsidRDefault="00CD6E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4003B" w14:textId="77777777" w:rsidR="00CD6EF5" w:rsidRDefault="00CD6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E81D" w14:textId="77777777" w:rsidR="008F198F" w:rsidRDefault="008F198F" w:rsidP="009A1E4B">
      <w:r>
        <w:separator/>
      </w:r>
    </w:p>
  </w:footnote>
  <w:footnote w:type="continuationSeparator" w:id="0">
    <w:p w14:paraId="02A16CB0" w14:textId="77777777" w:rsidR="008F198F" w:rsidRDefault="008F198F" w:rsidP="009A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7E51" w14:textId="77777777" w:rsidR="00283166" w:rsidRDefault="00283166" w:rsidP="00283166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>Academic English 1</w:t>
    </w:r>
  </w:p>
  <w:p w14:paraId="5DB0C8A8" w14:textId="77777777" w:rsidR="00283166" w:rsidRDefault="00283166" w:rsidP="00283166">
    <w:pPr>
      <w:tabs>
        <w:tab w:val="center" w:pos="4536"/>
        <w:tab w:val="right" w:pos="9072"/>
      </w:tabs>
      <w:rPr>
        <w:b/>
        <w:lang w:val="en-GB"/>
      </w:rPr>
    </w:pPr>
    <w:r>
      <w:rPr>
        <w:b/>
        <w:lang w:val="en-GB"/>
      </w:rPr>
      <w:t xml:space="preserve">KJAZ256 Winter Term </w:t>
    </w:r>
  </w:p>
  <w:p w14:paraId="620ED010" w14:textId="77777777" w:rsidR="00283166" w:rsidRDefault="00283166" w:rsidP="00283166">
    <w:pPr>
      <w:tabs>
        <w:tab w:val="center" w:pos="4536"/>
        <w:tab w:val="right" w:pos="9072"/>
      </w:tabs>
      <w:rPr>
        <w:lang w:val="en-GB"/>
      </w:rPr>
    </w:pPr>
    <w:proofErr w:type="spellStart"/>
    <w:r>
      <w:rPr>
        <w:lang w:val="en-GB"/>
      </w:rPr>
      <w:t>ThLic</w:t>
    </w:r>
    <w:proofErr w:type="spellEnd"/>
    <w:r>
      <w:rPr>
        <w:lang w:val="en-GB"/>
      </w:rPr>
      <w:t xml:space="preserve">. Mgr. Lenka M. Demartini, PhD.; </w:t>
    </w:r>
    <w:r>
      <w:rPr>
        <w:b/>
        <w:lang w:val="en-GB"/>
      </w:rPr>
      <w:t>Contact</w:t>
    </w:r>
    <w:r>
      <w:rPr>
        <w:lang w:val="en-GB"/>
      </w:rPr>
      <w:t xml:space="preserve">: </w:t>
    </w:r>
    <w:hyperlink r:id="rId1" w:history="1">
      <w:r>
        <w:rPr>
          <w:rStyle w:val="Hypertextovodkaz"/>
          <w:lang w:val="en-GB"/>
        </w:rPr>
        <w:t>demartini@ktf.cuni.cz</w:t>
      </w:r>
    </w:hyperlink>
    <w:r>
      <w:rPr>
        <w:lang w:val="en-GB"/>
      </w:rPr>
      <w:t>, Department of Ecclesiastical History and Literary History, Room 1067 (the 1</w:t>
    </w:r>
    <w:r>
      <w:rPr>
        <w:vertAlign w:val="superscript"/>
        <w:lang w:val="en-GB"/>
      </w:rPr>
      <w:t>st</w:t>
    </w:r>
    <w:r>
      <w:rPr>
        <w:lang w:val="en-GB"/>
      </w:rPr>
      <w:t xml:space="preserve"> floor, the last left door of the corridor)</w:t>
    </w:r>
  </w:p>
  <w:p w14:paraId="570CD063" w14:textId="77777777" w:rsidR="009A1E4B" w:rsidRDefault="009A1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3"/>
    <w:rsid w:val="000F0EB0"/>
    <w:rsid w:val="00100E06"/>
    <w:rsid w:val="00112B6D"/>
    <w:rsid w:val="0012136E"/>
    <w:rsid w:val="00283166"/>
    <w:rsid w:val="0030559F"/>
    <w:rsid w:val="005070ED"/>
    <w:rsid w:val="005C4587"/>
    <w:rsid w:val="00803494"/>
    <w:rsid w:val="008F198F"/>
    <w:rsid w:val="00982A4F"/>
    <w:rsid w:val="009A1E4B"/>
    <w:rsid w:val="00AA14B8"/>
    <w:rsid w:val="00AE5FA0"/>
    <w:rsid w:val="00B327E9"/>
    <w:rsid w:val="00BA3773"/>
    <w:rsid w:val="00BA721A"/>
    <w:rsid w:val="00C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5708"/>
  <w15:chartTrackingRefBased/>
  <w15:docId w15:val="{FBB8B1E8-AC3D-4202-9AE6-DED09F4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E4B"/>
  </w:style>
  <w:style w:type="paragraph" w:styleId="Zpat">
    <w:name w:val="footer"/>
    <w:basedOn w:val="Normln"/>
    <w:link w:val="ZpatChar"/>
    <w:uiPriority w:val="99"/>
    <w:unhideWhenUsed/>
    <w:rsid w:val="009A1E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E4B"/>
  </w:style>
  <w:style w:type="character" w:styleId="Hypertextovodkaz">
    <w:name w:val="Hyperlink"/>
    <w:basedOn w:val="Standardnpsmoodstavce"/>
    <w:uiPriority w:val="99"/>
    <w:unhideWhenUsed/>
    <w:rsid w:val="009A1E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2075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Demartini</dc:creator>
  <cp:keywords/>
  <dc:description/>
  <cp:lastModifiedBy>Lenka Demartini</cp:lastModifiedBy>
  <cp:revision>9</cp:revision>
  <dcterms:created xsi:type="dcterms:W3CDTF">2023-02-08T12:39:00Z</dcterms:created>
  <dcterms:modified xsi:type="dcterms:W3CDTF">2023-09-11T21:13:00Z</dcterms:modified>
</cp:coreProperties>
</file>