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B2C6" w14:textId="576C1388" w:rsidR="00AE796C" w:rsidRPr="00AE796C" w:rsidRDefault="00AE796C">
      <w:pPr>
        <w:rPr>
          <w:b/>
          <w:bCs/>
        </w:rPr>
      </w:pPr>
      <w:r>
        <w:rPr>
          <w:b/>
          <w:bCs/>
        </w:rPr>
        <w:t>REFERÁTY</w:t>
      </w:r>
    </w:p>
    <w:p w14:paraId="684BCD4A" w14:textId="559C8896" w:rsidR="00AE796C" w:rsidRDefault="00683876">
      <w:r>
        <w:t xml:space="preserve">K referátům lze volit odbornou literaturu (v </w:t>
      </w:r>
      <w:proofErr w:type="spellStart"/>
      <w:r>
        <w:t>moodlu</w:t>
      </w:r>
      <w:proofErr w:type="spellEnd"/>
      <w:r>
        <w:t>, v doporučené literatuře nebo jinou) a také dokumenty, filmy nebo literární dílo. V tomto případě bude mít referát podobu interpretace na základě odkazů k určitým teoretickým koncepcím.</w:t>
      </w:r>
    </w:p>
    <w:p w14:paraId="12CAF0BE" w14:textId="77777777" w:rsidR="00683876" w:rsidRDefault="00683876"/>
    <w:p w14:paraId="7FAED36B" w14:textId="5A4A9A0C" w:rsidR="00AE796C" w:rsidRPr="00AE796C" w:rsidRDefault="00AE796C">
      <w:pPr>
        <w:rPr>
          <w:b/>
          <w:bCs/>
        </w:rPr>
      </w:pPr>
      <w:r>
        <w:rPr>
          <w:b/>
          <w:bCs/>
        </w:rPr>
        <w:t>Okruh: liberalismus a liberální demokracie</w:t>
      </w:r>
    </w:p>
    <w:p w14:paraId="022AC42B" w14:textId="77777777" w:rsidR="00AE796C" w:rsidRDefault="00AE796C"/>
    <w:p w14:paraId="6ACFB123" w14:textId="4E01B74E" w:rsidR="009772BC" w:rsidRDefault="00FE5170">
      <w:r>
        <w:t>1</w:t>
      </w:r>
      <w:r w:rsidR="00AE796C">
        <w:t>.3.</w:t>
      </w:r>
    </w:p>
    <w:p w14:paraId="1A297C53" w14:textId="4457F562" w:rsidR="00AE796C" w:rsidRDefault="00AE796C" w:rsidP="00AE796C">
      <w:proofErr w:type="spellStart"/>
      <w:r>
        <w:t>A.Negativní</w:t>
      </w:r>
      <w:proofErr w:type="spellEnd"/>
      <w:r>
        <w:t xml:space="preserve"> a pozitivní vymezení svobody (</w:t>
      </w:r>
      <w:proofErr w:type="spellStart"/>
      <w:r>
        <w:t>Berlin</w:t>
      </w:r>
      <w:proofErr w:type="spellEnd"/>
      <w:r>
        <w:t>, Cohen) (</w:t>
      </w:r>
      <w:proofErr w:type="spellStart"/>
      <w:r>
        <w:t>moodle</w:t>
      </w:r>
      <w:proofErr w:type="spellEnd"/>
      <w:r>
        <w:t>)</w:t>
      </w:r>
    </w:p>
    <w:p w14:paraId="711D1D2D" w14:textId="04F5412F" w:rsidR="00AE796C" w:rsidRDefault="00AE796C" w:rsidP="00AE796C"/>
    <w:p w14:paraId="4FD26909" w14:textId="56146A9D" w:rsidR="00AE796C" w:rsidRDefault="00AE796C" w:rsidP="00AE796C"/>
    <w:p w14:paraId="684AFBE6" w14:textId="48A22B93" w:rsidR="00AE796C" w:rsidRDefault="00AE796C" w:rsidP="00AE796C">
      <w:r>
        <w:t xml:space="preserve">B. </w:t>
      </w:r>
      <w:proofErr w:type="spellStart"/>
      <w:r>
        <w:t>Rawlsova</w:t>
      </w:r>
      <w:proofErr w:type="spellEnd"/>
      <w:r>
        <w:t xml:space="preserve"> teorie liberalismu (</w:t>
      </w:r>
      <w:proofErr w:type="spellStart"/>
      <w:r>
        <w:t>moodle</w:t>
      </w:r>
      <w:proofErr w:type="spellEnd"/>
      <w:r>
        <w:t>)</w:t>
      </w:r>
    </w:p>
    <w:p w14:paraId="106E717C" w14:textId="780455AB" w:rsidR="00AE796C" w:rsidRDefault="00AE796C" w:rsidP="00AE796C"/>
    <w:p w14:paraId="59578717" w14:textId="0DE674DF" w:rsidR="00AE796C" w:rsidRDefault="00AE796C" w:rsidP="00AE796C"/>
    <w:p w14:paraId="5D1E379F" w14:textId="275739B5" w:rsidR="00AE796C" w:rsidRDefault="00FE5170" w:rsidP="00AE796C">
      <w:r>
        <w:t>8</w:t>
      </w:r>
      <w:r w:rsidR="00AE796C">
        <w:t>.3.</w:t>
      </w:r>
    </w:p>
    <w:p w14:paraId="23445EFC" w14:textId="7F813BAC" w:rsidR="00AE796C" w:rsidRDefault="00AE796C" w:rsidP="00AE796C">
      <w:proofErr w:type="spellStart"/>
      <w:r>
        <w:t>A.Multikulturalismus</w:t>
      </w:r>
      <w:proofErr w:type="spellEnd"/>
      <w:r>
        <w:t xml:space="preserve"> (</w:t>
      </w:r>
      <w:proofErr w:type="spellStart"/>
      <w:r>
        <w:t>Rawls</w:t>
      </w:r>
      <w:proofErr w:type="spellEnd"/>
      <w:r>
        <w:t>) (</w:t>
      </w:r>
      <w:proofErr w:type="spellStart"/>
      <w:r>
        <w:t>moodle</w:t>
      </w:r>
      <w:proofErr w:type="spellEnd"/>
      <w:r>
        <w:t>)</w:t>
      </w:r>
    </w:p>
    <w:p w14:paraId="1BDB3F94" w14:textId="4522E19D" w:rsidR="00AE796C" w:rsidRDefault="00AE796C" w:rsidP="00AE796C"/>
    <w:p w14:paraId="66361D7F" w14:textId="45168CB2" w:rsidR="00AE796C" w:rsidRDefault="00AE796C" w:rsidP="00AE796C"/>
    <w:p w14:paraId="0D20504D" w14:textId="481B9456" w:rsidR="00AE796C" w:rsidRDefault="00AE796C" w:rsidP="00AE796C">
      <w:r>
        <w:t xml:space="preserve">B.  </w:t>
      </w:r>
    </w:p>
    <w:p w14:paraId="6858114F" w14:textId="159CECAD" w:rsidR="00AE796C" w:rsidRDefault="00AE796C" w:rsidP="00AE796C"/>
    <w:p w14:paraId="68333712" w14:textId="77777777" w:rsidR="00D86A00" w:rsidRDefault="00D86A00" w:rsidP="00AE796C"/>
    <w:p w14:paraId="40306EAE" w14:textId="5F6D3F39" w:rsidR="00AE796C" w:rsidRDefault="00FE5170" w:rsidP="00AE796C">
      <w:r>
        <w:t>15</w:t>
      </w:r>
      <w:r w:rsidR="00AE796C">
        <w:t>.3.</w:t>
      </w:r>
    </w:p>
    <w:p w14:paraId="75650E79" w14:textId="4FF35EE1" w:rsidR="00AE796C" w:rsidRDefault="00AE796C" w:rsidP="00AE796C">
      <w:proofErr w:type="spellStart"/>
      <w:r>
        <w:t>A.Liberální</w:t>
      </w:r>
      <w:proofErr w:type="spellEnd"/>
      <w:r>
        <w:t xml:space="preserve"> demokracie jako konec dějin (</w:t>
      </w:r>
      <w:proofErr w:type="spellStart"/>
      <w:r>
        <w:t>Fukuyama</w:t>
      </w:r>
      <w:proofErr w:type="spellEnd"/>
      <w:r>
        <w:t>) (</w:t>
      </w:r>
      <w:proofErr w:type="spellStart"/>
      <w:r>
        <w:t>moodle</w:t>
      </w:r>
      <w:proofErr w:type="spellEnd"/>
      <w:r>
        <w:t>)</w:t>
      </w:r>
    </w:p>
    <w:p w14:paraId="468BAD63" w14:textId="29B37E5D" w:rsidR="00F56D84" w:rsidRDefault="00F56D84" w:rsidP="00AE796C">
      <w:hyperlink r:id="rId5" w:history="1">
        <w:r w:rsidRPr="001004CA">
          <w:rPr>
            <w:rStyle w:val="Hypertextovodkaz"/>
          </w:rPr>
          <w:t>https://www.theatlantic.com/ideas/archive/2022/10/francis-fukuyama-still-end-history/671761/</w:t>
        </w:r>
      </w:hyperlink>
    </w:p>
    <w:p w14:paraId="17D48B5E" w14:textId="77777777" w:rsidR="00F56D84" w:rsidRDefault="00F56D84" w:rsidP="00AE796C"/>
    <w:p w14:paraId="14059646" w14:textId="3562B43A" w:rsidR="00AE796C" w:rsidRDefault="00AE796C" w:rsidP="00AE796C"/>
    <w:p w14:paraId="26A8EE46" w14:textId="39C9C374" w:rsidR="00AE796C" w:rsidRDefault="00AE796C" w:rsidP="00AE796C"/>
    <w:p w14:paraId="7FA4F11F" w14:textId="77777777" w:rsidR="00264805" w:rsidRDefault="00264805" w:rsidP="00AE796C"/>
    <w:p w14:paraId="5B4E1B62" w14:textId="3925F140" w:rsidR="00AE796C" w:rsidRDefault="00AE796C" w:rsidP="00AE796C">
      <w:r>
        <w:t xml:space="preserve">B. Téma např. </w:t>
      </w:r>
      <w:proofErr w:type="spellStart"/>
      <w:r>
        <w:t>Derridova</w:t>
      </w:r>
      <w:proofErr w:type="spellEnd"/>
      <w:r>
        <w:t xml:space="preserve"> kritika </w:t>
      </w:r>
      <w:proofErr w:type="spellStart"/>
      <w:r>
        <w:t>Fukuyamy</w:t>
      </w:r>
      <w:proofErr w:type="spellEnd"/>
      <w:r>
        <w:t xml:space="preserve"> nebo </w:t>
      </w:r>
      <w:proofErr w:type="spellStart"/>
      <w:r>
        <w:t>Losurdo</w:t>
      </w:r>
      <w:proofErr w:type="spellEnd"/>
      <w:r>
        <w:t xml:space="preserve"> „</w:t>
      </w:r>
      <w:proofErr w:type="spellStart"/>
      <w:r>
        <w:t>Liberalism</w:t>
      </w:r>
      <w:proofErr w:type="spellEnd"/>
      <w:r>
        <w:t xml:space="preserve">: </w:t>
      </w:r>
      <w:proofErr w:type="spellStart"/>
      <w:r>
        <w:t>Co</w:t>
      </w:r>
      <w:r w:rsidR="00264805">
        <w:t>u</w:t>
      </w:r>
      <w:r>
        <w:t>nter-history</w:t>
      </w:r>
      <w:proofErr w:type="spellEnd"/>
      <w:r>
        <w:t xml:space="preserve">“ </w:t>
      </w:r>
      <w:hyperlink r:id="rId6" w:history="1">
        <w:r w:rsidR="00264805" w:rsidRPr="00161551">
          <w:rPr>
            <w:rStyle w:val="Hypertextovodkaz"/>
          </w:rPr>
          <w:t>https://en.wikipedia.org/wiki/Liberalism:_A_Counter-History</w:t>
        </w:r>
      </w:hyperlink>
    </w:p>
    <w:p w14:paraId="0C7E5886" w14:textId="214526E5" w:rsidR="00264805" w:rsidRDefault="00264805" w:rsidP="00AE796C"/>
    <w:p w14:paraId="74F1D1FD" w14:textId="7C11DCF4" w:rsidR="00264805" w:rsidRDefault="00264805" w:rsidP="00AE796C"/>
    <w:p w14:paraId="54567B32" w14:textId="14C0FF10" w:rsidR="00264805" w:rsidRDefault="00264805" w:rsidP="00AE796C"/>
    <w:p w14:paraId="3E30B6F8" w14:textId="77777777" w:rsidR="00D86A00" w:rsidRDefault="00D86A00" w:rsidP="00AE796C">
      <w:pPr>
        <w:rPr>
          <w:b/>
          <w:bCs/>
        </w:rPr>
      </w:pPr>
    </w:p>
    <w:p w14:paraId="7F75C7F5" w14:textId="74DDC451" w:rsidR="00D86A00" w:rsidRDefault="00FE5170" w:rsidP="00AE796C">
      <w:r>
        <w:t>22</w:t>
      </w:r>
      <w:r w:rsidR="00D86A00" w:rsidRPr="00D86A00">
        <w:t>.3.</w:t>
      </w:r>
    </w:p>
    <w:p w14:paraId="722E83B2" w14:textId="064A224C" w:rsidR="00D86A00" w:rsidRPr="00D86A00" w:rsidRDefault="00D86A00" w:rsidP="00F56D84"/>
    <w:p w14:paraId="5A5799CA" w14:textId="267F6D8E" w:rsidR="00F56D84" w:rsidRPr="00D86A00" w:rsidRDefault="00F56D84" w:rsidP="00F56D84">
      <w:proofErr w:type="spellStart"/>
      <w:r>
        <w:t>A.</w:t>
      </w:r>
      <w:r>
        <w:t>Krize</w:t>
      </w:r>
      <w:proofErr w:type="spellEnd"/>
      <w:r>
        <w:t xml:space="preserve"> liberální demokracie, fenomén populismu a „neliberální demokracie“</w:t>
      </w:r>
    </w:p>
    <w:p w14:paraId="718806E7" w14:textId="77777777" w:rsidR="00D86A00" w:rsidRDefault="00D86A00" w:rsidP="00AE796C">
      <w:pPr>
        <w:rPr>
          <w:b/>
          <w:bCs/>
        </w:rPr>
      </w:pPr>
    </w:p>
    <w:p w14:paraId="5A76A23F" w14:textId="7E8F0B6B" w:rsidR="00D86A00" w:rsidRDefault="00D86A00" w:rsidP="00AE796C">
      <w:pPr>
        <w:rPr>
          <w:b/>
          <w:bCs/>
        </w:rPr>
      </w:pPr>
    </w:p>
    <w:p w14:paraId="50B60AEC" w14:textId="65168546" w:rsidR="00D86A00" w:rsidRDefault="00D86A00" w:rsidP="00AE796C">
      <w:r>
        <w:t>B.</w:t>
      </w:r>
      <w:r w:rsidR="00F56D84">
        <w:t xml:space="preserve"> </w:t>
      </w:r>
      <w:r w:rsidR="00F56D84">
        <w:t>Interpretace pojmu národ, vlastenectví, nacionalismus</w:t>
      </w:r>
    </w:p>
    <w:p w14:paraId="16B9A657" w14:textId="6B2F2228" w:rsidR="00D86A00" w:rsidRDefault="00D86A00" w:rsidP="00AE796C"/>
    <w:p w14:paraId="0A3E4E79" w14:textId="77777777" w:rsidR="00D86A00" w:rsidRPr="00D86A00" w:rsidRDefault="00D86A00" w:rsidP="00AE796C"/>
    <w:p w14:paraId="4B05D0BE" w14:textId="6484ECA0" w:rsidR="00264805" w:rsidRPr="00264805" w:rsidRDefault="00264805" w:rsidP="00AE796C">
      <w:pPr>
        <w:rPr>
          <w:b/>
          <w:bCs/>
        </w:rPr>
      </w:pPr>
      <w:r>
        <w:rPr>
          <w:b/>
          <w:bCs/>
        </w:rPr>
        <w:t>Okruh: konzervativní a socialistické myšlení</w:t>
      </w:r>
    </w:p>
    <w:p w14:paraId="05E76A4B" w14:textId="77777777" w:rsidR="00683876" w:rsidRDefault="00683876" w:rsidP="00AE796C"/>
    <w:p w14:paraId="23B5AA2C" w14:textId="444B7AA4" w:rsidR="00AE796C" w:rsidRDefault="00FE5170" w:rsidP="00AE796C">
      <w:r>
        <w:t>29</w:t>
      </w:r>
      <w:r w:rsidR="00264805">
        <w:t>.</w:t>
      </w:r>
      <w:r>
        <w:t>3</w:t>
      </w:r>
      <w:r w:rsidR="00264805">
        <w:t xml:space="preserve">. </w:t>
      </w:r>
    </w:p>
    <w:p w14:paraId="185C2815" w14:textId="77A51207" w:rsidR="00264805" w:rsidRDefault="00264805" w:rsidP="00AE796C">
      <w:proofErr w:type="spellStart"/>
      <w:r>
        <w:t>A.Konzervativní</w:t>
      </w:r>
      <w:proofErr w:type="spellEnd"/>
      <w:r>
        <w:t xml:space="preserve"> myšlení minulosti a současnosti</w:t>
      </w:r>
    </w:p>
    <w:p w14:paraId="12B18B96" w14:textId="4044A27A" w:rsidR="00264805" w:rsidRDefault="00264805" w:rsidP="00AE796C"/>
    <w:p w14:paraId="7A68F14C" w14:textId="77777777" w:rsidR="00264805" w:rsidRDefault="00264805" w:rsidP="00AE796C"/>
    <w:p w14:paraId="2152800F" w14:textId="36B2B1DC" w:rsidR="00264805" w:rsidRDefault="00264805" w:rsidP="00AE796C">
      <w:r>
        <w:t xml:space="preserve">B. Problematika fašismu (teorie fašismu, </w:t>
      </w:r>
      <w:proofErr w:type="gramStart"/>
      <w:r>
        <w:t>rasismus,</w:t>
      </w:r>
      <w:proofErr w:type="gramEnd"/>
      <w:r>
        <w:t xml:space="preserve"> atd.)</w:t>
      </w:r>
    </w:p>
    <w:p w14:paraId="4DAC9610" w14:textId="7105B93A" w:rsidR="00264805" w:rsidRDefault="00264805" w:rsidP="00AE796C"/>
    <w:p w14:paraId="6985CBC4" w14:textId="4CE71C28" w:rsidR="00264805" w:rsidRDefault="00264805" w:rsidP="00AE796C"/>
    <w:p w14:paraId="59301155" w14:textId="533A7FAC" w:rsidR="00264805" w:rsidRDefault="00FE5170" w:rsidP="00AE796C">
      <w:r>
        <w:t>5</w:t>
      </w:r>
      <w:r w:rsidR="00264805">
        <w:t xml:space="preserve">.4. </w:t>
      </w:r>
    </w:p>
    <w:p w14:paraId="64F46C65" w14:textId="019AB1BD" w:rsidR="00264805" w:rsidRDefault="00264805" w:rsidP="00264805">
      <w:r>
        <w:t>A.</w:t>
      </w:r>
      <w:r w:rsidR="00F56D84">
        <w:t xml:space="preserve"> </w:t>
      </w:r>
      <w:r>
        <w:t xml:space="preserve">Marxova politická </w:t>
      </w:r>
      <w:proofErr w:type="spellStart"/>
      <w:r>
        <w:t>teore</w:t>
      </w:r>
      <w:proofErr w:type="spellEnd"/>
      <w:r>
        <w:t xml:space="preserve"> (</w:t>
      </w:r>
      <w:proofErr w:type="spellStart"/>
      <w:r>
        <w:t>moodle</w:t>
      </w:r>
      <w:proofErr w:type="spellEnd"/>
      <w:r>
        <w:t>)</w:t>
      </w:r>
    </w:p>
    <w:p w14:paraId="306C4586" w14:textId="44B4054A" w:rsidR="00264805" w:rsidRDefault="00264805" w:rsidP="00264805"/>
    <w:p w14:paraId="21E440D0" w14:textId="4C9734B1" w:rsidR="00264805" w:rsidRDefault="00264805" w:rsidP="00264805"/>
    <w:p w14:paraId="5FCD4EEE" w14:textId="12350797" w:rsidR="00264805" w:rsidRDefault="00264805" w:rsidP="00264805">
      <w:r>
        <w:t xml:space="preserve">B. </w:t>
      </w:r>
    </w:p>
    <w:p w14:paraId="7D475AFE" w14:textId="357AC147" w:rsidR="00264805" w:rsidRDefault="00264805" w:rsidP="00264805"/>
    <w:p w14:paraId="0591BEA2" w14:textId="71F3C3ED" w:rsidR="00264805" w:rsidRDefault="00FE5170" w:rsidP="00264805">
      <w:r>
        <w:t>12</w:t>
      </w:r>
      <w:r w:rsidR="00264805">
        <w:t>.4.</w:t>
      </w:r>
    </w:p>
    <w:p w14:paraId="628D5685" w14:textId="7761876C" w:rsidR="00FE5170" w:rsidRDefault="00FE5170" w:rsidP="00D86A00">
      <w:r>
        <w:t xml:space="preserve">A. </w:t>
      </w:r>
      <w:r>
        <w:t>Problematika minulého režimu (Pullmann) (</w:t>
      </w:r>
      <w:proofErr w:type="spellStart"/>
      <w:r>
        <w:t>moodle</w:t>
      </w:r>
      <w:proofErr w:type="spellEnd"/>
      <w:r>
        <w:t>)</w:t>
      </w:r>
    </w:p>
    <w:p w14:paraId="1618FE70" w14:textId="5EF795F2" w:rsidR="00D86A00" w:rsidRDefault="00D86A00" w:rsidP="00264805"/>
    <w:p w14:paraId="26593A64" w14:textId="77777777" w:rsidR="00FE5170" w:rsidRDefault="00FE5170" w:rsidP="00264805"/>
    <w:p w14:paraId="5B4053CE" w14:textId="092F51CB" w:rsidR="00FE5170" w:rsidRDefault="00FE5170" w:rsidP="00264805">
      <w:r>
        <w:t>B. Interpretace pražského jara 1968 a pojem socialistická demokracie</w:t>
      </w:r>
    </w:p>
    <w:p w14:paraId="1F9A4066" w14:textId="77777777" w:rsidR="00683876" w:rsidRDefault="00683876" w:rsidP="00AE796C"/>
    <w:p w14:paraId="1EFE1DD5" w14:textId="64F3D157" w:rsidR="00FE5170" w:rsidRDefault="00FE5170" w:rsidP="00FE5170">
      <w:r>
        <w:lastRenderedPageBreak/>
        <w:t>19.4.</w:t>
      </w:r>
    </w:p>
    <w:p w14:paraId="6A37EBBF" w14:textId="78B2E8B8" w:rsidR="00FE5170" w:rsidRDefault="00FE5170" w:rsidP="00FE5170">
      <w:r>
        <w:t xml:space="preserve">A. </w:t>
      </w:r>
      <w:r>
        <w:t xml:space="preserve">Současná rekonstrukce socialistického myšlení. Axel </w:t>
      </w:r>
      <w:proofErr w:type="spellStart"/>
      <w:r>
        <w:t>Honneth</w:t>
      </w:r>
      <w:proofErr w:type="spellEnd"/>
      <w:r>
        <w:t xml:space="preserve"> Idea socialismu (</w:t>
      </w:r>
      <w:proofErr w:type="spellStart"/>
      <w:r>
        <w:t>moodle</w:t>
      </w:r>
      <w:proofErr w:type="spellEnd"/>
      <w:r>
        <w:t>)</w:t>
      </w:r>
    </w:p>
    <w:p w14:paraId="3AA86BAF" w14:textId="6DDD1CBC" w:rsidR="00FE5170" w:rsidRDefault="00FE5170" w:rsidP="00AE796C"/>
    <w:p w14:paraId="56A44B9C" w14:textId="441249D8" w:rsidR="00FE5170" w:rsidRDefault="00FE5170" w:rsidP="00AE796C">
      <w:r>
        <w:t xml:space="preserve">B. </w:t>
      </w:r>
      <w:r w:rsidR="00F56D84">
        <w:t xml:space="preserve">Alain </w:t>
      </w:r>
      <w:proofErr w:type="spellStart"/>
      <w:r w:rsidR="00F56D84">
        <w:t>Badiou</w:t>
      </w:r>
      <w:proofErr w:type="spellEnd"/>
      <w:r w:rsidR="00F56D84">
        <w:t xml:space="preserve"> a politická pravdivostní procedura</w:t>
      </w:r>
    </w:p>
    <w:p w14:paraId="538BD82E" w14:textId="36F14CCE" w:rsidR="00FE5170" w:rsidRDefault="00FE5170" w:rsidP="00AE796C"/>
    <w:p w14:paraId="1C09FA42" w14:textId="77777777" w:rsidR="00FE5170" w:rsidRDefault="00FE5170" w:rsidP="00AE796C"/>
    <w:p w14:paraId="34E87DF2" w14:textId="77777777" w:rsidR="00FE5170" w:rsidRDefault="00FE5170" w:rsidP="00AE796C">
      <w:r>
        <w:t>26.4.</w:t>
      </w:r>
    </w:p>
    <w:p w14:paraId="3972BCA8" w14:textId="77777777" w:rsidR="00FE5170" w:rsidRDefault="00FE5170" w:rsidP="00AE796C"/>
    <w:p w14:paraId="5588709A" w14:textId="246C69C8" w:rsidR="00FE5170" w:rsidRDefault="00FE5170" w:rsidP="00FE5170">
      <w:r>
        <w:t>A</w:t>
      </w:r>
      <w:r>
        <w:t>. Současný svět v době oligarchického kapitalismu a klimatické krize (např. interpretace filmu „K zemi hleď“)</w:t>
      </w:r>
    </w:p>
    <w:p w14:paraId="6E549FE1" w14:textId="77777777" w:rsidR="00FE5170" w:rsidRDefault="00FE5170" w:rsidP="00FE5170"/>
    <w:p w14:paraId="35428F83" w14:textId="77777777" w:rsidR="00FE5170" w:rsidRDefault="00FE5170" w:rsidP="00FE5170"/>
    <w:p w14:paraId="01BC3C9F" w14:textId="6C4C873C" w:rsidR="00FE5170" w:rsidRDefault="00FE5170" w:rsidP="00FE5170">
      <w:r>
        <w:t>B</w:t>
      </w:r>
      <w:r>
        <w:t>.  Eko</w:t>
      </w:r>
      <w:r>
        <w:t xml:space="preserve">logické myšlení a </w:t>
      </w:r>
      <w:proofErr w:type="spellStart"/>
      <w:r>
        <w:t>eko</w:t>
      </w:r>
      <w:r>
        <w:t>socialismus</w:t>
      </w:r>
      <w:proofErr w:type="spellEnd"/>
    </w:p>
    <w:p w14:paraId="621C4A7C" w14:textId="56348F85" w:rsidR="00FE5170" w:rsidRDefault="00FE5170" w:rsidP="00AE796C">
      <w:r>
        <w:t xml:space="preserve"> </w:t>
      </w:r>
    </w:p>
    <w:p w14:paraId="38C1C3A9" w14:textId="7C7BFE03" w:rsidR="00FE5170" w:rsidRDefault="00FE5170" w:rsidP="00AE796C"/>
    <w:p w14:paraId="3BCCAE34" w14:textId="77777777" w:rsidR="00FE5170" w:rsidRDefault="00FE5170" w:rsidP="00AE796C"/>
    <w:sectPr w:rsidR="00FE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665"/>
    <w:multiLevelType w:val="hybridMultilevel"/>
    <w:tmpl w:val="E92CCD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3C8"/>
    <w:multiLevelType w:val="hybridMultilevel"/>
    <w:tmpl w:val="0A6892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726"/>
    <w:multiLevelType w:val="hybridMultilevel"/>
    <w:tmpl w:val="62B421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720A"/>
    <w:multiLevelType w:val="hybridMultilevel"/>
    <w:tmpl w:val="E32E17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5B1"/>
    <w:multiLevelType w:val="hybridMultilevel"/>
    <w:tmpl w:val="609476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48CF"/>
    <w:multiLevelType w:val="hybridMultilevel"/>
    <w:tmpl w:val="089469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E71CA"/>
    <w:multiLevelType w:val="hybridMultilevel"/>
    <w:tmpl w:val="CD76A5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5B86"/>
    <w:multiLevelType w:val="hybridMultilevel"/>
    <w:tmpl w:val="75829F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51CF5"/>
    <w:multiLevelType w:val="hybridMultilevel"/>
    <w:tmpl w:val="B6D814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D6235"/>
    <w:multiLevelType w:val="hybridMultilevel"/>
    <w:tmpl w:val="AAAAB2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07334">
    <w:abstractNumId w:val="1"/>
  </w:num>
  <w:num w:numId="2" w16cid:durableId="146091790">
    <w:abstractNumId w:val="6"/>
  </w:num>
  <w:num w:numId="3" w16cid:durableId="1039628210">
    <w:abstractNumId w:val="2"/>
  </w:num>
  <w:num w:numId="4" w16cid:durableId="1838694675">
    <w:abstractNumId w:val="7"/>
  </w:num>
  <w:num w:numId="5" w16cid:durableId="1879735711">
    <w:abstractNumId w:val="3"/>
  </w:num>
  <w:num w:numId="6" w16cid:durableId="763569462">
    <w:abstractNumId w:val="5"/>
  </w:num>
  <w:num w:numId="7" w16cid:durableId="2031296085">
    <w:abstractNumId w:val="0"/>
  </w:num>
  <w:num w:numId="8" w16cid:durableId="1317033807">
    <w:abstractNumId w:val="4"/>
  </w:num>
  <w:num w:numId="9" w16cid:durableId="755054227">
    <w:abstractNumId w:val="9"/>
  </w:num>
  <w:num w:numId="10" w16cid:durableId="1903982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97"/>
    <w:rsid w:val="00264805"/>
    <w:rsid w:val="00683876"/>
    <w:rsid w:val="009772BC"/>
    <w:rsid w:val="00AE796C"/>
    <w:rsid w:val="00CB6697"/>
    <w:rsid w:val="00D86A00"/>
    <w:rsid w:val="00F56D84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358B"/>
  <w15:chartTrackingRefBased/>
  <w15:docId w15:val="{D6B1BBF7-B9F2-4D9B-8171-FA2DD055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9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48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4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beralism:_A_Counter-History" TargetMode="External"/><Relationship Id="rId5" Type="http://schemas.openxmlformats.org/officeDocument/2006/relationships/hyperlink" Target="https://www.theatlantic.com/ideas/archive/2022/10/francis-fukuyama-still-end-history/671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mhau72@gmail.com</dc:creator>
  <cp:keywords/>
  <dc:description/>
  <cp:lastModifiedBy>mhau72@gmail.com</cp:lastModifiedBy>
  <cp:revision>4</cp:revision>
  <cp:lastPrinted>2023-01-20T15:41:00Z</cp:lastPrinted>
  <dcterms:created xsi:type="dcterms:W3CDTF">2022-02-23T08:55:00Z</dcterms:created>
  <dcterms:modified xsi:type="dcterms:W3CDTF">2023-01-20T15:44:00Z</dcterms:modified>
</cp:coreProperties>
</file>