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9C" w:rsidRPr="004D0EC4" w:rsidRDefault="00AA2318">
      <w:pPr>
        <w:rPr>
          <w:b/>
          <w:sz w:val="28"/>
          <w:lang w:val="en-US"/>
        </w:rPr>
      </w:pPr>
      <w:bookmarkStart w:id="0" w:name="_GoBack"/>
      <w:bookmarkEnd w:id="0"/>
      <w:r w:rsidRPr="004D0EC4">
        <w:rPr>
          <w:b/>
          <w:sz w:val="28"/>
          <w:lang w:val="en-US"/>
        </w:rPr>
        <w:t>Medical microbiology – practical part</w:t>
      </w:r>
    </w:p>
    <w:p w:rsidR="0012636C" w:rsidRPr="004D0EC4" w:rsidRDefault="006066DF">
      <w:r w:rsidRPr="004D0EC4">
        <w:t>lecture</w:t>
      </w:r>
      <w:r w:rsidR="00AB28C7" w:rsidRPr="004D0EC4">
        <w:t xml:space="preserve"> - </w:t>
      </w:r>
      <w:hyperlink r:id="rId5" w:history="1">
        <w:r w:rsidR="00B50FB7">
          <w:rPr>
            <w:rStyle w:val="Hypertextovodkaz"/>
            <w:rFonts w:cs="Arial"/>
            <w:color w:val="000000"/>
            <w:u w:val="none"/>
          </w:rPr>
          <w:t>identification</w:t>
        </w:r>
      </w:hyperlink>
      <w:r w:rsidR="00B50FB7">
        <w:rPr>
          <w:rStyle w:val="Hypertextovodkaz"/>
          <w:rFonts w:cs="Arial"/>
          <w:color w:val="000000"/>
          <w:u w:val="none"/>
        </w:rPr>
        <w:t xml:space="preserve"> of microorganisms</w:t>
      </w:r>
      <w:r w:rsidR="0018073D" w:rsidRPr="004D0EC4">
        <w:t xml:space="preserve"> </w:t>
      </w:r>
    </w:p>
    <w:p w:rsidR="006C7C29" w:rsidRPr="004D0EC4" w:rsidRDefault="006C7C29" w:rsidP="0018730C">
      <w:pPr>
        <w:rPr>
          <w:b/>
          <w:sz w:val="28"/>
        </w:rPr>
      </w:pPr>
    </w:p>
    <w:p w:rsidR="0018730C" w:rsidRPr="004D0EC4" w:rsidRDefault="00663514" w:rsidP="0018730C">
      <w:pPr>
        <w:rPr>
          <w:b/>
          <w:sz w:val="28"/>
        </w:rPr>
      </w:pPr>
      <w:r w:rsidRPr="004D0EC4">
        <w:rPr>
          <w:b/>
          <w:sz w:val="28"/>
        </w:rPr>
        <w:t xml:space="preserve">1. </w:t>
      </w:r>
      <w:r w:rsidR="006C6697" w:rsidRPr="004D0EC4">
        <w:rPr>
          <w:b/>
          <w:sz w:val="28"/>
        </w:rPr>
        <w:t>Microbiology lab safety rules</w:t>
      </w:r>
      <w:r w:rsidR="0018730C" w:rsidRPr="004D0EC4">
        <w:rPr>
          <w:b/>
          <w:sz w:val="28"/>
        </w:rPr>
        <w:t xml:space="preserve"> </w:t>
      </w:r>
    </w:p>
    <w:p w:rsidR="00782B1E" w:rsidRPr="004D0EC4" w:rsidRDefault="005A1C58" w:rsidP="00782B1E">
      <w:hyperlink r:id="rId6" w:history="1">
        <w:r w:rsidR="00782B1E" w:rsidRPr="004D0EC4">
          <w:rPr>
            <w:rStyle w:val="Hypertextovodkaz"/>
          </w:rPr>
          <w:t>https://microbeonline.com/microbiology-laboratory-safety-rules-procedure/</w:t>
        </w:r>
      </w:hyperlink>
    </w:p>
    <w:p w:rsidR="00782B1E" w:rsidRPr="004D0EC4" w:rsidRDefault="005A1C58" w:rsidP="00782B1E">
      <w:hyperlink r:id="rId7" w:history="1">
        <w:r w:rsidR="00782B1E" w:rsidRPr="004D0EC4">
          <w:rPr>
            <w:rStyle w:val="Hypertextovodkaz"/>
          </w:rPr>
          <w:t>https://www.carolina.com/teacher-resources/Interactive/nine-safe-practices-for-the-microbiology-lab/tr11085.tr</w:t>
        </w:r>
      </w:hyperlink>
    </w:p>
    <w:p w:rsidR="00782B1E" w:rsidRPr="004D0EC4" w:rsidRDefault="005A1C58" w:rsidP="00782B1E">
      <w:hyperlink r:id="rId8" w:history="1">
        <w:r w:rsidR="00782B1E" w:rsidRPr="004D0EC4">
          <w:rPr>
            <w:rStyle w:val="Hypertextovodkaz"/>
          </w:rPr>
          <w:t>https://www.d.umn.edu/~rhicks/genmicro/Microbiology%20Lab%20Safety.pdf</w:t>
        </w:r>
      </w:hyperlink>
    </w:p>
    <w:p w:rsidR="00782B1E" w:rsidRPr="004D0EC4" w:rsidRDefault="005A1C58" w:rsidP="00782B1E">
      <w:hyperlink r:id="rId9" w:history="1">
        <w:r w:rsidR="00782B1E" w:rsidRPr="004D0EC4">
          <w:rPr>
            <w:rStyle w:val="Hypertextovodkaz"/>
          </w:rPr>
          <w:t>https://is.muni.cz/el/1431/jaro2012/Bi4090c/um/1_Bezpenost_prace.pdf</w:t>
        </w:r>
      </w:hyperlink>
      <w:r w:rsidR="00782B1E" w:rsidRPr="004D0EC4">
        <w:t xml:space="preserve"> - shrnutí z MUNI</w:t>
      </w:r>
    </w:p>
    <w:p w:rsidR="00E25A5D" w:rsidRPr="004D0EC4" w:rsidRDefault="00E25A5D" w:rsidP="00782B1E"/>
    <w:p w:rsidR="00782B1E" w:rsidRPr="004D0EC4" w:rsidRDefault="00782B1E" w:rsidP="00782B1E"/>
    <w:p w:rsidR="00782B1E" w:rsidRPr="004D0EC4" w:rsidRDefault="006C6697" w:rsidP="00782B1E">
      <w:pPr>
        <w:rPr>
          <w:b/>
          <w:sz w:val="28"/>
          <w:szCs w:val="28"/>
        </w:rPr>
      </w:pPr>
      <w:r w:rsidRPr="004D0EC4">
        <w:rPr>
          <w:b/>
          <w:sz w:val="28"/>
          <w:szCs w:val="28"/>
        </w:rPr>
        <w:t>2. Principles of sterile techniques</w:t>
      </w:r>
    </w:p>
    <w:p w:rsidR="00782B1E" w:rsidRPr="004D0EC4" w:rsidRDefault="005A1C58" w:rsidP="00782B1E">
      <w:hyperlink r:id="rId10" w:history="1">
        <w:r w:rsidR="00782B1E" w:rsidRPr="004D0EC4">
          <w:rPr>
            <w:rStyle w:val="Hypertextovodkaz"/>
          </w:rPr>
          <w:t>https://pbiol.rsb.org.uk/standard-techniques/aseptic-techniques</w:t>
        </w:r>
      </w:hyperlink>
    </w:p>
    <w:p w:rsidR="00782B1E" w:rsidRPr="004D0EC4" w:rsidRDefault="005A1C58" w:rsidP="00782B1E">
      <w:hyperlink r:id="rId11" w:history="1">
        <w:r w:rsidR="00782B1E" w:rsidRPr="004D0EC4">
          <w:rPr>
            <w:rStyle w:val="Hypertextovodkaz"/>
          </w:rPr>
          <w:t>https://www.austincc.edu/microbugz/aseptic_technique.php</w:t>
        </w:r>
      </w:hyperlink>
    </w:p>
    <w:p w:rsidR="00782B1E" w:rsidRPr="004D0EC4" w:rsidRDefault="005A1C58" w:rsidP="00782B1E">
      <w:hyperlink r:id="rId12" w:history="1">
        <w:r w:rsidR="00782B1E" w:rsidRPr="004D0EC4">
          <w:rPr>
            <w:rStyle w:val="Hypertextovodkaz"/>
          </w:rPr>
          <w:t>https://www.youtube.com/watch?v=bRadiLXkqoU</w:t>
        </w:r>
      </w:hyperlink>
    </w:p>
    <w:p w:rsidR="00782B1E" w:rsidRPr="004D0EC4" w:rsidRDefault="005A1C58" w:rsidP="00782B1E">
      <w:hyperlink r:id="rId13" w:history="1">
        <w:r w:rsidR="00782B1E" w:rsidRPr="004D0EC4">
          <w:rPr>
            <w:rStyle w:val="Hypertextovodkaz"/>
          </w:rPr>
          <w:t>https://www.labtube.tv/video/aseptic-technique-2</w:t>
        </w:r>
      </w:hyperlink>
    </w:p>
    <w:p w:rsidR="00782B1E" w:rsidRPr="004D0EC4" w:rsidRDefault="005A1C58" w:rsidP="00782B1E">
      <w:hyperlink r:id="rId14" w:history="1">
        <w:r w:rsidR="00782B1E" w:rsidRPr="004D0EC4">
          <w:rPr>
            <w:rStyle w:val="Hypertextovodkaz"/>
          </w:rPr>
          <w:t>https://www.youtube.com/watch?v=WYvTj6pIhbo</w:t>
        </w:r>
      </w:hyperlink>
    </w:p>
    <w:p w:rsidR="00782B1E" w:rsidRPr="004D0EC4" w:rsidRDefault="006C6697" w:rsidP="00782B1E">
      <w:r w:rsidRPr="004D0EC4">
        <w:t>Both videos show microbe inoculation techniques.</w:t>
      </w:r>
    </w:p>
    <w:p w:rsidR="00782B1E" w:rsidRPr="004D0EC4" w:rsidRDefault="00782B1E" w:rsidP="00782B1E"/>
    <w:p w:rsidR="0018730C" w:rsidRPr="004D0EC4" w:rsidRDefault="00663514" w:rsidP="0018730C">
      <w:pPr>
        <w:rPr>
          <w:b/>
          <w:sz w:val="28"/>
        </w:rPr>
      </w:pPr>
      <w:r w:rsidRPr="004D0EC4">
        <w:rPr>
          <w:b/>
          <w:sz w:val="28"/>
        </w:rPr>
        <w:t xml:space="preserve">2. </w:t>
      </w:r>
      <w:r w:rsidR="00C53119" w:rsidRPr="004D0EC4">
        <w:rPr>
          <w:b/>
          <w:sz w:val="28"/>
        </w:rPr>
        <w:t>Environmental sterility checks</w:t>
      </w:r>
      <w:r w:rsidR="0018730C" w:rsidRPr="004D0EC4">
        <w:rPr>
          <w:b/>
          <w:sz w:val="28"/>
        </w:rPr>
        <w:t xml:space="preserve"> </w:t>
      </w:r>
    </w:p>
    <w:p w:rsidR="00484F9D" w:rsidRPr="004D0EC4" w:rsidRDefault="006C6697" w:rsidP="007D30C6">
      <w:r w:rsidRPr="004D0EC4">
        <w:t>Air sterility check – fall-out, air sampling</w:t>
      </w:r>
    </w:p>
    <w:p w:rsidR="00D953CF" w:rsidRPr="004D0EC4" w:rsidRDefault="005A1C58" w:rsidP="007D30C6">
      <w:hyperlink r:id="rId15" w:history="1">
        <w:r w:rsidR="00D953CF" w:rsidRPr="004D0EC4">
          <w:rPr>
            <w:rStyle w:val="Hypertextovodkaz"/>
          </w:rPr>
          <w:t>https://www.youtube.com/watch?v=s1sKkwWA7zM</w:t>
        </w:r>
      </w:hyperlink>
    </w:p>
    <w:p w:rsidR="00B50FB7" w:rsidRDefault="00C53119" w:rsidP="00B50FB7">
      <w:r w:rsidRPr="004D0EC4">
        <w:t>Surface sterility control</w:t>
      </w:r>
    </w:p>
    <w:p w:rsidR="00F378A1" w:rsidRPr="004D0EC4" w:rsidRDefault="00F378A1" w:rsidP="00B50FB7">
      <w:r w:rsidRPr="004D0EC4">
        <w:t>https://www.youtube.com/watch?v=QRs3z2mCfg8</w:t>
      </w:r>
    </w:p>
    <w:p w:rsidR="00484F9D" w:rsidRPr="004D0EC4" w:rsidRDefault="00C53119" w:rsidP="007D30C6">
      <w:r w:rsidRPr="004D0EC4">
        <w:t>Hand hygiene control</w:t>
      </w:r>
    </w:p>
    <w:p w:rsidR="00D953CF" w:rsidRPr="004D0EC4" w:rsidRDefault="005A1C58" w:rsidP="007D30C6">
      <w:hyperlink r:id="rId16" w:history="1">
        <w:r w:rsidR="00D953CF" w:rsidRPr="004D0EC4">
          <w:rPr>
            <w:rStyle w:val="Hypertextovodkaz"/>
          </w:rPr>
          <w:t>https://www.youtube.com/watch?v=1xuEowtB7qg</w:t>
        </w:r>
      </w:hyperlink>
    </w:p>
    <w:p w:rsidR="00484F9D" w:rsidRPr="004D0EC4" w:rsidRDefault="00C53119" w:rsidP="007D30C6">
      <w:r w:rsidRPr="004D0EC4">
        <w:t>General principles of sterilization and disinfection</w:t>
      </w:r>
    </w:p>
    <w:p w:rsidR="00E61F41" w:rsidRPr="004D0EC4" w:rsidRDefault="005A1C58" w:rsidP="007D30C6">
      <w:hyperlink r:id="rId17" w:history="1">
        <w:r w:rsidR="00E61F41" w:rsidRPr="004D0EC4">
          <w:rPr>
            <w:rStyle w:val="Hypertextovodkaz"/>
          </w:rPr>
          <w:t>https://www.youtube.com/watch?v=UN6xDdxL3rY</w:t>
        </w:r>
      </w:hyperlink>
    </w:p>
    <w:p w:rsidR="006D5458" w:rsidRPr="004D0EC4" w:rsidRDefault="006D5458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Default="004D0EC4" w:rsidP="007D30C6">
      <w:pPr>
        <w:rPr>
          <w:b/>
        </w:rPr>
      </w:pPr>
    </w:p>
    <w:p w:rsidR="00B50FB7" w:rsidRDefault="00B50FB7" w:rsidP="007D30C6">
      <w:pPr>
        <w:rPr>
          <w:b/>
        </w:rPr>
      </w:pPr>
    </w:p>
    <w:p w:rsidR="00B50FB7" w:rsidRDefault="00B50FB7" w:rsidP="007D30C6">
      <w:pPr>
        <w:rPr>
          <w:b/>
        </w:rPr>
      </w:pPr>
    </w:p>
    <w:p w:rsidR="00B50FB7" w:rsidRPr="004D0EC4" w:rsidRDefault="00B50FB7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4D0EC4" w:rsidRPr="004D0EC4" w:rsidRDefault="004D0EC4" w:rsidP="007D30C6">
      <w:pPr>
        <w:rPr>
          <w:b/>
        </w:rPr>
      </w:pPr>
    </w:p>
    <w:p w:rsidR="0018730C" w:rsidRPr="004D0EC4" w:rsidRDefault="00663514" w:rsidP="0018730C">
      <w:pPr>
        <w:rPr>
          <w:b/>
          <w:sz w:val="28"/>
        </w:rPr>
      </w:pPr>
      <w:r w:rsidRPr="004D0EC4">
        <w:rPr>
          <w:b/>
          <w:sz w:val="28"/>
        </w:rPr>
        <w:t xml:space="preserve">3. </w:t>
      </w:r>
      <w:r w:rsidR="00C53119" w:rsidRPr="004D0EC4">
        <w:rPr>
          <w:b/>
          <w:sz w:val="28"/>
        </w:rPr>
        <w:t>Culture media</w:t>
      </w:r>
      <w:r w:rsidR="0018730C" w:rsidRPr="004D0EC4">
        <w:rPr>
          <w:b/>
          <w:sz w:val="28"/>
        </w:rPr>
        <w:t xml:space="preserve"> </w:t>
      </w:r>
    </w:p>
    <w:p w:rsidR="000C327C" w:rsidRPr="004D0EC4" w:rsidRDefault="005A1C58" w:rsidP="00484F9D">
      <w:hyperlink r:id="rId18" w:history="1">
        <w:r w:rsidR="000C327C" w:rsidRPr="004D0EC4">
          <w:rPr>
            <w:rStyle w:val="Hypertextovodkaz"/>
          </w:rPr>
          <w:t>https://en.wikipedia.org/wiki/Growth_medium</w:t>
        </w:r>
      </w:hyperlink>
    </w:p>
    <w:p w:rsidR="000C327C" w:rsidRPr="004D0EC4" w:rsidRDefault="000C327C" w:rsidP="00484F9D"/>
    <w:p w:rsidR="00A8150F" w:rsidRPr="004D0EC4" w:rsidRDefault="00C53119" w:rsidP="00484F9D">
      <w:r w:rsidRPr="00B50FB7">
        <w:rPr>
          <w:b/>
        </w:rPr>
        <w:t>Blood agar</w:t>
      </w:r>
    </w:p>
    <w:p w:rsidR="000C327C" w:rsidRPr="004D0EC4" w:rsidRDefault="005A1C58" w:rsidP="00484F9D">
      <w:pPr>
        <w:rPr>
          <w:rStyle w:val="Hypertextovodkaz"/>
        </w:rPr>
      </w:pPr>
      <w:hyperlink r:id="rId19" w:anchor="Blood_agar" w:history="1">
        <w:r w:rsidR="000C327C" w:rsidRPr="004D0EC4">
          <w:rPr>
            <w:rStyle w:val="Hypertextovodkaz"/>
          </w:rPr>
          <w:t>https://en.wikipedia.org/wiki/Agar_plate#Blood_agar</w:t>
        </w:r>
      </w:hyperlink>
    </w:p>
    <w:p w:rsidR="009A7A8C" w:rsidRPr="004D0EC4" w:rsidRDefault="005A1C58" w:rsidP="00484F9D">
      <w:hyperlink r:id="rId20" w:history="1">
        <w:r w:rsidR="009A7A8C" w:rsidRPr="004D0EC4">
          <w:rPr>
            <w:rStyle w:val="Hypertextovodkaz"/>
          </w:rPr>
          <w:t>https://microbeonline.com/blood-agar-composition-preparation-uses-and-types-of-hemolysis/</w:t>
        </w:r>
      </w:hyperlink>
    </w:p>
    <w:p w:rsidR="009A7A8C" w:rsidRPr="004D0EC4" w:rsidRDefault="009A7A8C" w:rsidP="00484F9D">
      <w:pPr>
        <w:rPr>
          <w:b/>
        </w:rPr>
      </w:pPr>
      <w:r w:rsidRPr="004D0EC4">
        <w:rPr>
          <w:b/>
        </w:rPr>
        <w:t>Chocolate agar</w:t>
      </w:r>
    </w:p>
    <w:p w:rsidR="009A7A8C" w:rsidRPr="004D0EC4" w:rsidRDefault="005A1C58" w:rsidP="009A7A8C">
      <w:hyperlink r:id="rId21" w:history="1">
        <w:r w:rsidR="009A7A8C" w:rsidRPr="004D0EC4">
          <w:rPr>
            <w:rStyle w:val="Hypertextovodkaz"/>
          </w:rPr>
          <w:t>https://en.wikipedia.org/wiki/Chocolate_agar</w:t>
        </w:r>
      </w:hyperlink>
    </w:p>
    <w:p w:rsidR="009A7A8C" w:rsidRPr="004D0EC4" w:rsidRDefault="009A7A8C" w:rsidP="00484F9D">
      <w:r w:rsidRPr="004D0EC4">
        <w:t>https://microbeonline.com/chocolate-agar-composition-uses-colony-characteristics/</w:t>
      </w:r>
    </w:p>
    <w:p w:rsidR="00A8150F" w:rsidRPr="004D0EC4" w:rsidRDefault="00C53119" w:rsidP="00484F9D">
      <w:r w:rsidRPr="00B50FB7">
        <w:rPr>
          <w:b/>
        </w:rPr>
        <w:t>Endo agar</w:t>
      </w:r>
    </w:p>
    <w:p w:rsidR="00A8150F" w:rsidRPr="004D0EC4" w:rsidRDefault="005A1C58" w:rsidP="00484F9D">
      <w:hyperlink r:id="rId22" w:history="1">
        <w:r w:rsidR="00A8150F" w:rsidRPr="004D0EC4">
          <w:rPr>
            <w:rStyle w:val="Hypertextovodkaz"/>
          </w:rPr>
          <w:t>https://en.wikipedia.org/wiki/Endo_agar</w:t>
        </w:r>
      </w:hyperlink>
    </w:p>
    <w:p w:rsidR="00A8150F" w:rsidRPr="004D0EC4" w:rsidRDefault="00C53119" w:rsidP="00484F9D">
      <w:r w:rsidRPr="00B50FB7">
        <w:rPr>
          <w:b/>
        </w:rPr>
        <w:t>Saboraud agar</w:t>
      </w:r>
    </w:p>
    <w:p w:rsidR="00A8150F" w:rsidRPr="004D0EC4" w:rsidRDefault="005A1C58" w:rsidP="00484F9D">
      <w:pPr>
        <w:rPr>
          <w:rStyle w:val="Hypertextovodkaz"/>
        </w:rPr>
      </w:pPr>
      <w:hyperlink r:id="rId23" w:history="1">
        <w:r w:rsidR="00A8150F" w:rsidRPr="004D0EC4">
          <w:rPr>
            <w:rStyle w:val="Hypertextovodkaz"/>
          </w:rPr>
          <w:t>https://en.wikipedia.org/wiki/Sabouraud_agar</w:t>
        </w:r>
      </w:hyperlink>
    </w:p>
    <w:p w:rsidR="009A7A8C" w:rsidRPr="004D0EC4" w:rsidRDefault="009A7A8C" w:rsidP="00484F9D">
      <w:r w:rsidRPr="004D0EC4">
        <w:t>https://microbeonline.com/sabouraud-dextrose-agar-sda-principle-composition-uses-colony-morphology/</w:t>
      </w:r>
    </w:p>
    <w:p w:rsidR="00A8150F" w:rsidRPr="004D0EC4" w:rsidRDefault="00A8150F" w:rsidP="00484F9D">
      <w:pPr>
        <w:rPr>
          <w:b/>
        </w:rPr>
      </w:pPr>
      <w:r w:rsidRPr="004D0EC4">
        <w:rPr>
          <w:b/>
        </w:rPr>
        <w:t>Mueller-Hinton</w:t>
      </w:r>
      <w:r w:rsidR="00C53119" w:rsidRPr="004D0EC4">
        <w:rPr>
          <w:b/>
        </w:rPr>
        <w:t xml:space="preserve"> agar</w:t>
      </w:r>
    </w:p>
    <w:p w:rsidR="00A8150F" w:rsidRPr="004D0EC4" w:rsidRDefault="005A1C58" w:rsidP="00484F9D">
      <w:pPr>
        <w:rPr>
          <w:rStyle w:val="Hypertextovodkaz"/>
        </w:rPr>
      </w:pPr>
      <w:hyperlink r:id="rId24" w:history="1">
        <w:r w:rsidR="00A8150F" w:rsidRPr="004D0EC4">
          <w:rPr>
            <w:rStyle w:val="Hypertextovodkaz"/>
          </w:rPr>
          <w:t>https://en.wikipedia.org/wiki/Mueller-Hinton_agar</w:t>
        </w:r>
      </w:hyperlink>
    </w:p>
    <w:p w:rsidR="009A7A8C" w:rsidRPr="004D0EC4" w:rsidRDefault="009A7A8C" w:rsidP="00484F9D">
      <w:pPr>
        <w:rPr>
          <w:rStyle w:val="Hypertextovodkaz"/>
        </w:rPr>
      </w:pPr>
      <w:r w:rsidRPr="004D0EC4">
        <w:rPr>
          <w:rStyle w:val="Hypertextovodkaz"/>
        </w:rPr>
        <w:t>https://microbeonline.com/why-mueller-hinton-agar-is-used-in-routine-antibiotic-susceptibility-testing/</w:t>
      </w:r>
    </w:p>
    <w:p w:rsidR="00A8150F" w:rsidRPr="004D0EC4" w:rsidRDefault="00C53119" w:rsidP="00484F9D">
      <w:r w:rsidRPr="00B50FB7">
        <w:rPr>
          <w:b/>
        </w:rPr>
        <w:t>Deoxycholate-citrate agar</w:t>
      </w:r>
    </w:p>
    <w:p w:rsidR="00A8150F" w:rsidRPr="004D0EC4" w:rsidRDefault="005A1C58" w:rsidP="00484F9D">
      <w:hyperlink r:id="rId25" w:history="1">
        <w:r w:rsidR="00A8150F" w:rsidRPr="004D0EC4">
          <w:rPr>
            <w:rStyle w:val="Hypertextovodkaz"/>
          </w:rPr>
          <w:t>https://en.wikipedia.org/wiki/DCA_agar</w:t>
        </w:r>
      </w:hyperlink>
    </w:p>
    <w:p w:rsidR="00A8150F" w:rsidRPr="004D0EC4" w:rsidRDefault="00C53119" w:rsidP="00484F9D">
      <w:r w:rsidRPr="00B50FB7">
        <w:rPr>
          <w:b/>
        </w:rPr>
        <w:t>Bile-aesculine agar</w:t>
      </w:r>
    </w:p>
    <w:p w:rsidR="00A8150F" w:rsidRPr="004D0EC4" w:rsidRDefault="005A1C58" w:rsidP="00484F9D">
      <w:hyperlink r:id="rId26" w:history="1">
        <w:r w:rsidR="00A8150F" w:rsidRPr="004D0EC4">
          <w:rPr>
            <w:rStyle w:val="Hypertextovodkaz"/>
          </w:rPr>
          <w:t>https://en.wikipedia.org/wiki/Bile_esculin_agar</w:t>
        </w:r>
      </w:hyperlink>
    </w:p>
    <w:p w:rsidR="00A8150F" w:rsidRPr="004D0EC4" w:rsidRDefault="00A8150F" w:rsidP="00484F9D">
      <w:pPr>
        <w:rPr>
          <w:b/>
        </w:rPr>
      </w:pPr>
      <w:r w:rsidRPr="004D0EC4">
        <w:rPr>
          <w:b/>
        </w:rPr>
        <w:t>MacConkey</w:t>
      </w:r>
      <w:r w:rsidR="00C53119" w:rsidRPr="004D0EC4">
        <w:rPr>
          <w:b/>
        </w:rPr>
        <w:t xml:space="preserve"> agar</w:t>
      </w:r>
    </w:p>
    <w:p w:rsidR="00A8150F" w:rsidRPr="004D0EC4" w:rsidRDefault="005A1C58" w:rsidP="00484F9D">
      <w:pPr>
        <w:rPr>
          <w:rStyle w:val="Hypertextovodkaz"/>
        </w:rPr>
      </w:pPr>
      <w:hyperlink r:id="rId27" w:history="1">
        <w:r w:rsidR="00A8150F" w:rsidRPr="004D0EC4">
          <w:rPr>
            <w:rStyle w:val="Hypertextovodkaz"/>
          </w:rPr>
          <w:t>https://en.wikipedia.org/wiki/MacConkey_agar</w:t>
        </w:r>
      </w:hyperlink>
    </w:p>
    <w:p w:rsidR="009A7A8C" w:rsidRPr="004D0EC4" w:rsidRDefault="009A7A8C" w:rsidP="009A7A8C">
      <w:r w:rsidRPr="004D0EC4">
        <w:t>https://microbeonline.com/macconkey-agar-mac-composition-preparation-uses-and-colony-characteristics/</w:t>
      </w:r>
    </w:p>
    <w:p w:rsidR="00A8150F" w:rsidRPr="004D0EC4" w:rsidRDefault="00C53119" w:rsidP="00484F9D">
      <w:r w:rsidRPr="00B50FB7">
        <w:rPr>
          <w:b/>
        </w:rPr>
        <w:t>Tinsdale agar</w:t>
      </w:r>
    </w:p>
    <w:p w:rsidR="00C53119" w:rsidRPr="004D0EC4" w:rsidRDefault="005A1C58" w:rsidP="00484F9D">
      <w:hyperlink r:id="rId28" w:history="1">
        <w:r w:rsidR="00C53119" w:rsidRPr="004D0EC4">
          <w:rPr>
            <w:rStyle w:val="Hypertextovodkaz"/>
          </w:rPr>
          <w:t>https://www.sigmaaldrich.com/content/dam/sigma-aldrich/docs/Sigma-Aldrich/Datasheet/1/89747dat.pdf</w:t>
        </w:r>
      </w:hyperlink>
    </w:p>
    <w:p w:rsidR="009A7A8C" w:rsidRPr="004D0EC4" w:rsidRDefault="009A7A8C" w:rsidP="00484F9D">
      <w:r w:rsidRPr="004D0EC4">
        <w:t>https://microbeonline.com/tinsdale-agar-composition-preparation/</w:t>
      </w:r>
    </w:p>
    <w:p w:rsidR="00A8150F" w:rsidRPr="004D0EC4" w:rsidRDefault="00484F9D" w:rsidP="00484F9D">
      <w:pPr>
        <w:rPr>
          <w:b/>
        </w:rPr>
      </w:pPr>
      <w:r w:rsidRPr="004D0EC4">
        <w:rPr>
          <w:b/>
        </w:rPr>
        <w:t>Lowenstein-Jensen</w:t>
      </w:r>
      <w:r w:rsidR="00C53119" w:rsidRPr="004D0EC4">
        <w:rPr>
          <w:b/>
        </w:rPr>
        <w:t xml:space="preserve"> agar</w:t>
      </w:r>
    </w:p>
    <w:p w:rsidR="00A8150F" w:rsidRPr="004D0EC4" w:rsidRDefault="005A1C58" w:rsidP="00484F9D">
      <w:pPr>
        <w:rPr>
          <w:rStyle w:val="Hypertextovodkaz"/>
        </w:rPr>
      </w:pPr>
      <w:hyperlink r:id="rId29" w:history="1">
        <w:r w:rsidR="00A8150F" w:rsidRPr="004D0EC4">
          <w:rPr>
            <w:rStyle w:val="Hypertextovodkaz"/>
          </w:rPr>
          <w:t>https://en.wikipedia.org/wiki/L%C3%B6wenstein%E2%80%93Jensen_medium</w:t>
        </w:r>
      </w:hyperlink>
    </w:p>
    <w:p w:rsidR="009A7A8C" w:rsidRPr="004D0EC4" w:rsidRDefault="009A7A8C" w:rsidP="00484F9D">
      <w:r w:rsidRPr="004D0EC4">
        <w:t>https://microbeonline.com/preparation-uses-lowenstein-jensen-lj-medium/</w:t>
      </w:r>
    </w:p>
    <w:p w:rsidR="00484F9D" w:rsidRPr="004D0EC4" w:rsidRDefault="00484F9D" w:rsidP="00484F9D">
      <w:pPr>
        <w:rPr>
          <w:b/>
        </w:rPr>
      </w:pPr>
      <w:r w:rsidRPr="004D0EC4">
        <w:rPr>
          <w:b/>
        </w:rPr>
        <w:t>Wilson-Blair</w:t>
      </w:r>
      <w:r w:rsidR="007432FD" w:rsidRPr="004D0EC4">
        <w:rPr>
          <w:b/>
        </w:rPr>
        <w:t xml:space="preserve"> agar</w:t>
      </w:r>
    </w:p>
    <w:p w:rsidR="009A7A8C" w:rsidRPr="004D0EC4" w:rsidRDefault="005A1C58" w:rsidP="00484F9D">
      <w:pPr>
        <w:rPr>
          <w:rStyle w:val="Hypertextovodkaz"/>
        </w:rPr>
      </w:pPr>
      <w:hyperlink r:id="rId30" w:history="1">
        <w:r w:rsidR="009A7A8C" w:rsidRPr="004D0EC4">
          <w:rPr>
            <w:rStyle w:val="Hypertextovodkaz"/>
          </w:rPr>
          <w:t>http://www.himedialabs.com/intl/en/products/Microbiology/Dehydrated-Culture-Media-Selective-Animal-based-Media-Bacterial/Wilson-Blair-Agar-Base-M331</w:t>
        </w:r>
      </w:hyperlink>
    </w:p>
    <w:p w:rsidR="009A7A8C" w:rsidRPr="004D0EC4" w:rsidRDefault="005A1C58" w:rsidP="00484F9D">
      <w:pPr>
        <w:rPr>
          <w:rStyle w:val="Hypertextovodkaz"/>
        </w:rPr>
      </w:pPr>
      <w:hyperlink r:id="rId31" w:history="1">
        <w:r w:rsidR="009A7A8C" w:rsidRPr="004D0EC4">
          <w:rPr>
            <w:rStyle w:val="Hypertextovodkaz"/>
          </w:rPr>
          <w:t>http://www.himedialabs.com/TD/M332.pdf</w:t>
        </w:r>
      </w:hyperlink>
    </w:p>
    <w:p w:rsidR="00484F9D" w:rsidRPr="004D0EC4" w:rsidRDefault="00562A7B" w:rsidP="007D30C6">
      <w:pPr>
        <w:rPr>
          <w:b/>
        </w:rPr>
      </w:pPr>
      <w:r w:rsidRPr="004D0EC4">
        <w:rPr>
          <w:b/>
        </w:rPr>
        <w:t xml:space="preserve"> </w:t>
      </w:r>
    </w:p>
    <w:p w:rsidR="00562A7B" w:rsidRPr="004D0EC4" w:rsidRDefault="00562A7B" w:rsidP="007D30C6">
      <w:pPr>
        <w:rPr>
          <w:b/>
        </w:rPr>
      </w:pPr>
    </w:p>
    <w:p w:rsidR="004D0EC4" w:rsidRPr="004D0EC4" w:rsidRDefault="004D0EC4" w:rsidP="0018730C">
      <w:pPr>
        <w:rPr>
          <w:b/>
          <w:sz w:val="28"/>
        </w:rPr>
      </w:pPr>
    </w:p>
    <w:p w:rsidR="004D0EC4" w:rsidRPr="004D0EC4" w:rsidRDefault="004D0EC4" w:rsidP="0018730C">
      <w:pPr>
        <w:rPr>
          <w:b/>
          <w:sz w:val="28"/>
        </w:rPr>
      </w:pPr>
    </w:p>
    <w:p w:rsidR="004D0EC4" w:rsidRPr="004D0EC4" w:rsidRDefault="004D0EC4" w:rsidP="0018730C">
      <w:pPr>
        <w:rPr>
          <w:b/>
          <w:sz w:val="28"/>
        </w:rPr>
      </w:pPr>
    </w:p>
    <w:p w:rsidR="004D0EC4" w:rsidRPr="004D0EC4" w:rsidRDefault="004D0EC4" w:rsidP="0018730C">
      <w:pPr>
        <w:rPr>
          <w:b/>
          <w:sz w:val="28"/>
        </w:rPr>
      </w:pPr>
    </w:p>
    <w:p w:rsidR="0018730C" w:rsidRPr="004D0EC4" w:rsidRDefault="00663514" w:rsidP="0018730C">
      <w:pPr>
        <w:rPr>
          <w:b/>
          <w:sz w:val="28"/>
        </w:rPr>
      </w:pPr>
      <w:r w:rsidRPr="004D0EC4">
        <w:rPr>
          <w:b/>
          <w:sz w:val="28"/>
        </w:rPr>
        <w:t xml:space="preserve">4. </w:t>
      </w:r>
      <w:r w:rsidR="007432FD" w:rsidRPr="004D0EC4">
        <w:rPr>
          <w:b/>
          <w:sz w:val="28"/>
        </w:rPr>
        <w:t>Clinical specimen collection and transport</w:t>
      </w:r>
    </w:p>
    <w:p w:rsidR="00AB28C7" w:rsidRPr="004D0EC4" w:rsidRDefault="007432FD" w:rsidP="007D30C6">
      <w:pPr>
        <w:rPr>
          <w:sz w:val="28"/>
        </w:rPr>
      </w:pPr>
      <w:r w:rsidRPr="004D0EC4">
        <w:rPr>
          <w:rStyle w:val="Hypertextovodkaz"/>
          <w:rFonts w:cs="Arial"/>
          <w:color w:val="000000"/>
          <w:szCs w:val="18"/>
          <w:u w:val="none"/>
        </w:rPr>
        <w:t>Collection:</w:t>
      </w:r>
    </w:p>
    <w:p w:rsidR="007D30C6" w:rsidRPr="004D0EC4" w:rsidRDefault="007432FD" w:rsidP="007D30C6">
      <w:r w:rsidRPr="004D0EC4">
        <w:rPr>
          <w:rStyle w:val="Hypertextovodkaz"/>
        </w:rPr>
        <w:t>https://www.labcorp.com/resource/introduction-to-specimen-collection</w:t>
      </w:r>
      <w:hyperlink r:id="rId32" w:history="1">
        <w:r w:rsidR="00C415B1" w:rsidRPr="004D0EC4">
          <w:rPr>
            <w:rStyle w:val="Hypertextovodkaz"/>
          </w:rPr>
          <w:t>https://labtestsonline.org/articles/collecting-samples-laboratory-testing</w:t>
        </w:r>
      </w:hyperlink>
    </w:p>
    <w:p w:rsidR="00C415B1" w:rsidRPr="004D0EC4" w:rsidRDefault="007432FD" w:rsidP="007D30C6">
      <w:r w:rsidRPr="004D0EC4">
        <w:t>Transport:</w:t>
      </w:r>
    </w:p>
    <w:p w:rsidR="00C415B1" w:rsidRPr="004D0EC4" w:rsidRDefault="005A1C58" w:rsidP="007D30C6">
      <w:pPr>
        <w:rPr>
          <w:rStyle w:val="Hypertextovodkaz"/>
        </w:rPr>
      </w:pPr>
      <w:hyperlink r:id="rId33" w:history="1">
        <w:r w:rsidR="00C415B1" w:rsidRPr="004D0EC4">
          <w:rPr>
            <w:rStyle w:val="Hypertextovodkaz"/>
          </w:rPr>
          <w:t>https://www.youtube.com/watch?v=GJK9FRT4lXM</w:t>
        </w:r>
      </w:hyperlink>
    </w:p>
    <w:p w:rsidR="007432FD" w:rsidRPr="004D0EC4" w:rsidRDefault="007432FD" w:rsidP="007D30C6">
      <w:pPr>
        <w:rPr>
          <w:rStyle w:val="Hypertextovodkaz"/>
        </w:rPr>
      </w:pPr>
      <w:r w:rsidRPr="004D0EC4">
        <w:rPr>
          <w:rStyle w:val="Hypertextovodkaz"/>
        </w:rPr>
        <w:t>Collection and transport slideshow</w:t>
      </w:r>
      <w:r w:rsidR="00444574" w:rsidRPr="004D0EC4">
        <w:rPr>
          <w:rStyle w:val="Hypertextovodkaz"/>
        </w:rPr>
        <w:t>:</w:t>
      </w:r>
      <w:r w:rsidRPr="004D0EC4">
        <w:rPr>
          <w:rStyle w:val="Hypertextovodkaz"/>
        </w:rPr>
        <w:t xml:space="preserve"> </w:t>
      </w:r>
    </w:p>
    <w:p w:rsidR="007432FD" w:rsidRPr="004D0EC4" w:rsidRDefault="007432FD" w:rsidP="007D30C6">
      <w:pPr>
        <w:rPr>
          <w:color w:val="0000FF"/>
          <w:u w:val="single"/>
        </w:rPr>
      </w:pPr>
      <w:r w:rsidRPr="004D0EC4">
        <w:rPr>
          <w:color w:val="0000FF"/>
          <w:u w:val="single"/>
        </w:rPr>
        <w:t>https://www.slideshare.net/jit12/collection-and-transport</w:t>
      </w:r>
    </w:p>
    <w:p w:rsidR="00C415B1" w:rsidRPr="004D0EC4" w:rsidRDefault="00C415B1" w:rsidP="007D30C6">
      <w:pPr>
        <w:rPr>
          <w:b/>
        </w:rPr>
      </w:pPr>
    </w:p>
    <w:p w:rsidR="0018730C" w:rsidRPr="004D0EC4" w:rsidRDefault="00663514" w:rsidP="0018730C">
      <w:pPr>
        <w:rPr>
          <w:b/>
          <w:sz w:val="28"/>
        </w:rPr>
      </w:pPr>
      <w:r w:rsidRPr="004D0EC4">
        <w:rPr>
          <w:b/>
          <w:sz w:val="28"/>
        </w:rPr>
        <w:t xml:space="preserve">5. </w:t>
      </w:r>
      <w:r w:rsidR="00444574" w:rsidRPr="004D0EC4">
        <w:rPr>
          <w:b/>
          <w:sz w:val="28"/>
        </w:rPr>
        <w:t>Aerobic culture</w:t>
      </w:r>
      <w:r w:rsidR="0018730C" w:rsidRPr="004D0EC4">
        <w:rPr>
          <w:b/>
          <w:sz w:val="28"/>
        </w:rPr>
        <w:t xml:space="preserve"> </w:t>
      </w:r>
    </w:p>
    <w:p w:rsidR="007432FD" w:rsidRPr="004D0EC4" w:rsidRDefault="007432FD" w:rsidP="007D30C6">
      <w:r w:rsidRPr="004D0EC4">
        <w:t>inoculation techniques, clean culture technique</w:t>
      </w:r>
    </w:p>
    <w:p w:rsidR="007D30C6" w:rsidRPr="004D0EC4" w:rsidRDefault="007432FD" w:rsidP="007D30C6">
      <w:r w:rsidRPr="004D0EC4">
        <w:t xml:space="preserve">throat swab, </w:t>
      </w:r>
      <w:r w:rsidR="00CF07FD" w:rsidRPr="004D0EC4">
        <w:t xml:space="preserve">sputum, </w:t>
      </w:r>
      <w:r w:rsidRPr="004D0EC4">
        <w:t>BAL</w:t>
      </w:r>
      <w:r w:rsidR="00CF07FD" w:rsidRPr="004D0EC4">
        <w:t>, stool, urine – urine plate, hemo</w:t>
      </w:r>
      <w:r w:rsidR="004D0EC4">
        <w:t>cultures</w:t>
      </w:r>
    </w:p>
    <w:p w:rsidR="00773B00" w:rsidRPr="004D0EC4" w:rsidRDefault="00444574" w:rsidP="00773B00">
      <w:pPr>
        <w:rPr>
          <w:b/>
        </w:rPr>
      </w:pPr>
      <w:r w:rsidRPr="004D0EC4">
        <w:t>Inoculation:</w:t>
      </w:r>
      <w:r w:rsidR="00773B00" w:rsidRPr="004D0EC4">
        <w:t xml:space="preserve"> </w:t>
      </w:r>
      <w:r w:rsidR="00773B00" w:rsidRPr="004D0EC4">
        <w:br/>
      </w:r>
      <w:hyperlink r:id="rId34" w:history="1">
        <w:r w:rsidR="00773B00" w:rsidRPr="004D0EC4">
          <w:rPr>
            <w:rStyle w:val="Hypertextovodkaz"/>
          </w:rPr>
          <w:t>https://www.youtube.com/watch?v=c1onYow0O58</w:t>
        </w:r>
      </w:hyperlink>
    </w:p>
    <w:p w:rsidR="00773B00" w:rsidRPr="004D0EC4" w:rsidRDefault="005A1C58" w:rsidP="00773B00">
      <w:pPr>
        <w:rPr>
          <w:b/>
        </w:rPr>
      </w:pPr>
      <w:hyperlink r:id="rId35" w:history="1">
        <w:r w:rsidR="00773B00" w:rsidRPr="004D0EC4">
          <w:rPr>
            <w:rStyle w:val="Hypertextovodkaz"/>
          </w:rPr>
          <w:t>http://www.eucast.org/videos_from_eucast/english/</w:t>
        </w:r>
      </w:hyperlink>
    </w:p>
    <w:p w:rsidR="00773B00" w:rsidRPr="004D0EC4" w:rsidRDefault="00773B00" w:rsidP="007D30C6">
      <w:pPr>
        <w:rPr>
          <w:b/>
          <w:sz w:val="28"/>
        </w:rPr>
      </w:pPr>
    </w:p>
    <w:p w:rsidR="00773B00" w:rsidRPr="004D0EC4" w:rsidRDefault="00F76B5D" w:rsidP="00773B00">
      <w:pPr>
        <w:rPr>
          <w:b/>
          <w:sz w:val="28"/>
        </w:rPr>
      </w:pPr>
      <w:r w:rsidRPr="004D0EC4">
        <w:rPr>
          <w:b/>
          <w:sz w:val="28"/>
        </w:rPr>
        <w:t xml:space="preserve">6. </w:t>
      </w:r>
      <w:r w:rsidR="00444574" w:rsidRPr="004D0EC4">
        <w:rPr>
          <w:b/>
          <w:sz w:val="28"/>
        </w:rPr>
        <w:t>Anaerobic culture</w:t>
      </w:r>
    </w:p>
    <w:p w:rsidR="007D30C6" w:rsidRPr="004D0EC4" w:rsidRDefault="007D30C6" w:rsidP="007D30C6">
      <w:r w:rsidRPr="004D0EC4">
        <w:t xml:space="preserve">anaerostat, Fortner </w:t>
      </w:r>
      <w:r w:rsidR="00444574" w:rsidRPr="004D0EC4">
        <w:t>method</w:t>
      </w:r>
    </w:p>
    <w:p w:rsidR="007A4EDF" w:rsidRPr="004D0EC4" w:rsidRDefault="005A1C58" w:rsidP="007A4EDF">
      <w:hyperlink r:id="rId36" w:history="1">
        <w:r w:rsidR="007A4EDF" w:rsidRPr="004D0EC4">
          <w:rPr>
            <w:rStyle w:val="Hypertextovodkaz"/>
          </w:rPr>
          <w:t>https://www.youtube.com/watch?v=YnlDbeNRk9g</w:t>
        </w:r>
      </w:hyperlink>
    </w:p>
    <w:p w:rsidR="007A4EDF" w:rsidRPr="004D0EC4" w:rsidRDefault="005A1C58" w:rsidP="007A4EDF">
      <w:pPr>
        <w:rPr>
          <w:lang w:val="en-US"/>
        </w:rPr>
      </w:pPr>
      <w:hyperlink r:id="rId37" w:history="1">
        <w:r w:rsidR="007A4EDF" w:rsidRPr="004D0EC4">
          <w:rPr>
            <w:rStyle w:val="Hypertextovodkaz"/>
          </w:rPr>
          <w:t>https://www.youtube.com/watch?v=N4nPOECFi7A</w:t>
        </w:r>
      </w:hyperlink>
    </w:p>
    <w:p w:rsidR="007A4EDF" w:rsidRPr="004D0EC4" w:rsidRDefault="005A1C58" w:rsidP="007A4EDF">
      <w:hyperlink r:id="rId38" w:history="1">
        <w:r w:rsidR="007A4EDF" w:rsidRPr="004D0EC4">
          <w:rPr>
            <w:rStyle w:val="Hypertextovodkaz"/>
          </w:rPr>
          <w:t>https://slideplayer.com/slide/8402726/</w:t>
        </w:r>
      </w:hyperlink>
    </w:p>
    <w:p w:rsidR="00136FD0" w:rsidRPr="004D0EC4" w:rsidRDefault="00136FD0" w:rsidP="00F76B5D">
      <w:pPr>
        <w:rPr>
          <w:b/>
          <w:sz w:val="28"/>
        </w:rPr>
      </w:pPr>
    </w:p>
    <w:p w:rsidR="00F76B5D" w:rsidRPr="004D0EC4" w:rsidRDefault="00773B00" w:rsidP="00F76B5D">
      <w:pPr>
        <w:rPr>
          <w:b/>
          <w:sz w:val="28"/>
        </w:rPr>
      </w:pPr>
      <w:r w:rsidRPr="004D0EC4">
        <w:rPr>
          <w:b/>
          <w:sz w:val="28"/>
        </w:rPr>
        <w:t>7</w:t>
      </w:r>
      <w:r w:rsidR="00663514" w:rsidRPr="004D0EC4">
        <w:rPr>
          <w:b/>
          <w:sz w:val="28"/>
        </w:rPr>
        <w:t xml:space="preserve">. </w:t>
      </w:r>
      <w:r w:rsidR="00444574" w:rsidRPr="004D0EC4">
        <w:rPr>
          <w:b/>
          <w:sz w:val="28"/>
        </w:rPr>
        <w:t>Staining and microscopy</w:t>
      </w:r>
      <w:r w:rsidR="0018730C" w:rsidRPr="004D0EC4">
        <w:rPr>
          <w:b/>
          <w:sz w:val="28"/>
        </w:rPr>
        <w:t xml:space="preserve"> </w:t>
      </w:r>
    </w:p>
    <w:p w:rsidR="0012636C" w:rsidRPr="004D0EC4" w:rsidRDefault="0012636C">
      <w:r w:rsidRPr="004D0EC4">
        <w:lastRenderedPageBreak/>
        <w:t>Gram, Ziehl-Neelsen, Giemsa</w:t>
      </w:r>
      <w:r w:rsidR="00FE7A83" w:rsidRPr="004D0EC4">
        <w:t>, Wirtz a Conklin, Albert, Burri</w:t>
      </w:r>
    </w:p>
    <w:p w:rsidR="004D0EC4" w:rsidRDefault="004D0EC4" w:rsidP="00522A71"/>
    <w:p w:rsidR="00522A71" w:rsidRPr="004D0EC4" w:rsidRDefault="00522A71" w:rsidP="00522A71">
      <w:r w:rsidRPr="004D0EC4">
        <w:t>Gram stain</w:t>
      </w:r>
    </w:p>
    <w:p w:rsidR="00522A71" w:rsidRPr="004D0EC4" w:rsidRDefault="005A1C58" w:rsidP="00522A71">
      <w:pPr>
        <w:rPr>
          <w:rStyle w:val="Hypertextovodkaz"/>
        </w:rPr>
      </w:pPr>
      <w:hyperlink r:id="rId39" w:history="1">
        <w:r w:rsidR="00522A71" w:rsidRPr="004D0EC4">
          <w:rPr>
            <w:rStyle w:val="Hypertextovodkaz"/>
          </w:rPr>
          <w:t>https://www.youtube.com/watch?v=sxa46xKfIOY</w:t>
        </w:r>
      </w:hyperlink>
    </w:p>
    <w:p w:rsidR="00522A71" w:rsidRPr="004D0EC4" w:rsidRDefault="005A1C58" w:rsidP="00522A71">
      <w:hyperlink r:id="rId40" w:history="1">
        <w:r w:rsidR="00522A71" w:rsidRPr="004D0EC4">
          <w:rPr>
            <w:rStyle w:val="Hypertextovodkaz"/>
          </w:rPr>
          <w:t>https://www.youtube.com/watch?v=ROqbhi8s3OY</w:t>
        </w:r>
      </w:hyperlink>
    </w:p>
    <w:p w:rsidR="00522A71" w:rsidRPr="004D0EC4" w:rsidRDefault="005A1C58" w:rsidP="00522A71">
      <w:hyperlink r:id="rId41" w:history="1">
        <w:r w:rsidR="00522A71" w:rsidRPr="004D0EC4">
          <w:rPr>
            <w:rStyle w:val="Hypertextovodkaz"/>
          </w:rPr>
          <w:t>https://www.youtube.com/watch?v=LWX4jKSz5Fo</w:t>
        </w:r>
      </w:hyperlink>
    </w:p>
    <w:p w:rsidR="00522A71" w:rsidRPr="004D0EC4" w:rsidRDefault="00522A71" w:rsidP="00522A71">
      <w:r w:rsidRPr="004D0EC4">
        <w:t xml:space="preserve">Ziehl-Neelsen </w:t>
      </w:r>
    </w:p>
    <w:p w:rsidR="00522A71" w:rsidRPr="004D0EC4" w:rsidRDefault="005A1C58" w:rsidP="00522A71">
      <w:hyperlink r:id="rId42" w:history="1">
        <w:r w:rsidR="00522A71" w:rsidRPr="004D0EC4">
          <w:rPr>
            <w:rStyle w:val="Hypertextovodkaz"/>
          </w:rPr>
          <w:t>https://www.youtube.com/watch?v=Dy6dYstZpZY</w:t>
        </w:r>
      </w:hyperlink>
    </w:p>
    <w:p w:rsidR="00522A71" w:rsidRPr="004D0EC4" w:rsidRDefault="005A1C58" w:rsidP="00522A71">
      <w:hyperlink r:id="rId43" w:history="1">
        <w:r w:rsidR="00522A71" w:rsidRPr="004D0EC4">
          <w:rPr>
            <w:rStyle w:val="Hypertextovodkaz"/>
          </w:rPr>
          <w:t>https://www.youtube.com/watch?v=gjnSqT7sstY</w:t>
        </w:r>
      </w:hyperlink>
    </w:p>
    <w:p w:rsidR="00522A71" w:rsidRPr="004D0EC4" w:rsidRDefault="00522A71" w:rsidP="00522A71">
      <w:r w:rsidRPr="004D0EC4">
        <w:t xml:space="preserve">Giemsa </w:t>
      </w:r>
    </w:p>
    <w:p w:rsidR="00522A71" w:rsidRPr="004D0EC4" w:rsidRDefault="005A1C58" w:rsidP="00522A71">
      <w:hyperlink r:id="rId44" w:history="1">
        <w:r w:rsidR="00522A71" w:rsidRPr="004D0EC4">
          <w:rPr>
            <w:rStyle w:val="Hypertextovodkaz"/>
          </w:rPr>
          <w:t>https://www.youtube.com/watch?v=qphokxSd4CM</w:t>
        </w:r>
      </w:hyperlink>
    </w:p>
    <w:p w:rsidR="00522A71" w:rsidRPr="004D0EC4" w:rsidRDefault="00522A71" w:rsidP="00522A71">
      <w:r w:rsidRPr="004D0EC4">
        <w:t>Wirtz a Conklin</w:t>
      </w:r>
    </w:p>
    <w:p w:rsidR="00522A71" w:rsidRPr="004D0EC4" w:rsidRDefault="005A1C58" w:rsidP="00522A71">
      <w:hyperlink r:id="rId45" w:history="1">
        <w:r w:rsidR="00522A71" w:rsidRPr="004D0EC4">
          <w:rPr>
            <w:rStyle w:val="Hypertextovodkaz"/>
          </w:rPr>
          <w:t>https://en.wikipedia.org/wiki/Schaeffer%E2%80%93Fulton_stain</w:t>
        </w:r>
      </w:hyperlink>
    </w:p>
    <w:p w:rsidR="00522A71" w:rsidRPr="004D0EC4" w:rsidRDefault="00522A71" w:rsidP="00522A71">
      <w:r w:rsidRPr="004D0EC4">
        <w:t>Albert</w:t>
      </w:r>
    </w:p>
    <w:p w:rsidR="00522A71" w:rsidRPr="004D0EC4" w:rsidRDefault="005A1C58" w:rsidP="00522A71">
      <w:hyperlink r:id="rId46" w:history="1">
        <w:r w:rsidR="00522A71" w:rsidRPr="004D0EC4">
          <w:rPr>
            <w:rStyle w:val="Hypertextovodkaz"/>
          </w:rPr>
          <w:t>https://microbeonline.com/albert-stain-principle-procedure-results-uses/</w:t>
        </w:r>
      </w:hyperlink>
    </w:p>
    <w:p w:rsidR="00522A71" w:rsidRPr="004D0EC4" w:rsidRDefault="00522A71" w:rsidP="00522A71">
      <w:r w:rsidRPr="004D0EC4">
        <w:t>Negative stain</w:t>
      </w:r>
    </w:p>
    <w:p w:rsidR="00522A71" w:rsidRPr="004D0EC4" w:rsidRDefault="005A1C58" w:rsidP="00522A71">
      <w:hyperlink r:id="rId47" w:history="1">
        <w:r w:rsidR="00522A71" w:rsidRPr="004D0EC4">
          <w:rPr>
            <w:rStyle w:val="Hypertextovodkaz"/>
          </w:rPr>
          <w:t>https://www.youtube.com/watch?v=NxqAil9avUU</w:t>
        </w:r>
      </w:hyperlink>
    </w:p>
    <w:p w:rsidR="00522A71" w:rsidRDefault="00522A71"/>
    <w:p w:rsidR="004D0EC4" w:rsidRPr="004D0EC4" w:rsidRDefault="004D0EC4"/>
    <w:p w:rsidR="006D5458" w:rsidRPr="004D0EC4" w:rsidRDefault="006D5458">
      <w:pPr>
        <w:rPr>
          <w:b/>
        </w:rPr>
      </w:pPr>
    </w:p>
    <w:p w:rsidR="0012636C" w:rsidRPr="004D0EC4" w:rsidRDefault="00773B00">
      <w:pPr>
        <w:rPr>
          <w:b/>
          <w:sz w:val="28"/>
        </w:rPr>
      </w:pPr>
      <w:r w:rsidRPr="004D0EC4">
        <w:rPr>
          <w:b/>
          <w:sz w:val="28"/>
        </w:rPr>
        <w:t>8</w:t>
      </w:r>
      <w:r w:rsidR="00663514" w:rsidRPr="004D0EC4">
        <w:rPr>
          <w:b/>
          <w:sz w:val="28"/>
        </w:rPr>
        <w:t xml:space="preserve">. </w:t>
      </w:r>
      <w:r w:rsidR="00444574" w:rsidRPr="004D0EC4">
        <w:rPr>
          <w:b/>
          <w:sz w:val="28"/>
        </w:rPr>
        <w:t>Phenotypic characteristics in identification of microbes</w:t>
      </w:r>
    </w:p>
    <w:p w:rsidR="0012636C" w:rsidRPr="004D0EC4" w:rsidRDefault="00DA53C4">
      <w:r w:rsidRPr="004D0EC4">
        <w:t xml:space="preserve">O/F test, </w:t>
      </w:r>
      <w:r w:rsidR="00444574" w:rsidRPr="004D0EC4">
        <w:t xml:space="preserve">catalase test, plasma coagulase test, optochin test, hemolysis, CAMP test, OXI (cytochrome oxidase) test,  PYR test, hyaluronidase test </w:t>
      </w:r>
    </w:p>
    <w:p w:rsidR="006D5458" w:rsidRPr="004D0EC4" w:rsidRDefault="006D5458" w:rsidP="006D5458"/>
    <w:p w:rsidR="006D5458" w:rsidRPr="004D0EC4" w:rsidRDefault="00444574" w:rsidP="006D5458">
      <w:pPr>
        <w:rPr>
          <w:b/>
        </w:rPr>
      </w:pPr>
      <w:r w:rsidRPr="004D0EC4">
        <w:rPr>
          <w:b/>
        </w:rPr>
        <w:t>Bacterial growth</w:t>
      </w:r>
      <w:r w:rsidR="006D5458" w:rsidRPr="004D0EC4">
        <w:t xml:space="preserve"> </w:t>
      </w:r>
      <w:r w:rsidR="006D5458" w:rsidRPr="004D0EC4">
        <w:br/>
      </w:r>
      <w:hyperlink r:id="rId48" w:history="1">
        <w:r w:rsidR="006D5458" w:rsidRPr="004D0EC4">
          <w:rPr>
            <w:rStyle w:val="Hypertextovodkaz"/>
          </w:rPr>
          <w:t>https://www.youtube.com/watch?v=AWWyNDwkn1U</w:t>
        </w:r>
      </w:hyperlink>
    </w:p>
    <w:p w:rsidR="0012636C" w:rsidRPr="004D0EC4" w:rsidRDefault="0012636C"/>
    <w:p w:rsidR="006D5458" w:rsidRPr="004D0EC4" w:rsidRDefault="007C094A" w:rsidP="00FE7A83">
      <w:pPr>
        <w:rPr>
          <w:b/>
        </w:rPr>
      </w:pPr>
      <w:r w:rsidRPr="004D0EC4">
        <w:rPr>
          <w:b/>
        </w:rPr>
        <w:t>Bacteria identification flowchart</w:t>
      </w:r>
    </w:p>
    <w:p w:rsidR="007C094A" w:rsidRPr="004D0EC4" w:rsidRDefault="005A1C58" w:rsidP="00FE7A83">
      <w:pPr>
        <w:rPr>
          <w:b/>
        </w:rPr>
      </w:pPr>
      <w:hyperlink r:id="rId49" w:history="1">
        <w:r w:rsidR="007C094A" w:rsidRPr="004D0EC4">
          <w:rPr>
            <w:rStyle w:val="Hypertextovodkaz"/>
          </w:rPr>
          <w:t>https://www.youtube.com/watch?v=JO6rbqiVi_0</w:t>
        </w:r>
      </w:hyperlink>
    </w:p>
    <w:p w:rsidR="007C094A" w:rsidRPr="004D0EC4" w:rsidRDefault="007C094A" w:rsidP="00FE7A83">
      <w:pPr>
        <w:rPr>
          <w:b/>
        </w:rPr>
      </w:pPr>
    </w:p>
    <w:p w:rsidR="0082378D" w:rsidRPr="004D0EC4" w:rsidRDefault="00444574" w:rsidP="00FE7A83">
      <w:pPr>
        <w:rPr>
          <w:b/>
        </w:rPr>
      </w:pPr>
      <w:r w:rsidRPr="004D0EC4">
        <w:rPr>
          <w:b/>
        </w:rPr>
        <w:t>Catalase</w:t>
      </w:r>
    </w:p>
    <w:p w:rsidR="0082378D" w:rsidRPr="004D0EC4" w:rsidRDefault="005A1C58" w:rsidP="00FE7A83">
      <w:pPr>
        <w:rPr>
          <w:b/>
        </w:rPr>
      </w:pPr>
      <w:hyperlink r:id="rId50" w:history="1">
        <w:r w:rsidR="0082378D" w:rsidRPr="004D0EC4">
          <w:rPr>
            <w:rStyle w:val="Hypertextovodkaz"/>
          </w:rPr>
          <w:t>https://www.youtube.com/watch?v=PGBf7Xehcns</w:t>
        </w:r>
      </w:hyperlink>
    </w:p>
    <w:p w:rsidR="0082378D" w:rsidRPr="004D0EC4" w:rsidRDefault="0082378D" w:rsidP="00FE7A83">
      <w:pPr>
        <w:rPr>
          <w:b/>
        </w:rPr>
      </w:pPr>
    </w:p>
    <w:p w:rsidR="0082378D" w:rsidRPr="004D0EC4" w:rsidRDefault="00444574" w:rsidP="00FE7A83">
      <w:pPr>
        <w:rPr>
          <w:b/>
        </w:rPr>
      </w:pPr>
      <w:r w:rsidRPr="004D0EC4">
        <w:rPr>
          <w:b/>
        </w:rPr>
        <w:t>Plasma coagulase</w:t>
      </w:r>
    </w:p>
    <w:p w:rsidR="0082378D" w:rsidRPr="004D0EC4" w:rsidRDefault="005A1C58" w:rsidP="00FE7A83">
      <w:hyperlink r:id="rId51" w:history="1">
        <w:r w:rsidR="0082378D" w:rsidRPr="004D0EC4">
          <w:rPr>
            <w:rStyle w:val="Hypertextovodkaz"/>
          </w:rPr>
          <w:t>https://www.youtube.com/watch?v=zTI7ieC09Qs</w:t>
        </w:r>
      </w:hyperlink>
    </w:p>
    <w:p w:rsidR="0082378D" w:rsidRPr="004D0EC4" w:rsidRDefault="0082378D" w:rsidP="00FE7A83"/>
    <w:p w:rsidR="00444574" w:rsidRPr="004D0EC4" w:rsidRDefault="00444574" w:rsidP="00FE7A83">
      <w:pPr>
        <w:rPr>
          <w:b/>
        </w:rPr>
      </w:pPr>
      <w:r w:rsidRPr="004D0EC4">
        <w:rPr>
          <w:b/>
        </w:rPr>
        <w:t>Optochin test</w:t>
      </w:r>
    </w:p>
    <w:p w:rsidR="00444574" w:rsidRPr="004D0EC4" w:rsidRDefault="005A1C58" w:rsidP="00FE7A83">
      <w:hyperlink r:id="rId52" w:history="1">
        <w:r w:rsidR="00444574" w:rsidRPr="004D0EC4">
          <w:rPr>
            <w:rStyle w:val="Hypertextovodkaz"/>
          </w:rPr>
          <w:t>https://microbeonline.com/optochin-test-principle-procedure-expected-results-and-quality-control/</w:t>
        </w:r>
      </w:hyperlink>
    </w:p>
    <w:p w:rsidR="00444574" w:rsidRPr="004D0EC4" w:rsidRDefault="00444574" w:rsidP="00FE7A83">
      <w:pPr>
        <w:rPr>
          <w:b/>
        </w:rPr>
      </w:pPr>
    </w:p>
    <w:p w:rsidR="00444574" w:rsidRPr="004D0EC4" w:rsidRDefault="00444574" w:rsidP="00FE7A83">
      <w:pPr>
        <w:rPr>
          <w:b/>
        </w:rPr>
      </w:pPr>
      <w:r w:rsidRPr="004D0EC4">
        <w:rPr>
          <w:b/>
        </w:rPr>
        <w:lastRenderedPageBreak/>
        <w:t>CAMP test, for hemolysis see blood agar</w:t>
      </w:r>
    </w:p>
    <w:p w:rsidR="00444574" w:rsidRPr="004D0EC4" w:rsidRDefault="00444574" w:rsidP="00FE7A83">
      <w:r w:rsidRPr="004D0EC4">
        <w:t>https://microbeonline.com/camp-test-principle-procedure-results/</w:t>
      </w:r>
    </w:p>
    <w:p w:rsidR="00444574" w:rsidRPr="004D0EC4" w:rsidRDefault="00444574" w:rsidP="00FE7A83">
      <w:pPr>
        <w:rPr>
          <w:b/>
        </w:rPr>
      </w:pPr>
    </w:p>
    <w:p w:rsidR="00444574" w:rsidRPr="004D0EC4" w:rsidRDefault="00444574" w:rsidP="00FE7A83">
      <w:pPr>
        <w:rPr>
          <w:b/>
        </w:rPr>
      </w:pPr>
      <w:r w:rsidRPr="004D0EC4">
        <w:rPr>
          <w:b/>
        </w:rPr>
        <w:t>Cytochrom oxidase (OXI) test</w:t>
      </w:r>
    </w:p>
    <w:p w:rsidR="00444574" w:rsidRPr="004D0EC4" w:rsidRDefault="005A1C58" w:rsidP="00FE7A83">
      <w:hyperlink r:id="rId53" w:history="1">
        <w:r w:rsidR="00444574" w:rsidRPr="004D0EC4">
          <w:rPr>
            <w:rStyle w:val="Hypertextovodkaz"/>
          </w:rPr>
          <w:t>https://microbeonline.com/oxidase-test-principle-procedure-and-oxidase-positive-organisms/</w:t>
        </w:r>
      </w:hyperlink>
    </w:p>
    <w:p w:rsidR="00444574" w:rsidRPr="004D0EC4" w:rsidRDefault="00444574" w:rsidP="00FE7A83">
      <w:pPr>
        <w:rPr>
          <w:b/>
        </w:rPr>
      </w:pPr>
    </w:p>
    <w:p w:rsidR="0082378D" w:rsidRPr="004D0EC4" w:rsidRDefault="00444574" w:rsidP="00FE7A83">
      <w:pPr>
        <w:rPr>
          <w:b/>
        </w:rPr>
      </w:pPr>
      <w:r w:rsidRPr="004D0EC4">
        <w:rPr>
          <w:b/>
        </w:rPr>
        <w:t>PYR test</w:t>
      </w:r>
    </w:p>
    <w:p w:rsidR="0082378D" w:rsidRPr="004D0EC4" w:rsidRDefault="005A1C58" w:rsidP="00FE7A83">
      <w:pPr>
        <w:rPr>
          <w:rStyle w:val="Hypertextovodkaz"/>
        </w:rPr>
      </w:pPr>
      <w:hyperlink r:id="rId54" w:history="1">
        <w:r w:rsidR="0082378D" w:rsidRPr="004D0EC4">
          <w:rPr>
            <w:rStyle w:val="Hypertextovodkaz"/>
          </w:rPr>
          <w:t>https://www.youtube.com/watch?v=Rw-JKLkXNDE</w:t>
        </w:r>
      </w:hyperlink>
    </w:p>
    <w:p w:rsidR="00444574" w:rsidRPr="004D0EC4" w:rsidRDefault="005A1C58" w:rsidP="00FE7A83">
      <w:hyperlink r:id="rId55" w:history="1">
        <w:r w:rsidR="00444574" w:rsidRPr="004D0EC4">
          <w:rPr>
            <w:rStyle w:val="Hypertextovodkaz"/>
          </w:rPr>
          <w:t>https://microbeonline.com/pyrrolidonyl-arylamidase-pyr-test-principle-procedure-results/</w:t>
        </w:r>
      </w:hyperlink>
    </w:p>
    <w:p w:rsidR="00444574" w:rsidRPr="004D0EC4" w:rsidRDefault="00444574" w:rsidP="00FE7A83">
      <w:pPr>
        <w:rPr>
          <w:b/>
        </w:rPr>
      </w:pPr>
    </w:p>
    <w:p w:rsidR="00444574" w:rsidRPr="004D0EC4" w:rsidRDefault="00444574" w:rsidP="00FE7A83">
      <w:pPr>
        <w:rPr>
          <w:b/>
        </w:rPr>
      </w:pPr>
      <w:r w:rsidRPr="004D0EC4">
        <w:rPr>
          <w:b/>
        </w:rPr>
        <w:t>Hyaluronidase test</w:t>
      </w:r>
    </w:p>
    <w:p w:rsidR="00444574" w:rsidRPr="004D0EC4" w:rsidRDefault="00444574" w:rsidP="00FE7A83">
      <w:r w:rsidRPr="004D0EC4">
        <w:t>http://www.bacteriainphotos.com/decapsulation%20test.html</w:t>
      </w:r>
    </w:p>
    <w:p w:rsidR="0082378D" w:rsidRPr="004D0EC4" w:rsidRDefault="0082378D" w:rsidP="00FE7A83">
      <w:pPr>
        <w:rPr>
          <w:b/>
        </w:rPr>
      </w:pPr>
    </w:p>
    <w:p w:rsidR="0082378D" w:rsidRPr="004D0EC4" w:rsidRDefault="0082378D" w:rsidP="00FE7A83">
      <w:pPr>
        <w:rPr>
          <w:b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4D0EC4" w:rsidRDefault="004D0EC4" w:rsidP="008B73F9">
      <w:pPr>
        <w:rPr>
          <w:b/>
          <w:sz w:val="28"/>
        </w:rPr>
      </w:pPr>
    </w:p>
    <w:p w:rsidR="00773B00" w:rsidRPr="004D0EC4" w:rsidRDefault="00773B00" w:rsidP="008B73F9">
      <w:pPr>
        <w:rPr>
          <w:b/>
          <w:sz w:val="28"/>
        </w:rPr>
      </w:pPr>
      <w:r w:rsidRPr="004D0EC4">
        <w:rPr>
          <w:b/>
          <w:sz w:val="28"/>
        </w:rPr>
        <w:t xml:space="preserve">9. </w:t>
      </w:r>
      <w:r w:rsidR="00444574" w:rsidRPr="004D0EC4">
        <w:rPr>
          <w:b/>
          <w:sz w:val="28"/>
        </w:rPr>
        <w:t>Commercial kits in identification</w:t>
      </w:r>
    </w:p>
    <w:p w:rsidR="00773B00" w:rsidRPr="004D0EC4" w:rsidRDefault="001722B6" w:rsidP="008B73F9">
      <w:r w:rsidRPr="004D0EC4">
        <w:t xml:space="preserve">- Enterotest, </w:t>
      </w:r>
      <w:r w:rsidR="00444574" w:rsidRPr="004D0EC4">
        <w:t>Staphy</w:t>
      </w:r>
      <w:r w:rsidRPr="004D0EC4">
        <w:t xml:space="preserve">-, </w:t>
      </w:r>
      <w:r w:rsidR="00444574" w:rsidRPr="004D0EC4">
        <w:t>S</w:t>
      </w:r>
      <w:r w:rsidRPr="004D0EC4">
        <w:t xml:space="preserve">trepto-, </w:t>
      </w:r>
      <w:r w:rsidR="00444574" w:rsidRPr="004D0EC4">
        <w:t>N</w:t>
      </w:r>
      <w:r w:rsidRPr="004D0EC4">
        <w:t xml:space="preserve">eisseriatest, </w:t>
      </w:r>
      <w:r w:rsidR="00444574" w:rsidRPr="004D0EC4">
        <w:t>etc.</w:t>
      </w:r>
    </w:p>
    <w:p w:rsidR="00522A71" w:rsidRPr="004D0EC4" w:rsidRDefault="00522A71" w:rsidP="008B73F9"/>
    <w:p w:rsidR="00522A71" w:rsidRPr="004D0EC4" w:rsidRDefault="00522A71" w:rsidP="00522A7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highlight w:val="yellow"/>
          <w:u w:val="single"/>
          <w:lang w:eastAsia="cs-CZ"/>
        </w:rPr>
      </w:pPr>
      <w:r w:rsidRPr="004D0EC4">
        <w:rPr>
          <w:rFonts w:eastAsia="Times New Roman" w:cs="Times New Roman"/>
          <w:b/>
          <w:bCs/>
          <w:highlight w:val="yellow"/>
          <w:u w:val="single"/>
          <w:lang w:eastAsia="cs-CZ"/>
        </w:rPr>
        <w:t>ENTEROTEST</w:t>
      </w:r>
    </w:p>
    <w:p w:rsidR="00522A71" w:rsidRPr="004D0EC4" w:rsidRDefault="00522A71" w:rsidP="00522A7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4D0EC4">
        <w:rPr>
          <w:rFonts w:eastAsia="Times New Roman" w:cs="Times New Roman"/>
          <w:bCs/>
          <w:lang w:eastAsia="cs-CZ"/>
        </w:rPr>
        <w:t xml:space="preserve">Video </w:t>
      </w:r>
      <w:hyperlink r:id="rId56" w:history="1">
        <w:r w:rsidRPr="004D0EC4">
          <w:rPr>
            <w:rStyle w:val="Hypertextovodkaz"/>
            <w:rFonts w:eastAsia="Times New Roman" w:cs="Times New Roman"/>
            <w:bCs/>
            <w:lang w:eastAsia="cs-CZ"/>
          </w:rPr>
          <w:t>https://cit.vfu.cz/alimentarni-onemocneni/video/enterotest24.mpg</w:t>
        </w:r>
      </w:hyperlink>
    </w:p>
    <w:p w:rsidR="00522A71" w:rsidRPr="004D0EC4" w:rsidRDefault="00003DA2" w:rsidP="00522A71">
      <w:pPr>
        <w:tabs>
          <w:tab w:val="left" w:pos="1110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4D0EC4">
        <w:rPr>
          <w:rFonts w:eastAsia="Times New Roman" w:cs="Times New Roman"/>
          <w:bCs/>
          <w:lang w:eastAsia="cs-CZ"/>
        </w:rPr>
        <w:t>Instructions from the manufacturer:</w:t>
      </w:r>
      <w:hyperlink r:id="rId57" w:history="1">
        <w:r w:rsidR="00522A71" w:rsidRPr="004D0EC4">
          <w:rPr>
            <w:rStyle w:val="Hypertextovodkaz"/>
            <w:rFonts w:eastAsia="Times New Roman" w:cs="Times New Roman"/>
            <w:bCs/>
            <w:lang w:eastAsia="cs-CZ"/>
          </w:rPr>
          <w:t>https://www.erbalachema.com/attachments/ENTEROtest%2016_CZ_SK_EN_RU_PL_S.pdf</w:t>
        </w:r>
      </w:hyperlink>
    </w:p>
    <w:p w:rsidR="00522A71" w:rsidRPr="004D0EC4" w:rsidRDefault="00003DA2" w:rsidP="00522A71">
      <w:pPr>
        <w:tabs>
          <w:tab w:val="left" w:pos="1110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4D0EC4">
        <w:rPr>
          <w:rFonts w:eastAsia="Times New Roman" w:cs="Times New Roman"/>
          <w:bCs/>
          <w:lang w:eastAsia="cs-CZ"/>
        </w:rPr>
        <w:t xml:space="preserve">Automatic evaluation in the TNW software – demonstration – works for other tests as well </w:t>
      </w:r>
    </w:p>
    <w:p w:rsidR="00522A71" w:rsidRPr="004D0EC4" w:rsidRDefault="005A1C58" w:rsidP="00522A71">
      <w:pPr>
        <w:tabs>
          <w:tab w:val="left" w:pos="1110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hyperlink r:id="rId58" w:history="1">
        <w:r w:rsidR="00522A71" w:rsidRPr="004D0EC4">
          <w:rPr>
            <w:rStyle w:val="Hypertextovodkaz"/>
            <w:rFonts w:eastAsia="Times New Roman" w:cs="Times New Roman"/>
            <w:bCs/>
            <w:lang w:eastAsia="cs-CZ"/>
          </w:rPr>
          <w:t>http://mikrobiologie.lf3.cuni.cz/prakt/tnw.wmv</w:t>
        </w:r>
      </w:hyperlink>
    </w:p>
    <w:p w:rsidR="004D0EC4" w:rsidRDefault="00003DA2" w:rsidP="00ED62A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4D0EC4">
        <w:rPr>
          <w:rFonts w:eastAsia="Times New Roman" w:cs="Times New Roman"/>
          <w:bCs/>
          <w:lang w:eastAsia="cs-CZ"/>
        </w:rPr>
        <w:t>Code book</w:t>
      </w:r>
    </w:p>
    <w:p w:rsidR="00ED62AF" w:rsidRPr="004D0EC4" w:rsidRDefault="00003DA2" w:rsidP="00ED62A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cs-CZ"/>
        </w:rPr>
      </w:pPr>
      <w:r w:rsidRPr="004D0EC4">
        <w:rPr>
          <w:rFonts w:eastAsia="Times New Roman" w:cs="Times New Roman"/>
          <w:bCs/>
          <w:lang w:eastAsia="cs-CZ"/>
        </w:rPr>
        <w:t>https://www.erbalachema.com/attachments/ENTEROtest16_EN.pdf</w:t>
      </w:r>
    </w:p>
    <w:p w:rsidR="002D2DF1" w:rsidRPr="004D0EC4" w:rsidRDefault="002D2DF1" w:rsidP="00ED62AF"/>
    <w:p w:rsidR="00522A71" w:rsidRPr="004D0EC4" w:rsidRDefault="00522A71" w:rsidP="00522A71">
      <w:pPr>
        <w:pStyle w:val="Odstavecseseznamem"/>
        <w:numPr>
          <w:ilvl w:val="0"/>
          <w:numId w:val="3"/>
        </w:numPr>
        <w:rPr>
          <w:b/>
          <w:bCs/>
          <w:highlight w:val="yellow"/>
          <w:u w:val="single"/>
        </w:rPr>
      </w:pPr>
      <w:r w:rsidRPr="004D0EC4">
        <w:rPr>
          <w:b/>
          <w:bCs/>
          <w:highlight w:val="yellow"/>
          <w:u w:val="single"/>
        </w:rPr>
        <w:t>STAPHYTest 16</w:t>
      </w:r>
    </w:p>
    <w:p w:rsidR="00522A71" w:rsidRPr="004D0EC4" w:rsidRDefault="00522A71" w:rsidP="00522A71">
      <w:pPr>
        <w:pStyle w:val="Odstavecseseznamem"/>
        <w:rPr>
          <w:b/>
          <w:bCs/>
          <w:highlight w:val="yellow"/>
          <w:u w:val="single"/>
        </w:rPr>
      </w:pPr>
    </w:p>
    <w:p w:rsidR="00522A71" w:rsidRPr="004D0EC4" w:rsidRDefault="00003DA2" w:rsidP="00522A71">
      <w:pPr>
        <w:pStyle w:val="Odstavecseseznamem"/>
        <w:ind w:left="0"/>
      </w:pPr>
      <w:r w:rsidRPr="004D0EC4">
        <w:t>Description</w:t>
      </w:r>
    </w:p>
    <w:p w:rsidR="00522A71" w:rsidRPr="004D0EC4" w:rsidRDefault="005A1C58" w:rsidP="00522A71">
      <w:pPr>
        <w:pStyle w:val="Odstavecseseznamem"/>
        <w:ind w:left="0"/>
      </w:pPr>
      <w:hyperlink r:id="rId59" w:history="1">
        <w:r w:rsidR="00522A71" w:rsidRPr="004D0EC4">
          <w:rPr>
            <w:rStyle w:val="Hypertextovodkaz"/>
          </w:rPr>
          <w:t>https://www.erbalachema.com/akce/prilohy/priloha/stahnout/407/</w:t>
        </w:r>
      </w:hyperlink>
    </w:p>
    <w:p w:rsidR="00522A71" w:rsidRPr="004D0EC4" w:rsidRDefault="005A1C58" w:rsidP="00522A71">
      <w:pPr>
        <w:pStyle w:val="Odstavecseseznamem"/>
        <w:ind w:left="0"/>
      </w:pPr>
      <w:hyperlink r:id="rId60" w:history="1">
        <w:r w:rsidR="00522A71" w:rsidRPr="004D0EC4">
          <w:rPr>
            <w:rStyle w:val="Hypertextovodkaz"/>
          </w:rPr>
          <w:t>https://docplayer.cz/docs-images/40/6147881/images/page_20.jpg</w:t>
        </w:r>
      </w:hyperlink>
    </w:p>
    <w:p w:rsidR="00522A71" w:rsidRPr="004D0EC4" w:rsidRDefault="00003DA2" w:rsidP="00522A71">
      <w:pPr>
        <w:pStyle w:val="Odstavecseseznamem"/>
        <w:ind w:left="0"/>
      </w:pPr>
      <w:r w:rsidRPr="004D0EC4">
        <w:t>Code book</w:t>
      </w:r>
    </w:p>
    <w:p w:rsidR="00EE58F6" w:rsidRPr="004D0EC4" w:rsidRDefault="005A1C58" w:rsidP="00522A71">
      <w:pPr>
        <w:rPr>
          <w:rStyle w:val="Hypertextovodkaz"/>
        </w:rPr>
      </w:pPr>
      <w:hyperlink r:id="rId61" w:history="1">
        <w:r w:rsidR="00EE58F6" w:rsidRPr="004D0EC4">
          <w:rPr>
            <w:rStyle w:val="Hypertextovodkaz"/>
          </w:rPr>
          <w:t>https://www.erbalachema.com/attachments/STAPHYtest%2024_EN.pdf</w:t>
        </w:r>
      </w:hyperlink>
    </w:p>
    <w:p w:rsidR="00EE58F6" w:rsidRPr="004D0EC4" w:rsidRDefault="00EE58F6" w:rsidP="00522A71">
      <w:pPr>
        <w:rPr>
          <w:rStyle w:val="Hypertextovodkaz"/>
        </w:rPr>
      </w:pPr>
    </w:p>
    <w:p w:rsidR="00EE58F6" w:rsidRPr="004D0EC4" w:rsidRDefault="00EE58F6" w:rsidP="00522A71">
      <w:pPr>
        <w:rPr>
          <w:rStyle w:val="Hypertextovodkaz"/>
        </w:rPr>
      </w:pPr>
      <w:r w:rsidRPr="004D0EC4">
        <w:rPr>
          <w:rStyle w:val="Hypertextovodkaz"/>
        </w:rPr>
        <w:t>CZ only:</w:t>
      </w:r>
    </w:p>
    <w:p w:rsidR="00522A71" w:rsidRPr="004D0EC4" w:rsidRDefault="00522A71" w:rsidP="00522A71">
      <w:r w:rsidRPr="004D0EC4">
        <w:t>Popis v prezentaci – slide 46-47:</w:t>
      </w:r>
    </w:p>
    <w:p w:rsidR="00522A71" w:rsidRPr="004D0EC4" w:rsidRDefault="005A1C58" w:rsidP="00522A71">
      <w:hyperlink r:id="rId62" w:history="1">
        <w:r w:rsidR="00522A71" w:rsidRPr="004D0EC4">
          <w:rPr>
            <w:rStyle w:val="Hypertextovodkaz"/>
          </w:rPr>
          <w:t>https://slideplayer.cz/slide/5982157/</w:t>
        </w:r>
      </w:hyperlink>
    </w:p>
    <w:p w:rsidR="00522A71" w:rsidRPr="004D0EC4" w:rsidRDefault="00522A71" w:rsidP="00522A71">
      <w:r w:rsidRPr="004D0EC4">
        <w:t>Prezentace, srovnání s konkurenčním API Staph</w:t>
      </w:r>
    </w:p>
    <w:p w:rsidR="00522A71" w:rsidRPr="004D0EC4" w:rsidRDefault="005A1C58" w:rsidP="00522A71">
      <w:hyperlink r:id="rId63" w:history="1">
        <w:r w:rsidR="00522A71" w:rsidRPr="004D0EC4">
          <w:rPr>
            <w:rStyle w:val="Hypertextovodkaz"/>
          </w:rPr>
          <w:t>https://www.sci.muni.cz/ccm/downl/public/Lachema%202008_Sedlacek_Staphy24.pdf</w:t>
        </w:r>
      </w:hyperlink>
    </w:p>
    <w:p w:rsidR="00522A71" w:rsidRPr="004D0EC4" w:rsidRDefault="00522A71" w:rsidP="00522A71">
      <w:pPr>
        <w:rPr>
          <w:b/>
          <w:bCs/>
          <w:u w:val="single"/>
        </w:rPr>
      </w:pPr>
    </w:p>
    <w:p w:rsidR="00522A71" w:rsidRPr="004D0EC4" w:rsidRDefault="00522A71" w:rsidP="00522A71">
      <w:pPr>
        <w:pStyle w:val="Odstavecseseznamem"/>
        <w:numPr>
          <w:ilvl w:val="0"/>
          <w:numId w:val="3"/>
        </w:numPr>
        <w:rPr>
          <w:b/>
          <w:bCs/>
          <w:highlight w:val="yellow"/>
          <w:u w:val="single"/>
        </w:rPr>
      </w:pPr>
      <w:r w:rsidRPr="004D0EC4">
        <w:rPr>
          <w:b/>
          <w:bCs/>
          <w:highlight w:val="yellow"/>
          <w:u w:val="single"/>
        </w:rPr>
        <w:t>STREPTOTest 16</w:t>
      </w:r>
    </w:p>
    <w:p w:rsidR="00522A71" w:rsidRPr="004D0EC4" w:rsidRDefault="00003DA2" w:rsidP="00522A71">
      <w:pPr>
        <w:pStyle w:val="Odstavecseseznamem"/>
        <w:ind w:left="0"/>
      </w:pPr>
      <w:r w:rsidRPr="004D0EC4">
        <w:t>Description</w:t>
      </w:r>
    </w:p>
    <w:p w:rsidR="00522A71" w:rsidRPr="004D0EC4" w:rsidRDefault="005A1C58" w:rsidP="00522A71">
      <w:hyperlink r:id="rId64" w:history="1">
        <w:r w:rsidR="00522A71" w:rsidRPr="004D0EC4">
          <w:rPr>
            <w:rStyle w:val="Hypertextovodkaz"/>
          </w:rPr>
          <w:t>https://www.erbalachema.com/attachments/STREPTOtest%2016_CZ_SK_EN_RU_PL_P.pdf</w:t>
        </w:r>
      </w:hyperlink>
    </w:p>
    <w:p w:rsidR="00522A71" w:rsidRPr="004D0EC4" w:rsidRDefault="00003DA2" w:rsidP="00522A71">
      <w:pPr>
        <w:pStyle w:val="Odstavecseseznamem"/>
        <w:ind w:left="0"/>
      </w:pPr>
      <w:r w:rsidRPr="004D0EC4">
        <w:t>Code book</w:t>
      </w:r>
    </w:p>
    <w:p w:rsidR="00EE58F6" w:rsidRPr="004D0EC4" w:rsidRDefault="005A1C58" w:rsidP="00522A71">
      <w:pPr>
        <w:rPr>
          <w:rStyle w:val="Hypertextovodkaz"/>
        </w:rPr>
      </w:pPr>
      <w:hyperlink r:id="rId65" w:history="1">
        <w:r w:rsidR="00EE58F6" w:rsidRPr="004D0EC4">
          <w:rPr>
            <w:rStyle w:val="Hypertextovodkaz"/>
          </w:rPr>
          <w:t>https://www.erbalachema.com/attachments/STREPTOtest%2016_EN.pdf</w:t>
        </w:r>
      </w:hyperlink>
    </w:p>
    <w:p w:rsidR="00EE58F6" w:rsidRPr="004D0EC4" w:rsidRDefault="00EE58F6" w:rsidP="00522A71">
      <w:pPr>
        <w:rPr>
          <w:rStyle w:val="Hypertextovodkaz"/>
        </w:rPr>
      </w:pPr>
    </w:p>
    <w:p w:rsidR="00522A71" w:rsidRPr="004D0EC4" w:rsidRDefault="00003DA2" w:rsidP="00522A71">
      <w:r w:rsidRPr="004D0EC4">
        <w:t>Sample result picture</w:t>
      </w:r>
    </w:p>
    <w:p w:rsidR="00522A71" w:rsidRPr="004D0EC4" w:rsidRDefault="005A1C58" w:rsidP="00522A71">
      <w:hyperlink r:id="rId66" w:history="1">
        <w:r w:rsidR="00522A71" w:rsidRPr="004D0EC4">
          <w:rPr>
            <w:rStyle w:val="Hypertextovodkaz"/>
          </w:rPr>
          <w:t>https://www.microbiologyinpictures.com/bacteria-photos/streptococcus-agalactiae-photos/streptococcus-agalactiae-identification.html</w:t>
        </w:r>
      </w:hyperlink>
    </w:p>
    <w:p w:rsidR="00EE58F6" w:rsidRPr="004D0EC4" w:rsidRDefault="00EE58F6" w:rsidP="00522A71"/>
    <w:p w:rsidR="004D0EC4" w:rsidRDefault="004D0EC4" w:rsidP="00522A71"/>
    <w:p w:rsidR="00EE58F6" w:rsidRPr="004D0EC4" w:rsidRDefault="00EE58F6" w:rsidP="00522A71">
      <w:r w:rsidRPr="004D0EC4">
        <w:t>CZ only:</w:t>
      </w:r>
    </w:p>
    <w:p w:rsidR="00522A71" w:rsidRPr="004D0EC4" w:rsidRDefault="00522A71" w:rsidP="00522A71">
      <w:r w:rsidRPr="004D0EC4">
        <w:t xml:space="preserve">Identifikace streptokoků – test slide 45-47, ale celé dobré </w:t>
      </w:r>
      <w:r w:rsidRPr="004D0EC4">
        <w:rPr>
          <w:rFonts w:ascii="Segoe UI Symbol" w:eastAsia="Segoe UI Emoji" w:hAnsi="Segoe UI Symbol" w:cs="Segoe UI Symbol"/>
        </w:rPr>
        <w:t>😊</w:t>
      </w:r>
    </w:p>
    <w:p w:rsidR="00522A71" w:rsidRPr="004D0EC4" w:rsidRDefault="005A1C58" w:rsidP="00522A71">
      <w:hyperlink r:id="rId67" w:history="1">
        <w:r w:rsidR="00522A71" w:rsidRPr="004D0EC4">
          <w:rPr>
            <w:rStyle w:val="Hypertextovodkaz"/>
          </w:rPr>
          <w:t>https://slideplayer.cz/slide/11518600/</w:t>
        </w:r>
      </w:hyperlink>
    </w:p>
    <w:p w:rsidR="00522A71" w:rsidRPr="004D0EC4" w:rsidRDefault="00522A71" w:rsidP="00522A71"/>
    <w:p w:rsidR="00522A71" w:rsidRPr="004D0EC4" w:rsidRDefault="00522A71" w:rsidP="00522A71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 w:rsidRPr="004D0EC4">
        <w:rPr>
          <w:b/>
          <w:bCs/>
          <w:highlight w:val="yellow"/>
          <w:u w:val="single"/>
        </w:rPr>
        <w:t>NEISSERIATest</w:t>
      </w:r>
    </w:p>
    <w:p w:rsidR="00522A71" w:rsidRPr="004D0EC4" w:rsidRDefault="00003DA2" w:rsidP="00522A71">
      <w:r w:rsidRPr="004D0EC4">
        <w:t>Code book</w:t>
      </w:r>
    </w:p>
    <w:p w:rsidR="00522A71" w:rsidRPr="004D0EC4" w:rsidRDefault="005A1C58" w:rsidP="00522A71">
      <w:hyperlink r:id="rId68" w:history="1">
        <w:r w:rsidR="00003DA2" w:rsidRPr="004D0EC4">
          <w:rPr>
            <w:rStyle w:val="Hypertextovodkaz"/>
          </w:rPr>
          <w:t>https://www.erbalachema.com/attachments/NEISSERIAtest_EN.pdf</w:t>
        </w:r>
      </w:hyperlink>
    </w:p>
    <w:p w:rsidR="00522A71" w:rsidRPr="004D0EC4" w:rsidRDefault="00003DA2" w:rsidP="00522A71">
      <w:r w:rsidRPr="004D0EC4">
        <w:lastRenderedPageBreak/>
        <w:t>Description</w:t>
      </w:r>
    </w:p>
    <w:p w:rsidR="00522A71" w:rsidRPr="004D0EC4" w:rsidRDefault="005A1C58" w:rsidP="00522A71">
      <w:hyperlink r:id="rId69" w:history="1">
        <w:r w:rsidR="00522A71" w:rsidRPr="004D0EC4">
          <w:rPr>
            <w:rStyle w:val="Hypertextovodkaz"/>
          </w:rPr>
          <w:t>https://www.erbalachema.com/akce/prilohy/priloha/stahnout/382/</w:t>
        </w:r>
      </w:hyperlink>
    </w:p>
    <w:p w:rsidR="006066DF" w:rsidRPr="004D0EC4" w:rsidRDefault="006066DF" w:rsidP="00522A71"/>
    <w:p w:rsidR="006066DF" w:rsidRPr="004D0EC4" w:rsidRDefault="006066DF" w:rsidP="00522A71">
      <w:r w:rsidRPr="004D0EC4">
        <w:t>CZ only:</w:t>
      </w:r>
    </w:p>
    <w:p w:rsidR="00522A71" w:rsidRPr="004D0EC4" w:rsidRDefault="00522A71" w:rsidP="00522A71">
      <w:r w:rsidRPr="004D0EC4">
        <w:t>Obrázek slide 20:</w:t>
      </w:r>
    </w:p>
    <w:p w:rsidR="00522A71" w:rsidRPr="004D0EC4" w:rsidRDefault="00522A71" w:rsidP="00522A71">
      <w:r w:rsidRPr="004D0EC4">
        <w:t>https://slideplayer.cz/slide/13098186/</w:t>
      </w:r>
    </w:p>
    <w:p w:rsidR="00522A71" w:rsidRPr="004D0EC4" w:rsidRDefault="00522A71" w:rsidP="008B73F9"/>
    <w:p w:rsidR="00522A71" w:rsidRPr="004D0EC4" w:rsidRDefault="00522A71" w:rsidP="008B73F9"/>
    <w:p w:rsidR="00522A71" w:rsidRPr="004D0EC4" w:rsidRDefault="00522A71" w:rsidP="008B73F9"/>
    <w:p w:rsidR="008B73F9" w:rsidRPr="004D0EC4" w:rsidRDefault="00773B00" w:rsidP="008B73F9">
      <w:pPr>
        <w:rPr>
          <w:b/>
          <w:sz w:val="28"/>
        </w:rPr>
      </w:pPr>
      <w:r w:rsidRPr="004D0EC4">
        <w:rPr>
          <w:b/>
          <w:sz w:val="28"/>
        </w:rPr>
        <w:t>10</w:t>
      </w:r>
      <w:r w:rsidR="00663514" w:rsidRPr="004D0EC4">
        <w:rPr>
          <w:b/>
          <w:sz w:val="28"/>
        </w:rPr>
        <w:t xml:space="preserve">. </w:t>
      </w:r>
      <w:r w:rsidR="00131D64" w:rsidRPr="004D0EC4">
        <w:rPr>
          <w:b/>
          <w:sz w:val="28"/>
        </w:rPr>
        <w:t>Phenotypic characteristics in yeast identification</w:t>
      </w:r>
    </w:p>
    <w:p w:rsidR="00FE7A83" w:rsidRPr="004D0EC4" w:rsidRDefault="00FE7A83">
      <w:r w:rsidRPr="004D0EC4">
        <w:t>Gt test</w:t>
      </w:r>
      <w:r w:rsidR="00125930" w:rsidRPr="004D0EC4">
        <w:t>, Auxanogram</w:t>
      </w:r>
      <w:r w:rsidR="00131D64" w:rsidRPr="004D0EC4">
        <w:t>, Zymogram</w:t>
      </w:r>
    </w:p>
    <w:p w:rsidR="00131D64" w:rsidRPr="004D0EC4" w:rsidRDefault="00131D64">
      <w:pPr>
        <w:rPr>
          <w:b/>
        </w:rPr>
      </w:pPr>
      <w:r w:rsidRPr="004D0EC4">
        <w:rPr>
          <w:b/>
        </w:rPr>
        <w:t>Gt test</w:t>
      </w:r>
    </w:p>
    <w:p w:rsidR="00131D64" w:rsidRPr="004D0EC4" w:rsidRDefault="005A1C58">
      <w:hyperlink r:id="rId70" w:history="1">
        <w:r w:rsidR="00131D64" w:rsidRPr="004D0EC4">
          <w:rPr>
            <w:rStyle w:val="Hypertextovodkaz"/>
          </w:rPr>
          <w:t>https://microbiologyinfo.com/germ-tube-test-principle-procedure-results-interpretation-and-limitations/</w:t>
        </w:r>
      </w:hyperlink>
    </w:p>
    <w:p w:rsidR="006066DF" w:rsidRPr="004D0EC4" w:rsidRDefault="006066DF">
      <w:pPr>
        <w:rPr>
          <w:b/>
        </w:rPr>
      </w:pPr>
    </w:p>
    <w:p w:rsidR="00131D64" w:rsidRPr="004D0EC4" w:rsidRDefault="00131D64">
      <w:pPr>
        <w:rPr>
          <w:b/>
        </w:rPr>
      </w:pPr>
      <w:r w:rsidRPr="004D0EC4">
        <w:rPr>
          <w:b/>
        </w:rPr>
        <w:t>Auxanogram</w:t>
      </w:r>
    </w:p>
    <w:p w:rsidR="00131D64" w:rsidRPr="004D0EC4" w:rsidRDefault="00131D64">
      <w:r w:rsidRPr="004D0EC4">
        <w:t>https://www.jcdr.net/article_fulltext.asp?issn=0973-709x&amp;year=2017&amp;month=April&amp;volume=11&amp;issue=4&amp;page=DC01&amp;id=9653</w:t>
      </w:r>
    </w:p>
    <w:p w:rsidR="006066DF" w:rsidRPr="004D0EC4" w:rsidRDefault="006066DF">
      <w:pPr>
        <w:rPr>
          <w:rStyle w:val="Hypertextovodkaz"/>
          <w:b/>
          <w:color w:val="auto"/>
          <w:u w:val="none"/>
        </w:rPr>
      </w:pPr>
    </w:p>
    <w:p w:rsidR="00131D64" w:rsidRPr="004D0EC4" w:rsidRDefault="00131D64">
      <w:pPr>
        <w:rPr>
          <w:rStyle w:val="Hypertextovodkaz"/>
          <w:b/>
          <w:color w:val="auto"/>
          <w:u w:val="none"/>
        </w:rPr>
      </w:pPr>
      <w:r w:rsidRPr="004D0EC4">
        <w:rPr>
          <w:rStyle w:val="Hypertextovodkaz"/>
          <w:b/>
          <w:color w:val="auto"/>
          <w:u w:val="none"/>
        </w:rPr>
        <w:t xml:space="preserve">Zymogram </w:t>
      </w:r>
    </w:p>
    <w:p w:rsidR="00131D64" w:rsidRPr="004D0EC4" w:rsidRDefault="005A1C58">
      <w:pPr>
        <w:rPr>
          <w:rStyle w:val="Hypertextovodkaz"/>
        </w:rPr>
      </w:pPr>
      <w:hyperlink r:id="rId71" w:history="1">
        <w:r w:rsidR="00131D64" w:rsidRPr="004D0EC4">
          <w:rPr>
            <w:rStyle w:val="Hypertextovodkaz"/>
          </w:rPr>
          <w:t>https://slideplayer.com/slide/8998910/</w:t>
        </w:r>
      </w:hyperlink>
    </w:p>
    <w:p w:rsidR="00131D64" w:rsidRPr="004D0EC4" w:rsidRDefault="005A1C58">
      <w:pPr>
        <w:rPr>
          <w:rStyle w:val="Hypertextovodkaz"/>
        </w:rPr>
      </w:pPr>
      <w:hyperlink r:id="rId72" w:history="1">
        <w:r w:rsidR="00131D64" w:rsidRPr="004D0EC4">
          <w:rPr>
            <w:rStyle w:val="Hypertextovodkaz"/>
          </w:rPr>
          <w:t>https://slideplayer.com/slide/8998910/27/images/26/Zymogram+test.jpg</w:t>
        </w:r>
      </w:hyperlink>
    </w:p>
    <w:p w:rsidR="00131D64" w:rsidRPr="004D0EC4" w:rsidRDefault="00131D64">
      <w:pPr>
        <w:rPr>
          <w:rStyle w:val="Hypertextovodkaz"/>
        </w:rPr>
      </w:pPr>
    </w:p>
    <w:p w:rsidR="00131D64" w:rsidRPr="004D0EC4" w:rsidRDefault="00131D64">
      <w:pPr>
        <w:rPr>
          <w:rStyle w:val="Hypertextovodkaz"/>
          <w:b/>
          <w:color w:val="auto"/>
          <w:u w:val="none"/>
        </w:rPr>
      </w:pPr>
      <w:r w:rsidRPr="004D0EC4">
        <w:rPr>
          <w:rStyle w:val="Hypertextovodkaz"/>
          <w:b/>
          <w:color w:val="auto"/>
          <w:u w:val="none"/>
        </w:rPr>
        <w:t>Chromogenic agars – CandiSelect (BioRad)</w:t>
      </w:r>
    </w:p>
    <w:p w:rsidR="00131D64" w:rsidRPr="004D0EC4" w:rsidRDefault="005A1C58">
      <w:hyperlink r:id="rId73" w:history="1">
        <w:r w:rsidR="00131D64" w:rsidRPr="004D0EC4">
          <w:rPr>
            <w:rStyle w:val="Hypertextovodkaz"/>
          </w:rPr>
          <w:t>http://www.bio-rad.com/webroot/web/pdf/inserts/CDG/cs/63746_04_2008_CZ.pdf</w:t>
        </w:r>
      </w:hyperlink>
    </w:p>
    <w:p w:rsidR="00131D64" w:rsidRPr="004D0EC4" w:rsidRDefault="005A1C58">
      <w:hyperlink r:id="rId74" w:history="1">
        <w:r w:rsidR="00AA2318" w:rsidRPr="004D0EC4">
          <w:rPr>
            <w:rStyle w:val="Hypertextovodkaz"/>
          </w:rPr>
          <w:t>https://www.google.com/url?sa=i&amp;url=https%3A%2F%2Fwww.bio-rad.com%2Fen-ch%2Fsku%2F63740-candiselect%3FID%3D63740&amp;psig=AOvVaw1SzbIgxFxT0icuPVoK9WGV&amp;ust=1585059703071000&amp;source=images&amp;cd=vfe&amp;ved=2ahUKEwixitXV5bDoAhULgRoKHYDpAtcQr4kDegUIARDNAQ</w:t>
        </w:r>
      </w:hyperlink>
    </w:p>
    <w:p w:rsidR="00AA2318" w:rsidRPr="004D0EC4" w:rsidRDefault="00AA2318">
      <w:r w:rsidRPr="004D0EC4">
        <w:t>https://www.bio-rad.com/webroot/web/images/cdg/products/microbiology/sku_view/global/idd_63740_CandiSelect_view.jpg</w:t>
      </w:r>
    </w:p>
    <w:p w:rsidR="002D2DF1" w:rsidRPr="004D0EC4" w:rsidRDefault="002D2DF1" w:rsidP="008B73F9">
      <w:pPr>
        <w:rPr>
          <w:b/>
          <w:sz w:val="28"/>
        </w:rPr>
      </w:pPr>
    </w:p>
    <w:p w:rsidR="003C73E6" w:rsidRDefault="003C73E6" w:rsidP="008B73F9">
      <w:pPr>
        <w:rPr>
          <w:b/>
          <w:sz w:val="28"/>
        </w:rPr>
      </w:pPr>
    </w:p>
    <w:p w:rsidR="003C73E6" w:rsidRDefault="003C73E6" w:rsidP="008B73F9">
      <w:pPr>
        <w:rPr>
          <w:b/>
          <w:sz w:val="28"/>
        </w:rPr>
      </w:pPr>
    </w:p>
    <w:p w:rsidR="003C73E6" w:rsidRDefault="003C73E6" w:rsidP="008B73F9">
      <w:pPr>
        <w:rPr>
          <w:b/>
          <w:sz w:val="28"/>
        </w:rPr>
      </w:pPr>
    </w:p>
    <w:p w:rsidR="008B73F9" w:rsidRPr="004D0EC4" w:rsidRDefault="001722B6" w:rsidP="008B73F9">
      <w:pPr>
        <w:rPr>
          <w:b/>
          <w:sz w:val="28"/>
        </w:rPr>
      </w:pPr>
      <w:r w:rsidRPr="004D0EC4">
        <w:rPr>
          <w:b/>
          <w:sz w:val="28"/>
        </w:rPr>
        <w:t xml:space="preserve">11. </w:t>
      </w:r>
      <w:r w:rsidR="00131D64" w:rsidRPr="004D0EC4">
        <w:rPr>
          <w:b/>
          <w:sz w:val="28"/>
        </w:rPr>
        <w:t>Antibiotic sensitivity tests</w:t>
      </w:r>
    </w:p>
    <w:p w:rsidR="0012636C" w:rsidRPr="004D0EC4" w:rsidRDefault="00131D64" w:rsidP="0012636C">
      <w:r w:rsidRPr="004D0EC4">
        <w:t xml:space="preserve">Disc diffusion technique, MIC and MBC determination, E test </w:t>
      </w:r>
    </w:p>
    <w:p w:rsidR="0012636C" w:rsidRPr="004D0EC4" w:rsidRDefault="0012636C"/>
    <w:p w:rsidR="004A6763" w:rsidRPr="004D0EC4" w:rsidRDefault="005A1C58">
      <w:hyperlink r:id="rId75" w:history="1">
        <w:r w:rsidR="004A6763" w:rsidRPr="004D0EC4">
          <w:rPr>
            <w:rStyle w:val="Hypertextovodkaz"/>
          </w:rPr>
          <w:t>https://www.youtube.com/watch?v=WIE9FoGjLfk</w:t>
        </w:r>
      </w:hyperlink>
    </w:p>
    <w:p w:rsidR="004A6763" w:rsidRPr="004D0EC4" w:rsidRDefault="005A1C58">
      <w:hyperlink r:id="rId76" w:history="1">
        <w:r w:rsidR="00810FB8" w:rsidRPr="004D0EC4">
          <w:rPr>
            <w:rStyle w:val="Hypertextovodkaz"/>
          </w:rPr>
          <w:t>http://www.eucast.org/videos_from_eucast/english/</w:t>
        </w:r>
      </w:hyperlink>
    </w:p>
    <w:p w:rsidR="004A6763" w:rsidRPr="004D0EC4" w:rsidRDefault="004A6763"/>
    <w:p w:rsidR="0018730C" w:rsidRPr="004D0EC4" w:rsidRDefault="0018730C" w:rsidP="0018730C">
      <w:pPr>
        <w:rPr>
          <w:b/>
          <w:sz w:val="28"/>
        </w:rPr>
      </w:pPr>
      <w:r w:rsidRPr="004D0EC4">
        <w:rPr>
          <w:b/>
          <w:sz w:val="28"/>
        </w:rPr>
        <w:t>1</w:t>
      </w:r>
      <w:r w:rsidR="001722B6" w:rsidRPr="004D0EC4">
        <w:rPr>
          <w:b/>
          <w:sz w:val="28"/>
        </w:rPr>
        <w:t>2</w:t>
      </w:r>
      <w:r w:rsidRPr="004D0EC4">
        <w:rPr>
          <w:b/>
          <w:sz w:val="28"/>
        </w:rPr>
        <w:t xml:space="preserve">. </w:t>
      </w:r>
      <w:r w:rsidR="00131D64" w:rsidRPr="004D0EC4">
        <w:rPr>
          <w:b/>
          <w:sz w:val="28"/>
        </w:rPr>
        <w:t>Parasitology</w:t>
      </w:r>
    </w:p>
    <w:p w:rsidR="008B73F9" w:rsidRPr="004D0EC4" w:rsidRDefault="008B73F9" w:rsidP="0018730C">
      <w:pPr>
        <w:rPr>
          <w:b/>
          <w:sz w:val="28"/>
        </w:rPr>
      </w:pPr>
    </w:p>
    <w:p w:rsidR="008B73F9" w:rsidRPr="004D0EC4" w:rsidRDefault="008B73F9" w:rsidP="008B73F9">
      <w:pPr>
        <w:rPr>
          <w:b/>
          <w:sz w:val="28"/>
        </w:rPr>
      </w:pPr>
      <w:r w:rsidRPr="004D0EC4">
        <w:rPr>
          <w:b/>
          <w:sz w:val="28"/>
        </w:rPr>
        <w:t>1</w:t>
      </w:r>
      <w:r w:rsidR="001722B6" w:rsidRPr="004D0EC4">
        <w:rPr>
          <w:b/>
          <w:sz w:val="28"/>
        </w:rPr>
        <w:t>3</w:t>
      </w:r>
      <w:r w:rsidRPr="004D0EC4">
        <w:rPr>
          <w:b/>
          <w:sz w:val="28"/>
        </w:rPr>
        <w:t xml:space="preserve">. </w:t>
      </w:r>
      <w:r w:rsidR="00131D64" w:rsidRPr="004D0EC4">
        <w:rPr>
          <w:b/>
          <w:sz w:val="28"/>
        </w:rPr>
        <w:t>Hemoculture</w:t>
      </w:r>
    </w:p>
    <w:p w:rsidR="00FF7744" w:rsidRPr="004D0EC4" w:rsidRDefault="00FF7744" w:rsidP="00FF7744">
      <w:pPr>
        <w:spacing w:before="100" w:beforeAutospacing="1" w:after="100" w:afterAutospacing="1"/>
      </w:pPr>
      <w:r w:rsidRPr="004D0EC4">
        <w:t xml:space="preserve">Blood Culture Collection Tutorial </w:t>
      </w:r>
      <w:hyperlink r:id="rId77" w:history="1">
        <w:r w:rsidRPr="004D0EC4">
          <w:rPr>
            <w:rStyle w:val="Hypertextovodkaz"/>
          </w:rPr>
          <w:t>https://www.youtube.com/watch?v=ShmnPplT15Y</w:t>
        </w:r>
      </w:hyperlink>
    </w:p>
    <w:p w:rsidR="00FF7744" w:rsidRPr="004D0EC4" w:rsidRDefault="00FF7744" w:rsidP="00FF7744">
      <w:pPr>
        <w:spacing w:before="100" w:beforeAutospacing="1" w:after="100" w:afterAutospacing="1"/>
      </w:pPr>
      <w:r w:rsidRPr="004D0EC4">
        <w:t xml:space="preserve">Processing Blood Cultures in the Laboratory  </w:t>
      </w:r>
      <w:hyperlink r:id="rId78" w:history="1">
        <w:r w:rsidRPr="004D0EC4">
          <w:rPr>
            <w:rStyle w:val="Hypertextovodkaz"/>
          </w:rPr>
          <w:t>https://www.youtube.com/watch?v=ZZoIZkna4vo&amp;feature=youtu.be</w:t>
        </w:r>
      </w:hyperlink>
    </w:p>
    <w:p w:rsidR="00FF7744" w:rsidRPr="004D0EC4" w:rsidRDefault="00FF7744" w:rsidP="00FF7744">
      <w:pPr>
        <w:spacing w:before="100" w:beforeAutospacing="1" w:after="100" w:afterAutospacing="1"/>
      </w:pPr>
      <w:r w:rsidRPr="004D0EC4">
        <w:t xml:space="preserve">Bacteremia: Blood cultures and other diagnostic tools  </w:t>
      </w:r>
      <w:hyperlink r:id="rId79" w:history="1">
        <w:r w:rsidRPr="004D0EC4">
          <w:rPr>
            <w:rStyle w:val="Hypertextovodkaz"/>
          </w:rPr>
          <w:t>https://www.uptodate.com/contents/bacteremia-blood-cultures-and-other-diagnostic-tools</w:t>
        </w:r>
      </w:hyperlink>
    </w:p>
    <w:p w:rsidR="00FF7744" w:rsidRPr="004D0EC4" w:rsidRDefault="00FF7744" w:rsidP="00FF7744">
      <w:pPr>
        <w:rPr>
          <w:rFonts w:cs="Calibri"/>
          <w:color w:val="000000"/>
        </w:rPr>
      </w:pPr>
    </w:p>
    <w:p w:rsidR="008B73F9" w:rsidRPr="004D0EC4" w:rsidRDefault="00F76B5D" w:rsidP="008B73F9">
      <w:pPr>
        <w:rPr>
          <w:b/>
          <w:sz w:val="28"/>
        </w:rPr>
      </w:pPr>
      <w:r w:rsidRPr="004D0EC4">
        <w:rPr>
          <w:b/>
          <w:sz w:val="28"/>
        </w:rPr>
        <w:t>1</w:t>
      </w:r>
      <w:r w:rsidR="001722B6" w:rsidRPr="004D0EC4">
        <w:rPr>
          <w:b/>
          <w:sz w:val="28"/>
        </w:rPr>
        <w:t>4</w:t>
      </w:r>
      <w:r w:rsidRPr="004D0EC4">
        <w:rPr>
          <w:b/>
          <w:sz w:val="28"/>
        </w:rPr>
        <w:t xml:space="preserve">. </w:t>
      </w:r>
      <w:r w:rsidR="00131D64" w:rsidRPr="004D0EC4">
        <w:rPr>
          <w:b/>
          <w:sz w:val="28"/>
        </w:rPr>
        <w:t xml:space="preserve">Exhibition – </w:t>
      </w:r>
      <w:r w:rsidR="00AA2318" w:rsidRPr="004D0EC4">
        <w:rPr>
          <w:b/>
          <w:sz w:val="28"/>
        </w:rPr>
        <w:t xml:space="preserve">a </w:t>
      </w:r>
      <w:r w:rsidR="00131D64" w:rsidRPr="004D0EC4">
        <w:rPr>
          <w:b/>
          <w:sz w:val="28"/>
        </w:rPr>
        <w:t xml:space="preserve">review of bacteria </w:t>
      </w:r>
      <w:r w:rsidR="00AA2318" w:rsidRPr="004D0EC4">
        <w:rPr>
          <w:b/>
          <w:sz w:val="28"/>
        </w:rPr>
        <w:t>colony appearance</w:t>
      </w:r>
      <w:r w:rsidR="00131D64" w:rsidRPr="004D0EC4">
        <w:rPr>
          <w:b/>
          <w:sz w:val="28"/>
        </w:rPr>
        <w:t xml:space="preserve"> in various media types </w:t>
      </w:r>
    </w:p>
    <w:p w:rsidR="008B73F9" w:rsidRPr="00EF680B" w:rsidRDefault="005A1C58" w:rsidP="0018730C">
      <w:pPr>
        <w:rPr>
          <w:b/>
        </w:rPr>
      </w:pPr>
      <w:hyperlink r:id="rId80" w:history="1">
        <w:r w:rsidR="00EF680B" w:rsidRPr="00EF680B">
          <w:rPr>
            <w:rStyle w:val="Hypertextovodkaz"/>
          </w:rPr>
          <w:t>https://uim.lf1.cuni.cz/vystavka-bakterii</w:t>
        </w:r>
      </w:hyperlink>
    </w:p>
    <w:p w:rsidR="004A6763" w:rsidRPr="004D0EC4" w:rsidRDefault="004A6763"/>
    <w:sectPr w:rsidR="004A6763" w:rsidRPr="004D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CF1"/>
    <w:multiLevelType w:val="multilevel"/>
    <w:tmpl w:val="F40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064B3"/>
    <w:multiLevelType w:val="hybridMultilevel"/>
    <w:tmpl w:val="16540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EF2"/>
    <w:multiLevelType w:val="multilevel"/>
    <w:tmpl w:val="049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D3"/>
    <w:rsid w:val="00003DA2"/>
    <w:rsid w:val="00023B80"/>
    <w:rsid w:val="00025818"/>
    <w:rsid w:val="000C327C"/>
    <w:rsid w:val="000E3C09"/>
    <w:rsid w:val="00115333"/>
    <w:rsid w:val="00125930"/>
    <w:rsid w:val="0012636C"/>
    <w:rsid w:val="00131D64"/>
    <w:rsid w:val="00136FD0"/>
    <w:rsid w:val="001722B6"/>
    <w:rsid w:val="0017570D"/>
    <w:rsid w:val="0018073D"/>
    <w:rsid w:val="0018730C"/>
    <w:rsid w:val="001F69B9"/>
    <w:rsid w:val="00204FB5"/>
    <w:rsid w:val="002D2DF1"/>
    <w:rsid w:val="00302A9C"/>
    <w:rsid w:val="003C112F"/>
    <w:rsid w:val="003C73E6"/>
    <w:rsid w:val="003E6CE0"/>
    <w:rsid w:val="00444574"/>
    <w:rsid w:val="00454EB8"/>
    <w:rsid w:val="0047043B"/>
    <w:rsid w:val="00484F9D"/>
    <w:rsid w:val="004A6763"/>
    <w:rsid w:val="004D0EC4"/>
    <w:rsid w:val="00522A71"/>
    <w:rsid w:val="00562A7B"/>
    <w:rsid w:val="005A1C58"/>
    <w:rsid w:val="005A6868"/>
    <w:rsid w:val="006066DF"/>
    <w:rsid w:val="00646E23"/>
    <w:rsid w:val="00663514"/>
    <w:rsid w:val="00692A84"/>
    <w:rsid w:val="006C6697"/>
    <w:rsid w:val="006C7C29"/>
    <w:rsid w:val="006D5458"/>
    <w:rsid w:val="00714666"/>
    <w:rsid w:val="007432FD"/>
    <w:rsid w:val="00773B00"/>
    <w:rsid w:val="00782B1E"/>
    <w:rsid w:val="007A4EDF"/>
    <w:rsid w:val="007C094A"/>
    <w:rsid w:val="007D30C6"/>
    <w:rsid w:val="00810FB8"/>
    <w:rsid w:val="0082378D"/>
    <w:rsid w:val="00824F84"/>
    <w:rsid w:val="00850854"/>
    <w:rsid w:val="008B73F9"/>
    <w:rsid w:val="008D4D2F"/>
    <w:rsid w:val="00902AE5"/>
    <w:rsid w:val="00951B45"/>
    <w:rsid w:val="00984EE9"/>
    <w:rsid w:val="009A7A8C"/>
    <w:rsid w:val="00A61C39"/>
    <w:rsid w:val="00A8150F"/>
    <w:rsid w:val="00AA2318"/>
    <w:rsid w:val="00AB28C7"/>
    <w:rsid w:val="00B4255C"/>
    <w:rsid w:val="00B50FB7"/>
    <w:rsid w:val="00BD3860"/>
    <w:rsid w:val="00C34203"/>
    <w:rsid w:val="00C415B1"/>
    <w:rsid w:val="00C42989"/>
    <w:rsid w:val="00C53119"/>
    <w:rsid w:val="00CF07FD"/>
    <w:rsid w:val="00D374D4"/>
    <w:rsid w:val="00D638D3"/>
    <w:rsid w:val="00D953CF"/>
    <w:rsid w:val="00DA53C4"/>
    <w:rsid w:val="00E25A5D"/>
    <w:rsid w:val="00E61F41"/>
    <w:rsid w:val="00ED62AF"/>
    <w:rsid w:val="00EE58F6"/>
    <w:rsid w:val="00EF680B"/>
    <w:rsid w:val="00F378A1"/>
    <w:rsid w:val="00F76B5D"/>
    <w:rsid w:val="00FE7A83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ADF7-A350-4A6B-AD41-6AE5308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4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545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22A71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6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66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66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6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6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tube.tv/video/aseptic-technique-2" TargetMode="External"/><Relationship Id="rId18" Type="http://schemas.openxmlformats.org/officeDocument/2006/relationships/hyperlink" Target="https://en.wikipedia.org/wiki/Growth_medium" TargetMode="External"/><Relationship Id="rId26" Type="http://schemas.openxmlformats.org/officeDocument/2006/relationships/hyperlink" Target="https://en.wikipedia.org/wiki/Bile_esculin_agar" TargetMode="External"/><Relationship Id="rId39" Type="http://schemas.openxmlformats.org/officeDocument/2006/relationships/hyperlink" Target="https://www.youtube.com/watch?v=sxa46xKfIOY" TargetMode="External"/><Relationship Id="rId21" Type="http://schemas.openxmlformats.org/officeDocument/2006/relationships/hyperlink" Target="https://en.wikipedia.org/wiki/Chocolate_agar" TargetMode="External"/><Relationship Id="rId34" Type="http://schemas.openxmlformats.org/officeDocument/2006/relationships/hyperlink" Target="https://www.youtube.com/watch?v=c1onYow0O58" TargetMode="External"/><Relationship Id="rId42" Type="http://schemas.openxmlformats.org/officeDocument/2006/relationships/hyperlink" Target="https://www.youtube.com/watch?v=Dy6dYstZpZY" TargetMode="External"/><Relationship Id="rId47" Type="http://schemas.openxmlformats.org/officeDocument/2006/relationships/hyperlink" Target="https://www.youtube.com/watch?v=NxqAil9avUU" TargetMode="External"/><Relationship Id="rId50" Type="http://schemas.openxmlformats.org/officeDocument/2006/relationships/hyperlink" Target="https://www.youtube.com/watch?v=PGBf7Xehcns" TargetMode="External"/><Relationship Id="rId55" Type="http://schemas.openxmlformats.org/officeDocument/2006/relationships/hyperlink" Target="https://microbeonline.com/pyrrolidonyl-arylamidase-pyr-test-principle-procedure-results/" TargetMode="External"/><Relationship Id="rId63" Type="http://schemas.openxmlformats.org/officeDocument/2006/relationships/hyperlink" Target="https://www.sci.muni.cz/ccm/downl/public/Lachema%202008_Sedlacek_Staphy24.pdf" TargetMode="External"/><Relationship Id="rId68" Type="http://schemas.openxmlformats.org/officeDocument/2006/relationships/hyperlink" Target="https://www.erbalachema.com/attachments/NEISSERIAtest_EN.pdf" TargetMode="External"/><Relationship Id="rId76" Type="http://schemas.openxmlformats.org/officeDocument/2006/relationships/hyperlink" Target="http://www.eucast.org/videos_from_eucast/english/" TargetMode="External"/><Relationship Id="rId7" Type="http://schemas.openxmlformats.org/officeDocument/2006/relationships/hyperlink" Target="https://www.carolina.com/teacher-resources/Interactive/nine-safe-practices-for-the-microbiology-lab/tr11085.tr" TargetMode="External"/><Relationship Id="rId71" Type="http://schemas.openxmlformats.org/officeDocument/2006/relationships/hyperlink" Target="https://slideplayer.com/slide/89989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xuEowtB7qg" TargetMode="External"/><Relationship Id="rId29" Type="http://schemas.openxmlformats.org/officeDocument/2006/relationships/hyperlink" Target="https://en.wikipedia.org/wiki/L%C3%B6wenstein%E2%80%93Jensen_medium" TargetMode="External"/><Relationship Id="rId11" Type="http://schemas.openxmlformats.org/officeDocument/2006/relationships/hyperlink" Target="https://www.austincc.edu/microbugz/aseptic_technique.php" TargetMode="External"/><Relationship Id="rId24" Type="http://schemas.openxmlformats.org/officeDocument/2006/relationships/hyperlink" Target="https://en.wikipedia.org/wiki/Mueller-Hinton_agar" TargetMode="External"/><Relationship Id="rId32" Type="http://schemas.openxmlformats.org/officeDocument/2006/relationships/hyperlink" Target="https://labtestsonline.org/articles/collecting-samples-laboratory-testing" TargetMode="External"/><Relationship Id="rId37" Type="http://schemas.openxmlformats.org/officeDocument/2006/relationships/hyperlink" Target="https://www.youtube.com/watch?v=N4nPOECFi7A" TargetMode="External"/><Relationship Id="rId40" Type="http://schemas.openxmlformats.org/officeDocument/2006/relationships/hyperlink" Target="https://www.youtube.com/watch?v=ROqbhi8s3OY" TargetMode="External"/><Relationship Id="rId45" Type="http://schemas.openxmlformats.org/officeDocument/2006/relationships/hyperlink" Target="https://en.wikipedia.org/wiki/Schaeffer%E2%80%93Fulton_stain" TargetMode="External"/><Relationship Id="rId53" Type="http://schemas.openxmlformats.org/officeDocument/2006/relationships/hyperlink" Target="https://microbeonline.com/oxidase-test-principle-procedure-and-oxidase-positive-organisms/" TargetMode="External"/><Relationship Id="rId58" Type="http://schemas.openxmlformats.org/officeDocument/2006/relationships/hyperlink" Target="http://mikrobiologie.lf3.cuni.cz/prakt/tnw.wmv" TargetMode="External"/><Relationship Id="rId66" Type="http://schemas.openxmlformats.org/officeDocument/2006/relationships/hyperlink" Target="https://www.microbiologyinpictures.com/bacteria-photos/streptococcus-agalactiae-photos/streptococcus-agalactiae-identification.html" TargetMode="External"/><Relationship Id="rId74" Type="http://schemas.openxmlformats.org/officeDocument/2006/relationships/hyperlink" Target="https://www.google.com/url?sa=i&amp;url=https%3A%2F%2Fwww.bio-rad.com%2Fen-ch%2Fsku%2F63740-candiselect%3FID%3D63740&amp;psig=AOvVaw1SzbIgxFxT0icuPVoK9WGV&amp;ust=1585059703071000&amp;source=images&amp;cd=vfe&amp;ved=2ahUKEwixitXV5bDoAhULgRoKHYDpAtcQr4kDegUIARDNAQ" TargetMode="External"/><Relationship Id="rId79" Type="http://schemas.openxmlformats.org/officeDocument/2006/relationships/hyperlink" Target="https://www.uptodate.com/contents/bacteremia-blood-cultures-and-other-diagnostic-tools" TargetMode="External"/><Relationship Id="rId5" Type="http://schemas.openxmlformats.org/officeDocument/2006/relationships/hyperlink" Target="https://is.cuni.cz/studium/predmety/index.php?id=1f4b1a6c4d9b616aadc206b71a93f9a4&amp;tid=1&amp;do=download&amp;did=206614&amp;kod=B03122" TargetMode="External"/><Relationship Id="rId61" Type="http://schemas.openxmlformats.org/officeDocument/2006/relationships/hyperlink" Target="https://www.erbalachema.com/attachments/STAPHYtest%2024_EN.pdf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pbiol.rsb.org.uk/standard-techniques/aseptic-techniques" TargetMode="External"/><Relationship Id="rId19" Type="http://schemas.openxmlformats.org/officeDocument/2006/relationships/hyperlink" Target="https://en.wikipedia.org/wiki/Agar_plate" TargetMode="External"/><Relationship Id="rId31" Type="http://schemas.openxmlformats.org/officeDocument/2006/relationships/hyperlink" Target="http://www.himedialabs.com/TD/M332.pdf" TargetMode="External"/><Relationship Id="rId44" Type="http://schemas.openxmlformats.org/officeDocument/2006/relationships/hyperlink" Target="https://www.youtube.com/watch?v=qphokxSd4CM" TargetMode="External"/><Relationship Id="rId52" Type="http://schemas.openxmlformats.org/officeDocument/2006/relationships/hyperlink" Target="https://microbeonline.com/optochin-test-principle-procedure-expected-results-and-quality-control/" TargetMode="External"/><Relationship Id="rId60" Type="http://schemas.openxmlformats.org/officeDocument/2006/relationships/hyperlink" Target="https://docplayer.cz/docs-images/40/6147881/images/page_20.jpg" TargetMode="External"/><Relationship Id="rId65" Type="http://schemas.openxmlformats.org/officeDocument/2006/relationships/hyperlink" Target="https://www.erbalachema.com/attachments/STREPTOtest%2016_EN.pdf" TargetMode="External"/><Relationship Id="rId73" Type="http://schemas.openxmlformats.org/officeDocument/2006/relationships/hyperlink" Target="http://www.bio-rad.com/webroot/web/pdf/inserts/CDG/cs/63746_04_2008_CZ.pdf" TargetMode="External"/><Relationship Id="rId78" Type="http://schemas.openxmlformats.org/officeDocument/2006/relationships/hyperlink" Target="https://www.youtube.com/watch?v=ZZoIZkna4vo&amp;feature=youtu.be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31/jaro2012/Bi4090c/um/1_Bezpenost_prace.pdf" TargetMode="External"/><Relationship Id="rId14" Type="http://schemas.openxmlformats.org/officeDocument/2006/relationships/hyperlink" Target="https://www.youtube.com/watch?v=WYvTj6pIhbo" TargetMode="External"/><Relationship Id="rId22" Type="http://schemas.openxmlformats.org/officeDocument/2006/relationships/hyperlink" Target="https://en.wikipedia.org/wiki/Endo_agar" TargetMode="External"/><Relationship Id="rId27" Type="http://schemas.openxmlformats.org/officeDocument/2006/relationships/hyperlink" Target="https://en.wikipedia.org/wiki/MacConkey_agar" TargetMode="External"/><Relationship Id="rId30" Type="http://schemas.openxmlformats.org/officeDocument/2006/relationships/hyperlink" Target="http://www.himedialabs.com/intl/en/products/Microbiology/Dehydrated-Culture-Media-Selective-Animal-based-Media-Bacterial/Wilson-Blair-Agar-Base-M331" TargetMode="External"/><Relationship Id="rId35" Type="http://schemas.openxmlformats.org/officeDocument/2006/relationships/hyperlink" Target="http://www.eucast.org/videos_from_eucast/english/" TargetMode="External"/><Relationship Id="rId43" Type="http://schemas.openxmlformats.org/officeDocument/2006/relationships/hyperlink" Target="https://www.youtube.com/watch?v=gjnSqT7sstY" TargetMode="External"/><Relationship Id="rId48" Type="http://schemas.openxmlformats.org/officeDocument/2006/relationships/hyperlink" Target="https://www.youtube.com/watch?v=AWWyNDwkn1U" TargetMode="External"/><Relationship Id="rId56" Type="http://schemas.openxmlformats.org/officeDocument/2006/relationships/hyperlink" Target="https://cit.vfu.cz/alimentarni-onemocneni/video/enterotest24.mpg" TargetMode="External"/><Relationship Id="rId64" Type="http://schemas.openxmlformats.org/officeDocument/2006/relationships/hyperlink" Target="https://www.erbalachema.com/attachments/STREPTOtest%2016_CZ_SK_EN_RU_PL_P.pdf" TargetMode="External"/><Relationship Id="rId69" Type="http://schemas.openxmlformats.org/officeDocument/2006/relationships/hyperlink" Target="https://www.erbalachema.com/akce/prilohy/priloha/stahnout/382/" TargetMode="External"/><Relationship Id="rId77" Type="http://schemas.openxmlformats.org/officeDocument/2006/relationships/hyperlink" Target="https://www.youtube.com/watch?v=ShmnPplT15Y" TargetMode="External"/><Relationship Id="rId8" Type="http://schemas.openxmlformats.org/officeDocument/2006/relationships/hyperlink" Target="https://www.d.umn.edu/~rhicks/genmicro/Microbiology%20Lab%20Safety.pdf" TargetMode="External"/><Relationship Id="rId51" Type="http://schemas.openxmlformats.org/officeDocument/2006/relationships/hyperlink" Target="https://www.youtube.com/watch?v=zTI7ieC09Qs" TargetMode="External"/><Relationship Id="rId72" Type="http://schemas.openxmlformats.org/officeDocument/2006/relationships/hyperlink" Target="https://slideplayer.com/slide/8998910/27/images/26/Zymogram+test.jpg" TargetMode="External"/><Relationship Id="rId80" Type="http://schemas.openxmlformats.org/officeDocument/2006/relationships/hyperlink" Target="https://uim.lf1.cuni.cz/vystavka-bakteri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bRadiLXkqoU" TargetMode="External"/><Relationship Id="rId17" Type="http://schemas.openxmlformats.org/officeDocument/2006/relationships/hyperlink" Target="https://www.youtube.com/watch?v=UN6xDdxL3rY" TargetMode="External"/><Relationship Id="rId25" Type="http://schemas.openxmlformats.org/officeDocument/2006/relationships/hyperlink" Target="https://en.wikipedia.org/wiki/DCA_agar" TargetMode="External"/><Relationship Id="rId33" Type="http://schemas.openxmlformats.org/officeDocument/2006/relationships/hyperlink" Target="https://www.youtube.com/watch?v=GJK9FRT4lXM" TargetMode="External"/><Relationship Id="rId38" Type="http://schemas.openxmlformats.org/officeDocument/2006/relationships/hyperlink" Target="https://slideplayer.com/slide/8402726/" TargetMode="External"/><Relationship Id="rId46" Type="http://schemas.openxmlformats.org/officeDocument/2006/relationships/hyperlink" Target="https://microbeonline.com/albert-stain-principle-procedure-results-uses/" TargetMode="External"/><Relationship Id="rId59" Type="http://schemas.openxmlformats.org/officeDocument/2006/relationships/hyperlink" Target="https://www.erbalachema.com/akce/prilohy/priloha/stahnout/407/" TargetMode="External"/><Relationship Id="rId67" Type="http://schemas.openxmlformats.org/officeDocument/2006/relationships/hyperlink" Target="https://slideplayer.cz/slide/11518600/" TargetMode="External"/><Relationship Id="rId20" Type="http://schemas.openxmlformats.org/officeDocument/2006/relationships/hyperlink" Target="https://microbeonline.com/blood-agar-composition-preparation-uses-and-types-of-hemolysis/" TargetMode="External"/><Relationship Id="rId41" Type="http://schemas.openxmlformats.org/officeDocument/2006/relationships/hyperlink" Target="https://www.youtube.com/watch?v=LWX4jKSz5Fo" TargetMode="External"/><Relationship Id="rId54" Type="http://schemas.openxmlformats.org/officeDocument/2006/relationships/hyperlink" Target="https://www.youtube.com/watch?v=Rw-JKLkXNDE" TargetMode="External"/><Relationship Id="rId62" Type="http://schemas.openxmlformats.org/officeDocument/2006/relationships/hyperlink" Target="https://slideplayer.cz/slide/5982157/" TargetMode="External"/><Relationship Id="rId70" Type="http://schemas.openxmlformats.org/officeDocument/2006/relationships/hyperlink" Target="https://microbiologyinfo.com/germ-tube-test-principle-procedure-results-interpretation-and-limitations/" TargetMode="External"/><Relationship Id="rId75" Type="http://schemas.openxmlformats.org/officeDocument/2006/relationships/hyperlink" Target="https://www.youtube.com/watch?v=WIE9FoGjLf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crobeonline.com/microbiology-laboratory-safety-rules-procedure/" TargetMode="External"/><Relationship Id="rId15" Type="http://schemas.openxmlformats.org/officeDocument/2006/relationships/hyperlink" Target="https://www.youtube.com/watch?v=s1sKkwWA7zM" TargetMode="External"/><Relationship Id="rId23" Type="http://schemas.openxmlformats.org/officeDocument/2006/relationships/hyperlink" Target="https://en.wikipedia.org/wiki/Sabouraud_agar" TargetMode="External"/><Relationship Id="rId28" Type="http://schemas.openxmlformats.org/officeDocument/2006/relationships/hyperlink" Target="https://www.sigmaaldrich.com/content/dam/sigma-aldrich/docs/Sigma-Aldrich/Datasheet/1/89747dat.pdf" TargetMode="External"/><Relationship Id="rId36" Type="http://schemas.openxmlformats.org/officeDocument/2006/relationships/hyperlink" Target="https://www.youtube.com/watch?v=YnlDbeNRk9g" TargetMode="External"/><Relationship Id="rId49" Type="http://schemas.openxmlformats.org/officeDocument/2006/relationships/hyperlink" Target="https://www.youtube.com/watch?v=JO6rbqiVi_0" TargetMode="External"/><Relationship Id="rId57" Type="http://schemas.openxmlformats.org/officeDocument/2006/relationships/hyperlink" Target="https://www.erbalachema.com/attachments/ENTEROtest%2016_CZ_SK_EN_RU_PL_S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1.LF</Company>
  <LinksUpToDate>false</LinksUpToDate>
  <CharactersWithSpaces>14328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Kateřina Petříčková</cp:lastModifiedBy>
  <cp:revision>2</cp:revision>
  <dcterms:created xsi:type="dcterms:W3CDTF">2022-11-22T14:02:00Z</dcterms:created>
  <dcterms:modified xsi:type="dcterms:W3CDTF">2022-11-22T14:02:00Z</dcterms:modified>
</cp:coreProperties>
</file>