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78" w:rsidRPr="006E26E6" w:rsidRDefault="006B6478" w:rsidP="002A6104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6E26E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LBI 2</w:t>
      </w:r>
    </w:p>
    <w:p w:rsidR="006B6478" w:rsidRPr="006E26E6" w:rsidRDefault="006B6478" w:rsidP="002A6104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6E26E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NOVÁKOVÁ</w:t>
      </w:r>
    </w:p>
    <w:p w:rsidR="002A6104" w:rsidRDefault="002A6104" w:rsidP="002A6104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6E26E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NEW and UPDATED Requirements</w:t>
      </w:r>
      <w:r w:rsidR="006E26E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(cp. with syllabus for the course)</w:t>
      </w:r>
    </w:p>
    <w:p w:rsidR="006E26E6" w:rsidRDefault="006E26E6" w:rsidP="002A610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THESE ARE VALID ONLY FOR THE ACADEMIC YEAR 2019/2020</w:t>
      </w:r>
      <w:r>
        <w:rPr>
          <w:rFonts w:ascii="Times New Roman" w:hAnsi="Times New Roman" w:cs="Times New Roman"/>
          <w:sz w:val="24"/>
          <w:szCs w:val="24"/>
          <w:lang w:val="en-US"/>
        </w:rPr>
        <w:t>, i.e. only for the exam period following the summer terms of this ac. year.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E26E6" w:rsidRPr="006E26E6" w:rsidRDefault="006E26E6" w:rsidP="002A610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NOTE: If you decide to take the exam later (and you are entitled to take this by the end of ac. year 2020/21), the conditions of the exam will revert to the previous – or may change according to the current situation at the time. </w:t>
      </w:r>
    </w:p>
    <w:p w:rsidR="002A6104" w:rsidRPr="006E26E6" w:rsidRDefault="002A6104" w:rsidP="002A6104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6E26E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ALL STUDENTS</w:t>
      </w:r>
    </w:p>
    <w:p w:rsidR="002A6104" w:rsidRPr="006E26E6" w:rsidRDefault="002A6104" w:rsidP="002A610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E26E6">
        <w:rPr>
          <w:rFonts w:ascii="Times New Roman" w:hAnsi="Times New Roman" w:cs="Times New Roman"/>
          <w:b/>
          <w:sz w:val="24"/>
          <w:szCs w:val="24"/>
          <w:lang w:val="en-US"/>
        </w:rPr>
        <w:t>1/ class participation</w:t>
      </w:r>
    </w:p>
    <w:p w:rsidR="002A6104" w:rsidRPr="002A6104" w:rsidRDefault="002A6104" w:rsidP="002A610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610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You have fulfilled this by joining the distance learning form. </w:t>
      </w:r>
    </w:p>
    <w:p w:rsidR="002A6104" w:rsidRPr="006E26E6" w:rsidRDefault="002A6104" w:rsidP="002A6104">
      <w:pPr>
        <w:rPr>
          <w:rFonts w:ascii="Times New Roman" w:hAnsi="Times New Roman" w:cs="Times New Roman"/>
          <w:b/>
          <w:sz w:val="24"/>
          <w:szCs w:val="24"/>
        </w:rPr>
      </w:pPr>
      <w:r w:rsidRPr="006E26E6">
        <w:rPr>
          <w:rFonts w:ascii="Times New Roman" w:hAnsi="Times New Roman" w:cs="Times New Roman"/>
          <w:b/>
          <w:sz w:val="24"/>
          <w:szCs w:val="24"/>
          <w:lang w:val="en-US"/>
        </w:rPr>
        <w:t>2/ written assignment - test</w:t>
      </w:r>
    </w:p>
    <w:p w:rsidR="002A6104" w:rsidRPr="002A6104" w:rsidRDefault="002A6104" w:rsidP="002A610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6104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This is cancelled. Your submissions (point 1) have met the requirements to an above average degree. </w:t>
      </w:r>
      <w:r w:rsidR="00DF58E5">
        <w:rPr>
          <w:rFonts w:ascii="Times New Roman" w:hAnsi="Times New Roman" w:cs="Times New Roman"/>
          <w:sz w:val="24"/>
          <w:szCs w:val="24"/>
          <w:lang w:val="en-US"/>
        </w:rPr>
        <w:t>Credits</w:t>
      </w:r>
      <w:r w:rsidR="006E26E6">
        <w:rPr>
          <w:rFonts w:ascii="Times New Roman" w:hAnsi="Times New Roman" w:cs="Times New Roman"/>
          <w:sz w:val="24"/>
          <w:szCs w:val="24"/>
          <w:lang w:val="en-US"/>
        </w:rPr>
        <w:t xml:space="preserve"> will be entered in the SIS after the last submissions</w:t>
      </w:r>
      <w:r w:rsidR="00DF58E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bookmarkStart w:id="0" w:name="_GoBack"/>
      <w:bookmarkEnd w:id="0"/>
    </w:p>
    <w:p w:rsidR="002A6104" w:rsidRPr="006E26E6" w:rsidRDefault="002A6104" w:rsidP="002A6104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6E26E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SINGLE-SUBJECT STUDENTS ONLY</w:t>
      </w:r>
    </w:p>
    <w:p w:rsidR="002A6104" w:rsidRPr="006E26E6" w:rsidRDefault="002A6104" w:rsidP="002A610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E26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3/ one oral presentation or abstract – All requirements have been met. </w:t>
      </w:r>
    </w:p>
    <w:p w:rsidR="002A6104" w:rsidRPr="006E26E6" w:rsidRDefault="002A6104" w:rsidP="002A610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E26E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4/ Single-subject students</w:t>
      </w:r>
      <w:r w:rsidR="006E26E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of THIS COURSE</w:t>
      </w:r>
      <w:r w:rsidRPr="006E26E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, who were to sit for an EXAMINATION  (in the form of an in-class writing assignment) will submit a home-written essay on a given topic - select one out of three</w:t>
      </w:r>
      <w:r w:rsidR="006E26E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(in the course under the name of </w:t>
      </w:r>
      <w:proofErr w:type="spellStart"/>
      <w:r w:rsidR="006E26E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Nováková</w:t>
      </w:r>
      <w:proofErr w:type="spellEnd"/>
      <w:r w:rsidR="006E26E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)</w:t>
      </w:r>
      <w:r w:rsidRPr="006E26E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. Students sign up for the exam in SIS. </w:t>
      </w:r>
    </w:p>
    <w:p w:rsidR="002A6104" w:rsidRPr="002A6104" w:rsidRDefault="002A6104" w:rsidP="002A610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All other details concerning this are described in the assignment itself. This </w:t>
      </w:r>
      <w:r w:rsidR="005F4767">
        <w:rPr>
          <w:rFonts w:ascii="Times New Roman" w:hAnsi="Times New Roman" w:cs="Times New Roman"/>
          <w:sz w:val="24"/>
          <w:szCs w:val="24"/>
          <w:lang w:val="en-US"/>
        </w:rPr>
        <w:t>will 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posted in SIS</w:t>
      </w:r>
      <w:r w:rsidR="006B6478">
        <w:rPr>
          <w:rFonts w:ascii="Times New Roman" w:hAnsi="Times New Roman" w:cs="Times New Roman"/>
          <w:sz w:val="24"/>
          <w:szCs w:val="24"/>
          <w:lang w:val="en-US"/>
        </w:rPr>
        <w:t xml:space="preserve"> and will be sent to you via email. </w:t>
      </w:r>
    </w:p>
    <w:p w:rsidR="002A6104" w:rsidRPr="002A6104" w:rsidRDefault="002A6104" w:rsidP="002A610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858C6" w:rsidRPr="002A6104" w:rsidRDefault="00BA1825">
      <w:pPr>
        <w:rPr>
          <w:rFonts w:ascii="Times New Roman" w:hAnsi="Times New Roman" w:cs="Times New Roman"/>
          <w:sz w:val="24"/>
          <w:szCs w:val="24"/>
        </w:rPr>
      </w:pPr>
    </w:p>
    <w:sectPr w:rsidR="000858C6" w:rsidRPr="002A610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04"/>
    <w:rsid w:val="002A6104"/>
    <w:rsid w:val="0033516A"/>
    <w:rsid w:val="005F4767"/>
    <w:rsid w:val="00601233"/>
    <w:rsid w:val="006711F5"/>
    <w:rsid w:val="006B6478"/>
    <w:rsid w:val="006E26E6"/>
    <w:rsid w:val="008F4BAE"/>
    <w:rsid w:val="00BA1825"/>
    <w:rsid w:val="00DD6214"/>
    <w:rsid w:val="00D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NOVASAFF</dc:creator>
  <cp:lastModifiedBy>NOVASAFF</cp:lastModifiedBy>
  <cp:revision>2</cp:revision>
  <dcterms:created xsi:type="dcterms:W3CDTF">2020-05-13T18:20:00Z</dcterms:created>
  <dcterms:modified xsi:type="dcterms:W3CDTF">2020-05-13T18:20:00Z</dcterms:modified>
</cp:coreProperties>
</file>