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6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20"/>
        <w:gridCol w:w="5749"/>
      </w:tblGrid>
      <w:tr w:rsidR="00EB0D21" w14:paraId="45262FED" w14:textId="77777777" w:rsidTr="004050D1">
        <w:trPr>
          <w:trHeight w:val="1464"/>
        </w:trPr>
        <w:tc>
          <w:tcPr>
            <w:tcW w:w="3520" w:type="dxa"/>
          </w:tcPr>
          <w:p w14:paraId="744079A5" w14:textId="4D8C925C" w:rsidR="00EB0D21" w:rsidRDefault="004C7147" w:rsidP="00EB0D21">
            <w:pPr>
              <w:spacing w:line="312" w:lineRule="auto"/>
            </w:pPr>
            <w:r>
              <w:rPr>
                <w:noProof/>
              </w:rPr>
              <w:drawing>
                <wp:inline distT="0" distB="0" distL="0" distR="0" wp14:anchorId="2D694C6C" wp14:editId="1C17866C">
                  <wp:extent cx="1554480" cy="754380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4480" cy="754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3BA5A945" wp14:editId="471F1FB2">
                  <wp:extent cx="548640" cy="685800"/>
                  <wp:effectExtent l="0" t="0" r="0" b="0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49" w:type="dxa"/>
          </w:tcPr>
          <w:p w14:paraId="688797EA" w14:textId="77777777" w:rsidR="004050D1" w:rsidRDefault="004050D1" w:rsidP="00EB0D21">
            <w:pPr>
              <w:spacing w:line="312" w:lineRule="auto"/>
              <w:jc w:val="center"/>
              <w:rPr>
                <w:sz w:val="16"/>
                <w:szCs w:val="16"/>
              </w:rPr>
            </w:pPr>
          </w:p>
          <w:p w14:paraId="34DBD848" w14:textId="77777777" w:rsidR="00EB0D21" w:rsidRPr="004A4282" w:rsidRDefault="00EB0D21" w:rsidP="00EB0D21">
            <w:pPr>
              <w:spacing w:line="312" w:lineRule="auto"/>
              <w:jc w:val="center"/>
              <w:rPr>
                <w:sz w:val="16"/>
                <w:szCs w:val="16"/>
              </w:rPr>
            </w:pPr>
            <w:r w:rsidRPr="004A4282">
              <w:rPr>
                <w:sz w:val="16"/>
                <w:szCs w:val="16"/>
              </w:rPr>
              <w:t xml:space="preserve">UNIVERZITA KARLOVA - 1. LÉKAŘSKÁ FAKULTA </w:t>
            </w:r>
          </w:p>
          <w:p w14:paraId="710507B0" w14:textId="77777777" w:rsidR="00EB0D21" w:rsidRDefault="00EB0D21" w:rsidP="00EB0D21">
            <w:pPr>
              <w:spacing w:line="312" w:lineRule="auto"/>
              <w:jc w:val="center"/>
            </w:pPr>
            <w:r>
              <w:rPr>
                <w:sz w:val="40"/>
              </w:rPr>
              <w:t>3. interní klinika VFN</w:t>
            </w:r>
          </w:p>
          <w:p w14:paraId="128CF881" w14:textId="0FD82582" w:rsidR="001E5F86" w:rsidRPr="00937A92" w:rsidRDefault="00EB0D21" w:rsidP="00937A92">
            <w:pPr>
              <w:spacing w:line="312" w:lineRule="auto"/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předn</w:t>
            </w:r>
            <w:proofErr w:type="spellEnd"/>
            <w:r>
              <w:rPr>
                <w:b/>
                <w:i/>
              </w:rPr>
              <w:t xml:space="preserve">. </w:t>
            </w:r>
            <w:r w:rsidR="00AC55C0">
              <w:rPr>
                <w:b/>
                <w:i/>
              </w:rPr>
              <w:t>prof. MUDr. Michal Kršek, CSc., MBA</w:t>
            </w:r>
          </w:p>
        </w:tc>
      </w:tr>
    </w:tbl>
    <w:p w14:paraId="4E5B09C6" w14:textId="77777777" w:rsidR="003A56F4" w:rsidRDefault="009D783D" w:rsidP="00937A92">
      <w:pPr>
        <w:rPr>
          <w:b/>
          <w:sz w:val="44"/>
          <w:szCs w:val="44"/>
        </w:rPr>
      </w:pPr>
      <w:r>
        <w:rPr>
          <w:b/>
          <w:sz w:val="44"/>
          <w:szCs w:val="44"/>
          <w:u w:val="single"/>
        </w:rPr>
        <w:t>Výživa dospělých a dětí</w:t>
      </w:r>
      <w:r w:rsidR="00937A92" w:rsidRPr="00937A92">
        <w:rPr>
          <w:b/>
          <w:sz w:val="44"/>
          <w:szCs w:val="44"/>
        </w:rPr>
        <w:t xml:space="preserve"> (kombi forma</w:t>
      </w:r>
      <w:r w:rsidR="00937A92">
        <w:rPr>
          <w:b/>
          <w:sz w:val="44"/>
          <w:szCs w:val="44"/>
        </w:rPr>
        <w:t>)</w:t>
      </w:r>
    </w:p>
    <w:p w14:paraId="65096060" w14:textId="30B987E1" w:rsidR="00C002E3" w:rsidRPr="003A56F4" w:rsidRDefault="009D783D" w:rsidP="00937A92">
      <w:pPr>
        <w:rPr>
          <w:b/>
          <w:sz w:val="44"/>
          <w:szCs w:val="44"/>
        </w:rPr>
      </w:pPr>
      <w:r w:rsidRPr="003A56F4">
        <w:rPr>
          <w:b/>
          <w:sz w:val="32"/>
          <w:szCs w:val="32"/>
        </w:rPr>
        <w:t>2.</w:t>
      </w:r>
      <w:r w:rsidR="00175490" w:rsidRPr="003A56F4">
        <w:rPr>
          <w:b/>
          <w:sz w:val="32"/>
          <w:szCs w:val="32"/>
        </w:rPr>
        <w:t xml:space="preserve"> ročník</w:t>
      </w:r>
      <w:r w:rsidR="004629C3" w:rsidRPr="003A56F4">
        <w:rPr>
          <w:b/>
          <w:sz w:val="32"/>
          <w:szCs w:val="32"/>
        </w:rPr>
        <w:t xml:space="preserve"> Mgr.</w:t>
      </w:r>
      <w:r w:rsidR="003A56F4">
        <w:rPr>
          <w:b/>
          <w:sz w:val="32"/>
          <w:szCs w:val="32"/>
        </w:rPr>
        <w:t xml:space="preserve"> studia, 2023/24</w:t>
      </w:r>
    </w:p>
    <w:p w14:paraId="33C33571" w14:textId="77777777" w:rsidR="000D5F2A" w:rsidRPr="000D5F2A" w:rsidRDefault="000D5F2A" w:rsidP="000D5F2A">
      <w:pPr>
        <w:jc w:val="center"/>
        <w:rPr>
          <w:b/>
          <w:u w:val="single"/>
        </w:rPr>
      </w:pPr>
    </w:p>
    <w:p w14:paraId="62E5FF79" w14:textId="479109DE" w:rsidR="000D5F2A" w:rsidRDefault="00C21633" w:rsidP="00EC1F46">
      <w:r w:rsidRPr="0010555A">
        <w:rPr>
          <w:sz w:val="28"/>
          <w:szCs w:val="28"/>
          <w:u w:val="single"/>
        </w:rPr>
        <w:t>p</w:t>
      </w:r>
      <w:r w:rsidR="000D5F2A" w:rsidRPr="0010555A">
        <w:rPr>
          <w:sz w:val="28"/>
          <w:szCs w:val="28"/>
          <w:u w:val="single"/>
        </w:rPr>
        <w:t>ředmět</w:t>
      </w:r>
      <w:r w:rsidR="000D5F2A" w:rsidRPr="0010555A">
        <w:rPr>
          <w:sz w:val="28"/>
          <w:szCs w:val="28"/>
        </w:rPr>
        <w:t>:</w:t>
      </w:r>
      <w:r w:rsidR="000D5F2A">
        <w:t xml:space="preserve"> </w:t>
      </w:r>
      <w:r w:rsidR="0010555A">
        <w:tab/>
      </w:r>
      <w:r w:rsidR="0010555A">
        <w:tab/>
      </w:r>
      <w:r w:rsidR="009D783D" w:rsidRPr="003A56F4">
        <w:rPr>
          <w:b/>
          <w:bCs/>
          <w:sz w:val="32"/>
          <w:szCs w:val="32"/>
        </w:rPr>
        <w:t>Přehled klinické dietologie</w:t>
      </w:r>
      <w:r w:rsidR="003A56F4" w:rsidRPr="003A56F4">
        <w:rPr>
          <w:b/>
          <w:bCs/>
          <w:sz w:val="32"/>
          <w:szCs w:val="32"/>
        </w:rPr>
        <w:t xml:space="preserve"> </w:t>
      </w:r>
      <w:r w:rsidR="003A56F4" w:rsidRPr="003A56F4">
        <w:rPr>
          <w:b/>
          <w:sz w:val="32"/>
          <w:szCs w:val="32"/>
        </w:rPr>
        <w:t>B02785</w:t>
      </w:r>
    </w:p>
    <w:p w14:paraId="46A02616" w14:textId="779EABB2" w:rsidR="00C21633" w:rsidRDefault="00C21633" w:rsidP="00C21633">
      <w:pPr>
        <w:rPr>
          <w:sz w:val="28"/>
          <w:szCs w:val="28"/>
        </w:rPr>
      </w:pPr>
      <w:r w:rsidRPr="0010555A">
        <w:rPr>
          <w:sz w:val="28"/>
          <w:szCs w:val="28"/>
          <w:u w:val="single"/>
        </w:rPr>
        <w:t>místo konání</w:t>
      </w:r>
      <w:r w:rsidRPr="0010555A">
        <w:rPr>
          <w:sz w:val="28"/>
          <w:szCs w:val="28"/>
        </w:rPr>
        <w:t xml:space="preserve">: </w:t>
      </w:r>
      <w:r w:rsidR="0010555A">
        <w:rPr>
          <w:sz w:val="28"/>
          <w:szCs w:val="28"/>
        </w:rPr>
        <w:tab/>
      </w:r>
      <w:r w:rsidR="005C7929" w:rsidRPr="003A56F4">
        <w:rPr>
          <w:bCs/>
          <w:sz w:val="28"/>
          <w:szCs w:val="28"/>
        </w:rPr>
        <w:t>posluchárna</w:t>
      </w:r>
      <w:r w:rsidRPr="0010555A">
        <w:rPr>
          <w:sz w:val="28"/>
          <w:szCs w:val="28"/>
        </w:rPr>
        <w:t xml:space="preserve"> </w:t>
      </w:r>
      <w:r w:rsidR="00634C1A" w:rsidRPr="0010555A">
        <w:rPr>
          <w:sz w:val="28"/>
          <w:szCs w:val="28"/>
        </w:rPr>
        <w:t>3</w:t>
      </w:r>
      <w:r w:rsidRPr="0010555A">
        <w:rPr>
          <w:sz w:val="28"/>
          <w:szCs w:val="28"/>
        </w:rPr>
        <w:t>.inte</w:t>
      </w:r>
      <w:r w:rsidR="0010555A">
        <w:rPr>
          <w:sz w:val="28"/>
          <w:szCs w:val="28"/>
        </w:rPr>
        <w:t>rní klinik</w:t>
      </w:r>
      <w:r w:rsidR="003A56F4">
        <w:rPr>
          <w:sz w:val="28"/>
          <w:szCs w:val="28"/>
        </w:rPr>
        <w:t>y</w:t>
      </w:r>
      <w:r w:rsidR="0010555A">
        <w:rPr>
          <w:sz w:val="28"/>
          <w:szCs w:val="28"/>
        </w:rPr>
        <w:t xml:space="preserve"> VFN, U Nemocnice 1</w:t>
      </w:r>
    </w:p>
    <w:p w14:paraId="37E43496" w14:textId="77777777" w:rsidR="004C713B" w:rsidRDefault="004C713B" w:rsidP="005E7769">
      <w:pPr>
        <w:jc w:val="center"/>
        <w:rPr>
          <w:b/>
          <w:sz w:val="36"/>
          <w:szCs w:val="28"/>
          <w:u w:val="single"/>
        </w:rPr>
      </w:pPr>
    </w:p>
    <w:p w14:paraId="3B82EA0B" w14:textId="5CD0EA6F" w:rsidR="00634C1A" w:rsidRPr="004C713B" w:rsidRDefault="00937A92" w:rsidP="004C713B">
      <w:pPr>
        <w:rPr>
          <w:b/>
          <w:sz w:val="32"/>
          <w:szCs w:val="32"/>
          <w:u w:val="single"/>
        </w:rPr>
      </w:pPr>
      <w:r w:rsidRPr="004C713B">
        <w:rPr>
          <w:b/>
          <w:sz w:val="32"/>
          <w:szCs w:val="32"/>
          <w:u w:val="single"/>
        </w:rPr>
        <w:t>7</w:t>
      </w:r>
      <w:r w:rsidR="009D783D" w:rsidRPr="004C713B">
        <w:rPr>
          <w:b/>
          <w:sz w:val="32"/>
          <w:szCs w:val="32"/>
          <w:u w:val="single"/>
        </w:rPr>
        <w:t>.2.202</w:t>
      </w:r>
      <w:r w:rsidR="000A2492">
        <w:rPr>
          <w:b/>
          <w:sz w:val="32"/>
          <w:szCs w:val="32"/>
          <w:u w:val="single"/>
        </w:rPr>
        <w:t>4</w:t>
      </w:r>
      <w:r w:rsidR="00C31090" w:rsidRPr="004C713B">
        <w:rPr>
          <w:b/>
          <w:sz w:val="32"/>
          <w:szCs w:val="32"/>
          <w:u w:val="single"/>
        </w:rPr>
        <w:t xml:space="preserve"> </w:t>
      </w:r>
      <w:r w:rsidR="009D783D" w:rsidRPr="004C713B">
        <w:rPr>
          <w:b/>
          <w:sz w:val="32"/>
          <w:szCs w:val="32"/>
          <w:u w:val="single"/>
        </w:rPr>
        <w:t>středa</w:t>
      </w:r>
      <w:r w:rsidR="004C713B" w:rsidRPr="004C713B">
        <w:rPr>
          <w:b/>
          <w:sz w:val="32"/>
          <w:szCs w:val="32"/>
          <w:u w:val="single"/>
        </w:rPr>
        <w:t xml:space="preserve"> (8:00-16:30)</w:t>
      </w:r>
    </w:p>
    <w:p w14:paraId="285974CD" w14:textId="77777777" w:rsidR="005E7769" w:rsidRDefault="005E7769" w:rsidP="005E7769">
      <w:pPr>
        <w:jc w:val="center"/>
        <w:rPr>
          <w:u w:val="single"/>
        </w:rPr>
      </w:pPr>
    </w:p>
    <w:p w14:paraId="2C9C0AF4" w14:textId="358E5D75" w:rsidR="00222352" w:rsidRPr="00DD2ECF" w:rsidRDefault="00AC55C0" w:rsidP="00BA19EA">
      <w:r w:rsidRPr="00DD2ECF">
        <w:t>0</w:t>
      </w:r>
      <w:r w:rsidR="00145506" w:rsidRPr="00DD2ECF">
        <w:t>8</w:t>
      </w:r>
      <w:r w:rsidR="00860933" w:rsidRPr="00DD2ECF">
        <w:t>:00</w:t>
      </w:r>
      <w:r w:rsidR="00145506" w:rsidRPr="00DD2ECF">
        <w:t>-</w:t>
      </w:r>
      <w:r w:rsidR="004C713B" w:rsidRPr="00DD2ECF">
        <w:t>09:00</w:t>
      </w:r>
      <w:r w:rsidR="00145506" w:rsidRPr="00DD2ECF">
        <w:tab/>
      </w:r>
      <w:r w:rsidR="004C713B" w:rsidRPr="00DD2ECF">
        <w:t>Novinky v</w:t>
      </w:r>
      <w:r w:rsidR="005477BC" w:rsidRPr="00DD2ECF">
        <w:t xml:space="preserve"> managementu </w:t>
      </w:r>
      <w:r w:rsidR="00A72A8A" w:rsidRPr="00DD2ECF">
        <w:t>DM 2. typu</w:t>
      </w:r>
      <w:r w:rsidR="00A72A8A" w:rsidRPr="00DD2ECF">
        <w:tab/>
      </w:r>
      <w:r w:rsidR="000A1EAE">
        <w:tab/>
      </w:r>
      <w:r w:rsidR="00A72A8A" w:rsidRPr="00DD2ECF">
        <w:t xml:space="preserve">Dr. </w:t>
      </w:r>
      <w:r w:rsidR="00222352" w:rsidRPr="00DD2ECF">
        <w:t>Pehr</w:t>
      </w:r>
    </w:p>
    <w:p w14:paraId="5ADF717F" w14:textId="014419BD" w:rsidR="00145506" w:rsidRPr="00DD2ECF" w:rsidRDefault="004C713B" w:rsidP="00BA19EA">
      <w:r w:rsidRPr="00DD2ECF">
        <w:tab/>
      </w:r>
      <w:r w:rsidRPr="00DD2ECF">
        <w:tab/>
      </w:r>
      <w:r w:rsidRPr="00DD2ECF">
        <w:tab/>
      </w:r>
    </w:p>
    <w:p w14:paraId="49120634" w14:textId="31A4286C" w:rsidR="00970B9C" w:rsidRPr="00DD2ECF" w:rsidRDefault="00A72A8A" w:rsidP="00BA19EA">
      <w:r w:rsidRPr="00DD2ECF">
        <w:t>09:00-09:45</w:t>
      </w:r>
      <w:r w:rsidR="00145506" w:rsidRPr="00DD2ECF">
        <w:tab/>
      </w:r>
      <w:r w:rsidRPr="00DD2ECF">
        <w:t>Novinky v</w:t>
      </w:r>
      <w:r w:rsidR="005477BC" w:rsidRPr="00DD2ECF">
        <w:t xml:space="preserve"> managementu </w:t>
      </w:r>
      <w:r w:rsidRPr="00DD2ECF">
        <w:t>DM 1. typu</w:t>
      </w:r>
      <w:r w:rsidRPr="00DD2ECF">
        <w:tab/>
      </w:r>
      <w:r w:rsidR="000A1EAE">
        <w:tab/>
      </w:r>
      <w:r w:rsidRPr="00DD2ECF">
        <w:t>Dr. Dat Do</w:t>
      </w:r>
    </w:p>
    <w:p w14:paraId="5384D666" w14:textId="77777777" w:rsidR="00970B9C" w:rsidRPr="00DD2ECF" w:rsidRDefault="00970B9C" w:rsidP="00BA19EA"/>
    <w:p w14:paraId="74B15556" w14:textId="01AF85B0" w:rsidR="00B33D10" w:rsidRPr="00DD2ECF" w:rsidRDefault="00A72A8A" w:rsidP="00A72A8A">
      <w:r w:rsidRPr="00DD2ECF">
        <w:t>10:00</w:t>
      </w:r>
      <w:r w:rsidR="00970B9C" w:rsidRPr="00DD2ECF">
        <w:t>-10:</w:t>
      </w:r>
      <w:r w:rsidRPr="00DD2ECF">
        <w:t>45</w:t>
      </w:r>
      <w:r w:rsidR="00970B9C" w:rsidRPr="00DD2ECF">
        <w:tab/>
      </w:r>
      <w:r w:rsidR="005477BC" w:rsidRPr="00DD2ECF">
        <w:t>Nové trendy v n</w:t>
      </w:r>
      <w:r w:rsidR="004C7147" w:rsidRPr="00DD2ECF">
        <w:t>utriční podpo</w:t>
      </w:r>
      <w:r w:rsidR="005477BC" w:rsidRPr="00DD2ECF">
        <w:t xml:space="preserve">ře </w:t>
      </w:r>
      <w:r w:rsidR="004C7147" w:rsidRPr="00DD2ECF">
        <w:t>na JIP</w:t>
      </w:r>
      <w:r w:rsidR="004C7147" w:rsidRPr="00DD2ECF">
        <w:tab/>
      </w:r>
      <w:r w:rsidR="000A1EAE">
        <w:tab/>
      </w:r>
      <w:r w:rsidR="004C7147" w:rsidRPr="00DD2ECF">
        <w:t>Dr. Křížová</w:t>
      </w:r>
    </w:p>
    <w:p w14:paraId="5223CB30" w14:textId="77777777" w:rsidR="00AD69F6" w:rsidRPr="00DD2ECF" w:rsidRDefault="00AD69F6" w:rsidP="00BA19EA"/>
    <w:p w14:paraId="3B69BDF8" w14:textId="37F1D462" w:rsidR="00970B9C" w:rsidRPr="00DD2ECF" w:rsidRDefault="00A72A8A" w:rsidP="00970B9C">
      <w:r w:rsidRPr="00DD2ECF">
        <w:t>10:45-11:</w:t>
      </w:r>
      <w:r w:rsidR="004C7147" w:rsidRPr="00DD2ECF">
        <w:t>45</w:t>
      </w:r>
      <w:r w:rsidR="00AD69F6" w:rsidRPr="00DD2ECF">
        <w:tab/>
      </w:r>
      <w:r w:rsidR="004C7147" w:rsidRPr="00713139">
        <w:rPr>
          <w:highlight w:val="yellow"/>
        </w:rPr>
        <w:t>Výživa neprospívajících a obézních dětí</w:t>
      </w:r>
      <w:r w:rsidR="005477BC" w:rsidRPr="00713139">
        <w:rPr>
          <w:highlight w:val="yellow"/>
        </w:rPr>
        <w:tab/>
      </w:r>
      <w:r w:rsidR="000A1EAE" w:rsidRPr="00713139">
        <w:rPr>
          <w:highlight w:val="yellow"/>
        </w:rPr>
        <w:tab/>
      </w:r>
      <w:r w:rsidR="00253237" w:rsidRPr="00713139">
        <w:rPr>
          <w:highlight w:val="yellow"/>
        </w:rPr>
        <w:t>Mgr. Weidenthalerová</w:t>
      </w:r>
    </w:p>
    <w:p w14:paraId="62A9952E" w14:textId="77777777" w:rsidR="005F6E05" w:rsidRPr="00DD2ECF" w:rsidRDefault="00970B9C" w:rsidP="00970B9C">
      <w:r w:rsidRPr="00DD2ECF">
        <w:tab/>
      </w:r>
      <w:r w:rsidRPr="00DD2ECF">
        <w:tab/>
      </w:r>
    </w:p>
    <w:p w14:paraId="1ECCE77F" w14:textId="2CE1815E" w:rsidR="00BA19EA" w:rsidRPr="00DD2ECF" w:rsidRDefault="004C7147" w:rsidP="00970B9C">
      <w:r w:rsidRPr="00DD2ECF">
        <w:t>11:45</w:t>
      </w:r>
      <w:r w:rsidR="005826C7" w:rsidRPr="00DD2ECF">
        <w:t>-1</w:t>
      </w:r>
      <w:r w:rsidR="00BA19EA" w:rsidRPr="00DD2ECF">
        <w:t>3:00</w:t>
      </w:r>
      <w:r w:rsidR="005826C7" w:rsidRPr="00DD2ECF">
        <w:tab/>
      </w:r>
      <w:r w:rsidR="00BA19EA" w:rsidRPr="00DD2ECF">
        <w:t>Pauza na oběd</w:t>
      </w:r>
    </w:p>
    <w:p w14:paraId="35D9A830" w14:textId="77777777" w:rsidR="00BA19EA" w:rsidRPr="00DD2ECF" w:rsidRDefault="00BA19EA" w:rsidP="00970B9C"/>
    <w:p w14:paraId="7A1603FD" w14:textId="536D7A1C" w:rsidR="005826C7" w:rsidRPr="000A2492" w:rsidRDefault="00BA19EA" w:rsidP="00BA19EA">
      <w:r w:rsidRPr="00DD2ECF">
        <w:t>13:00-</w:t>
      </w:r>
      <w:r w:rsidR="00970B9C" w:rsidRPr="00DD2ECF">
        <w:t>14:00</w:t>
      </w:r>
      <w:r w:rsidR="00AC0C79" w:rsidRPr="00DD2ECF">
        <w:tab/>
      </w:r>
      <w:r w:rsidR="00A80CBB" w:rsidRPr="00DD2ECF">
        <w:t>Obezita</w:t>
      </w:r>
      <w:r w:rsidR="004C713B" w:rsidRPr="00DD2ECF">
        <w:t xml:space="preserve"> – </w:t>
      </w:r>
      <w:r w:rsidR="004C7147" w:rsidRPr="00DD2ECF">
        <w:t xml:space="preserve">novinky v terapii, </w:t>
      </w:r>
      <w:proofErr w:type="spellStart"/>
      <w:r w:rsidR="004C713B" w:rsidRPr="00DD2ECF">
        <w:t>bariatrie</w:t>
      </w:r>
      <w:proofErr w:type="spellEnd"/>
      <w:r w:rsidR="004C713B" w:rsidRPr="00DD2ECF">
        <w:tab/>
      </w:r>
      <w:r w:rsidR="000A1EAE">
        <w:tab/>
      </w:r>
      <w:r w:rsidR="004C713B" w:rsidRPr="00DD2ECF">
        <w:t>D</w:t>
      </w:r>
      <w:r w:rsidR="00A80CBB" w:rsidRPr="00DD2ECF">
        <w:t>r. Žůrková</w:t>
      </w:r>
      <w:r w:rsidR="00A80CBB" w:rsidRPr="000A2492">
        <w:tab/>
      </w:r>
      <w:r w:rsidR="00A80CBB" w:rsidRPr="000A2492">
        <w:tab/>
      </w:r>
    </w:p>
    <w:p w14:paraId="39A3F6D9" w14:textId="77777777" w:rsidR="005F6E05" w:rsidRPr="000A2492" w:rsidRDefault="005F6E05" w:rsidP="00BA19EA"/>
    <w:p w14:paraId="0E65EA5E" w14:textId="31E83D8F" w:rsidR="00B33D10" w:rsidRPr="000A2492" w:rsidRDefault="00970B9C" w:rsidP="00BA19EA">
      <w:r w:rsidRPr="000A2492">
        <w:t>14:00-14:45</w:t>
      </w:r>
      <w:r w:rsidR="003559FC" w:rsidRPr="000A2492">
        <w:tab/>
      </w:r>
      <w:r w:rsidR="004C7147" w:rsidRPr="000A2492">
        <w:t xml:space="preserve">Novinky v péči o pacienta s aterosklerózou, </w:t>
      </w:r>
      <w:proofErr w:type="spellStart"/>
      <w:r w:rsidR="00084080" w:rsidRPr="000A2492">
        <w:t>dyslipidémií</w:t>
      </w:r>
      <w:proofErr w:type="spellEnd"/>
      <w:r w:rsidR="000A1EAE">
        <w:tab/>
        <w:t>D</w:t>
      </w:r>
      <w:r w:rsidR="004C7147" w:rsidRPr="000A2492">
        <w:t>r. Šatný</w:t>
      </w:r>
    </w:p>
    <w:p w14:paraId="76DCD12A" w14:textId="77777777" w:rsidR="00BA19EA" w:rsidRPr="000A2492" w:rsidRDefault="00BA19EA" w:rsidP="00BA19EA"/>
    <w:p w14:paraId="18402969" w14:textId="3956FB82" w:rsidR="00BA19EA" w:rsidRDefault="00970B9C" w:rsidP="00084080">
      <w:pPr>
        <w:spacing w:line="360" w:lineRule="auto"/>
      </w:pPr>
      <w:r w:rsidRPr="000A2492">
        <w:t>15:00-1</w:t>
      </w:r>
      <w:r w:rsidR="005477BC" w:rsidRPr="000A2492">
        <w:t>6:00</w:t>
      </w:r>
      <w:r w:rsidR="00BA19EA" w:rsidRPr="000A2492">
        <w:tab/>
      </w:r>
      <w:r w:rsidR="00084080" w:rsidRPr="000A2492">
        <w:t xml:space="preserve">Nefarmakologická opatření u pacientů s KV </w:t>
      </w:r>
      <w:proofErr w:type="gramStart"/>
      <w:r w:rsidR="00084080" w:rsidRPr="000A2492">
        <w:t>onemocněním  Dr.</w:t>
      </w:r>
      <w:proofErr w:type="gramEnd"/>
      <w:r w:rsidR="00084080" w:rsidRPr="000A2492">
        <w:t xml:space="preserve"> </w:t>
      </w:r>
      <w:r w:rsidR="000A1EAE">
        <w:t>Foglarová</w:t>
      </w:r>
    </w:p>
    <w:p w14:paraId="708164BA" w14:textId="513D006E" w:rsidR="003559FC" w:rsidRDefault="005477BC" w:rsidP="000A1EAE">
      <w:pPr>
        <w:spacing w:line="360" w:lineRule="auto"/>
        <w:ind w:left="708" w:firstLine="708"/>
      </w:pPr>
      <w:r w:rsidRPr="000A2492">
        <w:t>Konzultace</w:t>
      </w:r>
    </w:p>
    <w:p w14:paraId="2F022DA1" w14:textId="77777777" w:rsidR="00B33D10" w:rsidRDefault="00B33D10" w:rsidP="003559FC">
      <w:pPr>
        <w:spacing w:line="360" w:lineRule="auto"/>
      </w:pPr>
    </w:p>
    <w:p w14:paraId="019D4F49" w14:textId="77777777" w:rsidR="00B33D10" w:rsidRDefault="00B33D10" w:rsidP="003559FC">
      <w:pPr>
        <w:spacing w:line="360" w:lineRule="auto"/>
      </w:pPr>
    </w:p>
    <w:p w14:paraId="0AF7562D" w14:textId="77777777" w:rsidR="00B33D10" w:rsidRDefault="00B33D10" w:rsidP="003559FC">
      <w:pPr>
        <w:spacing w:line="360" w:lineRule="auto"/>
      </w:pPr>
    </w:p>
    <w:p w14:paraId="4DB1A7BB" w14:textId="77777777" w:rsidR="00BA19EA" w:rsidRDefault="00B33D10" w:rsidP="00AB0D69">
      <w:pPr>
        <w:spacing w:line="360" w:lineRule="auto"/>
        <w:ind w:left="5664" w:firstLine="708"/>
      </w:pPr>
      <w:r>
        <w:t>MUDr. Eva Horová, Ph.D.</w:t>
      </w:r>
      <w:r w:rsidR="003559FC">
        <w:tab/>
      </w:r>
    </w:p>
    <w:sectPr w:rsidR="00BA19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40876" w14:textId="77777777" w:rsidR="009A3086" w:rsidRDefault="009A3086" w:rsidP="00D714C2">
      <w:r>
        <w:separator/>
      </w:r>
    </w:p>
  </w:endnote>
  <w:endnote w:type="continuationSeparator" w:id="0">
    <w:p w14:paraId="2014A268" w14:textId="77777777" w:rsidR="009A3086" w:rsidRDefault="009A3086" w:rsidP="00D71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ECD39" w14:textId="77777777" w:rsidR="009A3086" w:rsidRDefault="009A3086" w:rsidP="00D714C2">
      <w:r>
        <w:separator/>
      </w:r>
    </w:p>
  </w:footnote>
  <w:footnote w:type="continuationSeparator" w:id="0">
    <w:p w14:paraId="0C286FB7" w14:textId="77777777" w:rsidR="009A3086" w:rsidRDefault="009A3086" w:rsidP="00D714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257164"/>
    <w:multiLevelType w:val="hybridMultilevel"/>
    <w:tmpl w:val="4508BE5C"/>
    <w:lvl w:ilvl="0" w:tplc="58C4D8F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 w15:restartNumberingAfterBreak="0">
    <w:nsid w:val="47F11EFF"/>
    <w:multiLevelType w:val="hybridMultilevel"/>
    <w:tmpl w:val="C3681B1E"/>
    <w:lvl w:ilvl="0" w:tplc="040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68165EF1"/>
    <w:multiLevelType w:val="multilevel"/>
    <w:tmpl w:val="17FA1E44"/>
    <w:lvl w:ilvl="0">
      <w:start w:val="16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24"/>
      <w:numFmt w:val="decimal"/>
      <w:lvlText w:val="%1-%2"/>
      <w:lvlJc w:val="left"/>
      <w:pPr>
        <w:tabs>
          <w:tab w:val="num" w:pos="2310"/>
        </w:tabs>
        <w:ind w:left="2310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810"/>
        </w:tabs>
        <w:ind w:left="3810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5310"/>
        </w:tabs>
        <w:ind w:left="5310" w:hanging="8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080"/>
        </w:tabs>
        <w:ind w:left="7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8580"/>
        </w:tabs>
        <w:ind w:left="85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440"/>
        </w:tabs>
        <w:ind w:left="10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1940"/>
        </w:tabs>
        <w:ind w:left="119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3800"/>
        </w:tabs>
        <w:ind w:left="13800" w:hanging="1800"/>
      </w:pPr>
      <w:rPr>
        <w:rFonts w:hint="default"/>
      </w:rPr>
    </w:lvl>
  </w:abstractNum>
  <w:abstractNum w:abstractNumId="3" w15:restartNumberingAfterBreak="0">
    <w:nsid w:val="778901FA"/>
    <w:multiLevelType w:val="hybridMultilevel"/>
    <w:tmpl w:val="B0AAF61E"/>
    <w:lvl w:ilvl="0" w:tplc="4C7C8C16">
      <w:start w:val="15"/>
      <w:numFmt w:val="decimal"/>
      <w:lvlText w:val="%1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num w:numId="1" w16cid:durableId="922953797">
    <w:abstractNumId w:val="2"/>
  </w:num>
  <w:num w:numId="2" w16cid:durableId="1001085278">
    <w:abstractNumId w:val="3"/>
  </w:num>
  <w:num w:numId="3" w16cid:durableId="1254437706">
    <w:abstractNumId w:val="1"/>
  </w:num>
  <w:num w:numId="4" w16cid:durableId="9884829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3FC"/>
    <w:rsid w:val="000379B3"/>
    <w:rsid w:val="00055ECA"/>
    <w:rsid w:val="000740B3"/>
    <w:rsid w:val="00084080"/>
    <w:rsid w:val="000A1EAE"/>
    <w:rsid w:val="000A2492"/>
    <w:rsid w:val="000D324C"/>
    <w:rsid w:val="000D5F2A"/>
    <w:rsid w:val="0010555A"/>
    <w:rsid w:val="00113D5A"/>
    <w:rsid w:val="0011613C"/>
    <w:rsid w:val="00136360"/>
    <w:rsid w:val="00145506"/>
    <w:rsid w:val="0016384E"/>
    <w:rsid w:val="001655FD"/>
    <w:rsid w:val="0017230B"/>
    <w:rsid w:val="00175490"/>
    <w:rsid w:val="001755ED"/>
    <w:rsid w:val="001950D5"/>
    <w:rsid w:val="001A6E05"/>
    <w:rsid w:val="001B7387"/>
    <w:rsid w:val="001E5F86"/>
    <w:rsid w:val="00222352"/>
    <w:rsid w:val="00230F2A"/>
    <w:rsid w:val="002437D0"/>
    <w:rsid w:val="00253237"/>
    <w:rsid w:val="0026613D"/>
    <w:rsid w:val="002A35AD"/>
    <w:rsid w:val="002F592E"/>
    <w:rsid w:val="0030513F"/>
    <w:rsid w:val="00323179"/>
    <w:rsid w:val="003559FC"/>
    <w:rsid w:val="0035602D"/>
    <w:rsid w:val="00397FDC"/>
    <w:rsid w:val="003A3641"/>
    <w:rsid w:val="003A56F4"/>
    <w:rsid w:val="003F463F"/>
    <w:rsid w:val="004050D1"/>
    <w:rsid w:val="004114B0"/>
    <w:rsid w:val="00433B34"/>
    <w:rsid w:val="004629C3"/>
    <w:rsid w:val="004944CF"/>
    <w:rsid w:val="004A4282"/>
    <w:rsid w:val="004A5C67"/>
    <w:rsid w:val="004C713B"/>
    <w:rsid w:val="004C7147"/>
    <w:rsid w:val="004E4D4F"/>
    <w:rsid w:val="004F21AC"/>
    <w:rsid w:val="00500E33"/>
    <w:rsid w:val="0050124A"/>
    <w:rsid w:val="00502E44"/>
    <w:rsid w:val="005477BC"/>
    <w:rsid w:val="00572198"/>
    <w:rsid w:val="005826C7"/>
    <w:rsid w:val="0059249A"/>
    <w:rsid w:val="005B3F49"/>
    <w:rsid w:val="005B6458"/>
    <w:rsid w:val="005C7929"/>
    <w:rsid w:val="005D4DD2"/>
    <w:rsid w:val="005E7769"/>
    <w:rsid w:val="005F6E05"/>
    <w:rsid w:val="00613198"/>
    <w:rsid w:val="006349C8"/>
    <w:rsid w:val="00634C1A"/>
    <w:rsid w:val="0064052F"/>
    <w:rsid w:val="00676AE2"/>
    <w:rsid w:val="006B708B"/>
    <w:rsid w:val="006C7967"/>
    <w:rsid w:val="00702264"/>
    <w:rsid w:val="00713139"/>
    <w:rsid w:val="00771766"/>
    <w:rsid w:val="007B507C"/>
    <w:rsid w:val="007C05D8"/>
    <w:rsid w:val="007E08BD"/>
    <w:rsid w:val="007E75F6"/>
    <w:rsid w:val="007F44CE"/>
    <w:rsid w:val="00860879"/>
    <w:rsid w:val="00860933"/>
    <w:rsid w:val="0086477A"/>
    <w:rsid w:val="00897597"/>
    <w:rsid w:val="008E0095"/>
    <w:rsid w:val="0090723D"/>
    <w:rsid w:val="00920E53"/>
    <w:rsid w:val="00937A92"/>
    <w:rsid w:val="00970B9C"/>
    <w:rsid w:val="009804D1"/>
    <w:rsid w:val="009967CD"/>
    <w:rsid w:val="009A3086"/>
    <w:rsid w:val="009B5CA5"/>
    <w:rsid w:val="009D1290"/>
    <w:rsid w:val="009D783D"/>
    <w:rsid w:val="00A102CA"/>
    <w:rsid w:val="00A15AF2"/>
    <w:rsid w:val="00A16DA3"/>
    <w:rsid w:val="00A21EBE"/>
    <w:rsid w:val="00A36C76"/>
    <w:rsid w:val="00A42BF6"/>
    <w:rsid w:val="00A565D5"/>
    <w:rsid w:val="00A64EEB"/>
    <w:rsid w:val="00A666ED"/>
    <w:rsid w:val="00A72A8A"/>
    <w:rsid w:val="00A80CBB"/>
    <w:rsid w:val="00AA4FBF"/>
    <w:rsid w:val="00AB0D69"/>
    <w:rsid w:val="00AB592D"/>
    <w:rsid w:val="00AC0C79"/>
    <w:rsid w:val="00AC55C0"/>
    <w:rsid w:val="00AD69F6"/>
    <w:rsid w:val="00AE1B51"/>
    <w:rsid w:val="00B243FC"/>
    <w:rsid w:val="00B33D10"/>
    <w:rsid w:val="00B41752"/>
    <w:rsid w:val="00B91D83"/>
    <w:rsid w:val="00BA19EA"/>
    <w:rsid w:val="00C002E3"/>
    <w:rsid w:val="00C058DD"/>
    <w:rsid w:val="00C21633"/>
    <w:rsid w:val="00C31090"/>
    <w:rsid w:val="00C75650"/>
    <w:rsid w:val="00C861B2"/>
    <w:rsid w:val="00CB2312"/>
    <w:rsid w:val="00CC67F4"/>
    <w:rsid w:val="00CE3747"/>
    <w:rsid w:val="00CE3DA0"/>
    <w:rsid w:val="00CE45CB"/>
    <w:rsid w:val="00D213F6"/>
    <w:rsid w:val="00D44612"/>
    <w:rsid w:val="00D6372C"/>
    <w:rsid w:val="00D714C2"/>
    <w:rsid w:val="00D91AEE"/>
    <w:rsid w:val="00DB46DC"/>
    <w:rsid w:val="00DC0357"/>
    <w:rsid w:val="00DD2ECF"/>
    <w:rsid w:val="00DE433F"/>
    <w:rsid w:val="00E53D17"/>
    <w:rsid w:val="00E83DCB"/>
    <w:rsid w:val="00E93719"/>
    <w:rsid w:val="00EA70FC"/>
    <w:rsid w:val="00EB0D21"/>
    <w:rsid w:val="00EC0A59"/>
    <w:rsid w:val="00EC1F46"/>
    <w:rsid w:val="00EE2CDA"/>
    <w:rsid w:val="00F02398"/>
    <w:rsid w:val="00F25785"/>
    <w:rsid w:val="00F54B86"/>
    <w:rsid w:val="00F74193"/>
    <w:rsid w:val="00F74E75"/>
    <w:rsid w:val="00F779D6"/>
    <w:rsid w:val="00F87B8F"/>
    <w:rsid w:val="00FE5625"/>
    <w:rsid w:val="00FF2A2C"/>
    <w:rsid w:val="00FF2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C37A2B1"/>
  <w15:chartTrackingRefBased/>
  <w15:docId w15:val="{0302CF53-2096-4265-9780-F6C1F50AC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  <w:lang w:eastAsia="ko-KR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C75650"/>
    <w:rPr>
      <w:rFonts w:ascii="Tahoma" w:hAnsi="Tahoma" w:cs="Tahoma"/>
      <w:sz w:val="16"/>
      <w:szCs w:val="16"/>
    </w:rPr>
  </w:style>
  <w:style w:type="character" w:styleId="Hypertextovodkaz">
    <w:name w:val="Hyperlink"/>
    <w:rsid w:val="00D446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E00AA2ECC570A47B31271537BF0EABC" ma:contentTypeVersion="7" ma:contentTypeDescription="Vytvoří nový dokument" ma:contentTypeScope="" ma:versionID="974f694eb7dad038a407c556fd3c223f">
  <xsd:schema xmlns:xsd="http://www.w3.org/2001/XMLSchema" xmlns:xs="http://www.w3.org/2001/XMLSchema" xmlns:p="http://schemas.microsoft.com/office/2006/metadata/properties" xmlns:ns2="db53442b-dfbb-4e45-b12e-b04b502bac93" xmlns:ns3="04071300-8001-4BB5-A374-4A3E3BBB8CC5" xmlns:ns4="61eca833-c061-4e7b-b933-42050671b5d4" xmlns:ns5="04071300-8001-4bb5-a374-4a3e3bbb8cc5" targetNamespace="http://schemas.microsoft.com/office/2006/metadata/properties" ma:root="true" ma:fieldsID="2f8ad9b10e66b62c25c0e74549f4d397" ns2:_="" ns3:_="" ns4:_="" ns5:_="">
    <xsd:import namespace="db53442b-dfbb-4e45-b12e-b04b502bac93"/>
    <xsd:import namespace="04071300-8001-4BB5-A374-4A3E3BBB8CC5"/>
    <xsd:import namespace="61eca833-c061-4e7b-b933-42050671b5d4"/>
    <xsd:import namespace="04071300-8001-4bb5-a374-4a3e3bbb8cc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5:MediaServiceAutoTags" minOccurs="0"/>
                <xsd:element ref="ns5:MediaServiceOCR" minOccurs="0"/>
                <xsd:element ref="ns5:MediaServiceGenerationTime" minOccurs="0"/>
                <xsd:element ref="ns5:MediaServiceEventHashCode" minOccurs="0"/>
                <xsd:element ref="ns5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53442b-dfbb-4e45-b12e-b04b502bac9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071300-8001-4BB5-A374-4A3E3BBB8C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ca833-c061-4e7b-b933-42050671b5d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071300-8001-4bb5-a374-4a3e3bbb8cc5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674E16-01EA-48A4-B041-2F44BC8DE5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9F1423-0D94-4A6A-894A-15BD5A15D09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DB0AD09-8051-4E22-A6B2-BF1563D138E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5523577-FD63-4F11-BF18-B0BE298484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53442b-dfbb-4e45-b12e-b04b502bac93"/>
    <ds:schemaRef ds:uri="04071300-8001-4BB5-A374-4A3E3BBB8CC5"/>
    <ds:schemaRef ds:uri="61eca833-c061-4e7b-b933-42050671b5d4"/>
    <ds:schemaRef ds:uri="04071300-8001-4bb5-a374-4a3e3bbb8c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 zkoušce bude test  30 otázek</vt:lpstr>
    </vt:vector>
  </TitlesOfParts>
  <Company>VFN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 zkoušce bude test  30 otázek</dc:title>
  <dc:subject/>
  <dc:creator>Štěpán</dc:creator>
  <cp:keywords/>
  <cp:lastModifiedBy>Mentlíková Marie, Ing.</cp:lastModifiedBy>
  <cp:revision>2</cp:revision>
  <cp:lastPrinted>2021-09-10T09:06:00Z</cp:lastPrinted>
  <dcterms:created xsi:type="dcterms:W3CDTF">2023-08-11T06:27:00Z</dcterms:created>
  <dcterms:modified xsi:type="dcterms:W3CDTF">2023-08-11T06:27:00Z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063cd7f-2d21-486a-9f29-9c1683fdd175_Enabled">
    <vt:lpwstr>true</vt:lpwstr>
  </property>
  <property fmtid="{D5CDD505-2E9C-101B-9397-08002B2CF9AE}" pid="3" name="MSIP_Label_2063cd7f-2d21-486a-9f29-9c1683fdd175_SetDate">
    <vt:lpwstr>2021-08-30T06:18:23Z</vt:lpwstr>
  </property>
  <property fmtid="{D5CDD505-2E9C-101B-9397-08002B2CF9AE}" pid="4" name="MSIP_Label_2063cd7f-2d21-486a-9f29-9c1683fdd175_Method">
    <vt:lpwstr>Standard</vt:lpwstr>
  </property>
  <property fmtid="{D5CDD505-2E9C-101B-9397-08002B2CF9AE}" pid="5" name="MSIP_Label_2063cd7f-2d21-486a-9f29-9c1683fdd175_Name">
    <vt:lpwstr>2063cd7f-2d21-486a-9f29-9c1683fdd175</vt:lpwstr>
  </property>
  <property fmtid="{D5CDD505-2E9C-101B-9397-08002B2CF9AE}" pid="6" name="MSIP_Label_2063cd7f-2d21-486a-9f29-9c1683fdd175_SiteId">
    <vt:lpwstr>0f277086-d4e0-4971-bc1a-bbc5df0eb246</vt:lpwstr>
  </property>
  <property fmtid="{D5CDD505-2E9C-101B-9397-08002B2CF9AE}" pid="7" name="MSIP_Label_2063cd7f-2d21-486a-9f29-9c1683fdd175_ContentBits">
    <vt:lpwstr>0</vt:lpwstr>
  </property>
</Properties>
</file>