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5749"/>
      </w:tblGrid>
      <w:tr w:rsidR="00EB0D21" w14:paraId="3A68D604" w14:textId="77777777" w:rsidTr="004050D1">
        <w:trPr>
          <w:trHeight w:val="1464"/>
        </w:trPr>
        <w:tc>
          <w:tcPr>
            <w:tcW w:w="3520" w:type="dxa"/>
          </w:tcPr>
          <w:p w14:paraId="464A85FA" w14:textId="0A16FB2F" w:rsidR="00EB0D21" w:rsidRDefault="00D71292" w:rsidP="00EB0D21">
            <w:pPr>
              <w:spacing w:line="312" w:lineRule="auto"/>
            </w:pPr>
            <w:r>
              <w:rPr>
                <w:noProof/>
              </w:rPr>
              <w:drawing>
                <wp:inline distT="0" distB="0" distL="0" distR="0" wp14:anchorId="39DAEEF8" wp14:editId="4396C52C">
                  <wp:extent cx="1554480" cy="7543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0E7F08" wp14:editId="231AAC20">
                  <wp:extent cx="548640" cy="6858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14:paraId="340290E0" w14:textId="77777777" w:rsidR="004050D1" w:rsidRDefault="004050D1" w:rsidP="00EB0D21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  <w:p w14:paraId="617CBF09" w14:textId="77777777" w:rsidR="00EB0D21" w:rsidRPr="004A4282" w:rsidRDefault="00EB0D21" w:rsidP="00EB0D21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4A4282">
              <w:rPr>
                <w:sz w:val="16"/>
                <w:szCs w:val="16"/>
              </w:rPr>
              <w:t xml:space="preserve">UNIVERZITA KARLOVA - 1. LÉKAŘSKÁ FAKULTA </w:t>
            </w:r>
          </w:p>
          <w:p w14:paraId="09B9980F" w14:textId="77777777" w:rsidR="00EB0D21" w:rsidRDefault="00EB0D21" w:rsidP="00EB0D21">
            <w:pPr>
              <w:spacing w:line="312" w:lineRule="auto"/>
              <w:jc w:val="center"/>
            </w:pPr>
            <w:r>
              <w:rPr>
                <w:sz w:val="40"/>
              </w:rPr>
              <w:t>3. interní klinika VFN</w:t>
            </w:r>
          </w:p>
          <w:p w14:paraId="300B3E7C" w14:textId="77777777" w:rsidR="00EB0D21" w:rsidRDefault="00EB0D21" w:rsidP="00EB0D21">
            <w:pPr>
              <w:spacing w:line="312" w:lineRule="auto"/>
              <w:jc w:val="center"/>
            </w:pPr>
            <w:r>
              <w:rPr>
                <w:b/>
                <w:i/>
              </w:rPr>
              <w:t>předn</w:t>
            </w:r>
            <w:r w:rsidR="00C43B17">
              <w:rPr>
                <w:b/>
                <w:i/>
              </w:rPr>
              <w:t>ésta</w:t>
            </w:r>
            <w:r>
              <w:rPr>
                <w:b/>
                <w:i/>
              </w:rPr>
              <w:t xml:space="preserve"> prof. MUDr. </w:t>
            </w:r>
            <w:r w:rsidR="007D006B">
              <w:rPr>
                <w:b/>
                <w:i/>
              </w:rPr>
              <w:t>Michal Kršek</w:t>
            </w:r>
            <w:r>
              <w:rPr>
                <w:b/>
                <w:i/>
              </w:rPr>
              <w:t xml:space="preserve">, </w:t>
            </w:r>
            <w:r w:rsidR="007D006B">
              <w:rPr>
                <w:b/>
                <w:i/>
              </w:rPr>
              <w:t>CSc., MBA</w:t>
            </w:r>
          </w:p>
        </w:tc>
      </w:tr>
    </w:tbl>
    <w:p w14:paraId="62E72F6B" w14:textId="77777777" w:rsidR="002C0EB0" w:rsidRDefault="00CF0989" w:rsidP="002C0EB0">
      <w:pPr>
        <w:rPr>
          <w:b/>
          <w:sz w:val="44"/>
          <w:szCs w:val="44"/>
          <w:u w:val="single"/>
        </w:rPr>
      </w:pPr>
      <w:r w:rsidRPr="0010555A">
        <w:rPr>
          <w:b/>
          <w:sz w:val="44"/>
          <w:szCs w:val="44"/>
          <w:u w:val="single"/>
        </w:rPr>
        <w:t>Nutriční terapeut</w:t>
      </w:r>
      <w:r>
        <w:rPr>
          <w:b/>
          <w:sz w:val="44"/>
          <w:szCs w:val="44"/>
          <w:u w:val="single"/>
        </w:rPr>
        <w:t xml:space="preserve"> Bc</w:t>
      </w:r>
      <w:r w:rsidRPr="002C0EB0">
        <w:rPr>
          <w:b/>
          <w:sz w:val="44"/>
          <w:szCs w:val="44"/>
          <w:u w:val="single"/>
        </w:rPr>
        <w:t>.</w:t>
      </w:r>
      <w:r w:rsidR="002C0EB0" w:rsidRPr="002C0EB0">
        <w:rPr>
          <w:b/>
          <w:sz w:val="44"/>
          <w:szCs w:val="44"/>
        </w:rPr>
        <w:t xml:space="preserve"> (kombi forma) </w:t>
      </w:r>
    </w:p>
    <w:p w14:paraId="5A12FF26" w14:textId="77777777" w:rsidR="00CF0989" w:rsidRPr="00F1492C" w:rsidRDefault="00CF0989" w:rsidP="002C0EB0">
      <w:pPr>
        <w:rPr>
          <w:b/>
          <w:iCs/>
          <w:sz w:val="44"/>
          <w:szCs w:val="44"/>
        </w:rPr>
      </w:pPr>
      <w:r w:rsidRPr="00F1492C">
        <w:rPr>
          <w:b/>
          <w:iCs/>
          <w:sz w:val="32"/>
          <w:szCs w:val="32"/>
        </w:rPr>
        <w:t>3. ročník</w:t>
      </w:r>
      <w:r w:rsidR="00F1492C">
        <w:rPr>
          <w:b/>
          <w:iCs/>
          <w:sz w:val="32"/>
          <w:szCs w:val="32"/>
        </w:rPr>
        <w:t xml:space="preserve">, </w:t>
      </w:r>
      <w:r w:rsidR="002C0EB0" w:rsidRPr="00F1492C">
        <w:rPr>
          <w:b/>
          <w:iCs/>
          <w:sz w:val="32"/>
          <w:szCs w:val="32"/>
        </w:rPr>
        <w:t>zimní i letní semestr 2023/24</w:t>
      </w:r>
    </w:p>
    <w:p w14:paraId="25D3487F" w14:textId="77777777" w:rsidR="00CF0989" w:rsidRPr="000D5F2A" w:rsidRDefault="00CF0989" w:rsidP="00CF0989">
      <w:pPr>
        <w:jc w:val="center"/>
        <w:rPr>
          <w:b/>
          <w:u w:val="single"/>
        </w:rPr>
      </w:pPr>
    </w:p>
    <w:p w14:paraId="3590F4FF" w14:textId="77777777" w:rsidR="00CF0989" w:rsidRDefault="00F1492C" w:rsidP="00CF0989">
      <w:r w:rsidRPr="00840DD0">
        <w:rPr>
          <w:bCs/>
          <w:sz w:val="28"/>
          <w:szCs w:val="28"/>
        </w:rPr>
        <w:t>Předmět:</w:t>
      </w:r>
      <w:r>
        <w:rPr>
          <w:b/>
          <w:sz w:val="32"/>
          <w:szCs w:val="32"/>
        </w:rPr>
        <w:tab/>
        <w:t>D</w:t>
      </w:r>
      <w:r w:rsidR="00CF0989">
        <w:rPr>
          <w:b/>
          <w:sz w:val="32"/>
          <w:szCs w:val="32"/>
        </w:rPr>
        <w:t xml:space="preserve">ietologie a klinická </w:t>
      </w:r>
      <w:r w:rsidR="00CF0989" w:rsidRPr="00F1492C">
        <w:rPr>
          <w:b/>
          <w:sz w:val="32"/>
          <w:szCs w:val="32"/>
        </w:rPr>
        <w:t>výživa</w:t>
      </w:r>
      <w:r>
        <w:rPr>
          <w:b/>
          <w:sz w:val="32"/>
          <w:szCs w:val="32"/>
        </w:rPr>
        <w:t>,</w:t>
      </w:r>
      <w:r w:rsidRPr="00F1492C">
        <w:rPr>
          <w:b/>
          <w:sz w:val="32"/>
          <w:szCs w:val="32"/>
        </w:rPr>
        <w:t xml:space="preserve"> B02296</w:t>
      </w:r>
    </w:p>
    <w:p w14:paraId="1513B1B5" w14:textId="77777777" w:rsidR="00CF0989" w:rsidRPr="00C035E4" w:rsidRDefault="00CF0989" w:rsidP="00CF0989">
      <w:pPr>
        <w:rPr>
          <w:b/>
          <w:iCs/>
          <w:sz w:val="32"/>
          <w:szCs w:val="32"/>
        </w:rPr>
      </w:pPr>
    </w:p>
    <w:p w14:paraId="2F9522C7" w14:textId="77777777" w:rsidR="00CF0989" w:rsidRPr="00F1492C" w:rsidRDefault="00C469DB" w:rsidP="002C0EB0">
      <w:pPr>
        <w:ind w:right="-284"/>
        <w:rPr>
          <w:bCs/>
          <w:sz w:val="32"/>
          <w:szCs w:val="32"/>
          <w:u w:val="single"/>
        </w:rPr>
      </w:pPr>
      <w:r w:rsidRPr="00F1492C">
        <w:rPr>
          <w:b/>
          <w:sz w:val="32"/>
          <w:szCs w:val="32"/>
          <w:u w:val="single"/>
        </w:rPr>
        <w:t>26</w:t>
      </w:r>
      <w:r w:rsidR="00CF0989" w:rsidRPr="00F1492C">
        <w:rPr>
          <w:b/>
          <w:sz w:val="32"/>
          <w:szCs w:val="32"/>
          <w:u w:val="single"/>
        </w:rPr>
        <w:t>.9.202</w:t>
      </w:r>
      <w:r w:rsidRPr="00F1492C">
        <w:rPr>
          <w:b/>
          <w:sz w:val="32"/>
          <w:szCs w:val="32"/>
          <w:u w:val="single"/>
        </w:rPr>
        <w:t>3</w:t>
      </w:r>
      <w:r w:rsidR="00CF0989" w:rsidRPr="00F1492C">
        <w:rPr>
          <w:b/>
          <w:sz w:val="32"/>
          <w:szCs w:val="32"/>
          <w:u w:val="single"/>
        </w:rPr>
        <w:t xml:space="preserve"> úterý</w:t>
      </w:r>
      <w:r w:rsidRPr="00F1492C">
        <w:rPr>
          <w:b/>
          <w:sz w:val="32"/>
          <w:szCs w:val="32"/>
          <w:u w:val="single"/>
        </w:rPr>
        <w:t xml:space="preserve"> (8:00-16:30)</w:t>
      </w:r>
      <w:r w:rsidR="002C0EB0" w:rsidRPr="00F1492C">
        <w:rPr>
          <w:b/>
          <w:sz w:val="32"/>
          <w:szCs w:val="32"/>
        </w:rPr>
        <w:t>, posluchárna 3. IK, U Nemocnice 1</w:t>
      </w:r>
    </w:p>
    <w:p w14:paraId="076404B6" w14:textId="77777777" w:rsidR="00CF0989" w:rsidRDefault="00CF0989" w:rsidP="00CF0989">
      <w:pPr>
        <w:jc w:val="center"/>
        <w:rPr>
          <w:u w:val="single"/>
        </w:rPr>
      </w:pPr>
    </w:p>
    <w:p w14:paraId="23157A7C" w14:textId="1C4E0527" w:rsidR="002C0EB0" w:rsidRPr="00307A5B" w:rsidRDefault="00CF0989" w:rsidP="00C035E4">
      <w:r w:rsidRPr="00307A5B">
        <w:t>08:00-0</w:t>
      </w:r>
      <w:r w:rsidR="002C0EB0" w:rsidRPr="00307A5B">
        <w:t>9</w:t>
      </w:r>
      <w:r w:rsidRPr="00307A5B">
        <w:t>:</w:t>
      </w:r>
      <w:r w:rsidR="002C0EB0" w:rsidRPr="00307A5B">
        <w:t>00</w:t>
      </w:r>
      <w:r w:rsidRPr="00307A5B">
        <w:tab/>
      </w:r>
      <w:r w:rsidR="002C0EB0" w:rsidRPr="00307A5B">
        <w:t>Základní složky výživy,</w:t>
      </w:r>
      <w:r w:rsidR="00D3146D" w:rsidRPr="00307A5B">
        <w:t xml:space="preserve"> </w:t>
      </w:r>
      <w:r w:rsidR="002C0EB0" w:rsidRPr="00307A5B">
        <w:t>Energetický metabolismus</w:t>
      </w:r>
      <w:r w:rsidR="002C0EB0" w:rsidRPr="00307A5B">
        <w:tab/>
        <w:t xml:space="preserve">Dr. </w:t>
      </w:r>
      <w:r w:rsidR="00B06DA4">
        <w:t>Pšenička</w:t>
      </w:r>
    </w:p>
    <w:p w14:paraId="0A089BA6" w14:textId="77777777" w:rsidR="002C0EB0" w:rsidRPr="00307A5B" w:rsidRDefault="002C0EB0" w:rsidP="00C035E4">
      <w:r w:rsidRPr="00307A5B">
        <w:tab/>
      </w:r>
      <w:r w:rsidRPr="00307A5B">
        <w:tab/>
      </w:r>
    </w:p>
    <w:p w14:paraId="0747F66A" w14:textId="0CEA7F27" w:rsidR="00D3146D" w:rsidRPr="00307A5B" w:rsidRDefault="00CF0989" w:rsidP="00C035E4">
      <w:r w:rsidRPr="00307A5B">
        <w:t>09:00-10:00</w:t>
      </w:r>
      <w:r w:rsidRPr="00307A5B">
        <w:tab/>
      </w:r>
      <w:r w:rsidR="00D3146D" w:rsidRPr="00307A5B">
        <w:t>Dietní systémy, Parenterální a enterální výživa</w:t>
      </w:r>
      <w:r w:rsidR="00D3146D" w:rsidRPr="00307A5B">
        <w:tab/>
        <w:t>Dr. Křížová</w:t>
      </w:r>
    </w:p>
    <w:p w14:paraId="6EC50271" w14:textId="77777777" w:rsidR="00CF0989" w:rsidRPr="00307A5B" w:rsidRDefault="00CF0989" w:rsidP="00C035E4"/>
    <w:p w14:paraId="16FBA343" w14:textId="65954353" w:rsidR="00CF0989" w:rsidRPr="0081253F" w:rsidRDefault="00CF0989" w:rsidP="00C035E4">
      <w:r w:rsidRPr="00307A5B">
        <w:t>10:15-11:</w:t>
      </w:r>
      <w:r w:rsidR="00D3146D" w:rsidRPr="00307A5B">
        <w:t>00</w:t>
      </w:r>
      <w:r w:rsidRPr="00307A5B">
        <w:tab/>
      </w:r>
      <w:r w:rsidR="002C0EB0" w:rsidRPr="00307A5B">
        <w:t>Dieta v perioperačním období</w:t>
      </w:r>
      <w:r w:rsidR="002C0EB0" w:rsidRPr="00307A5B">
        <w:tab/>
      </w:r>
      <w:r w:rsidR="00D3146D" w:rsidRPr="00307A5B">
        <w:tab/>
      </w:r>
      <w:r w:rsidR="00D3146D" w:rsidRPr="00307A5B">
        <w:tab/>
        <w:t>D</w:t>
      </w:r>
      <w:r w:rsidR="002C0EB0" w:rsidRPr="00307A5B">
        <w:t>r. Křížová</w:t>
      </w:r>
    </w:p>
    <w:p w14:paraId="4EB2FEB5" w14:textId="77777777" w:rsidR="00CF0989" w:rsidRPr="0081253F" w:rsidRDefault="00CF0989" w:rsidP="00C035E4"/>
    <w:p w14:paraId="43E23687" w14:textId="77777777" w:rsidR="00CF0989" w:rsidRPr="0081253F" w:rsidRDefault="00CF0989" w:rsidP="00C035E4">
      <w:r w:rsidRPr="0081253F">
        <w:t>11:</w:t>
      </w:r>
      <w:r w:rsidR="00D3146D" w:rsidRPr="0081253F">
        <w:t>00</w:t>
      </w:r>
      <w:r w:rsidRPr="0081253F">
        <w:t>-</w:t>
      </w:r>
      <w:r w:rsidR="00D3146D" w:rsidRPr="0081253F">
        <w:t>11:45</w:t>
      </w:r>
      <w:r w:rsidRPr="0081253F">
        <w:tab/>
        <w:t>Výživa v endokrinologii</w:t>
      </w:r>
      <w:r w:rsidRPr="0081253F">
        <w:tab/>
      </w:r>
      <w:r w:rsidRPr="0081253F">
        <w:tab/>
      </w:r>
      <w:r w:rsidR="00D3146D" w:rsidRPr="0081253F">
        <w:tab/>
      </w:r>
      <w:r w:rsidR="00D3146D" w:rsidRPr="0081253F">
        <w:tab/>
        <w:t xml:space="preserve">Doc. </w:t>
      </w:r>
      <w:r w:rsidRPr="0081253F">
        <w:t>Jiskra</w:t>
      </w:r>
    </w:p>
    <w:p w14:paraId="5852AB8A" w14:textId="77777777" w:rsidR="00CF0989" w:rsidRPr="0081253F" w:rsidRDefault="00CF0989" w:rsidP="00C035E4">
      <w:r w:rsidRPr="0081253F">
        <w:tab/>
      </w:r>
      <w:r w:rsidRPr="0081253F">
        <w:tab/>
      </w:r>
    </w:p>
    <w:p w14:paraId="768BA672" w14:textId="77777777" w:rsidR="00CF0989" w:rsidRPr="0081253F" w:rsidRDefault="00D3146D" w:rsidP="00C035E4">
      <w:r w:rsidRPr="0081253F">
        <w:t>11:45</w:t>
      </w:r>
      <w:r w:rsidR="00CF0989" w:rsidRPr="0081253F">
        <w:t>-13:00</w:t>
      </w:r>
      <w:r w:rsidR="00CF0989" w:rsidRPr="0081253F">
        <w:tab/>
        <w:t>Pauza na oběd</w:t>
      </w:r>
    </w:p>
    <w:p w14:paraId="667D5108" w14:textId="77777777" w:rsidR="00CF0989" w:rsidRPr="0081253F" w:rsidRDefault="00CF0989" w:rsidP="00C035E4"/>
    <w:p w14:paraId="709A9637" w14:textId="77777777" w:rsidR="00CF0989" w:rsidRPr="0081253F" w:rsidRDefault="00CF0989" w:rsidP="00C035E4">
      <w:r w:rsidRPr="0081253F">
        <w:t>13:00-14:00</w:t>
      </w:r>
      <w:r w:rsidRPr="0081253F">
        <w:tab/>
        <w:t>Výživa v geriatrii a gerontologii</w:t>
      </w:r>
      <w:r w:rsidRPr="0081253F">
        <w:tab/>
      </w:r>
      <w:r w:rsidR="00D3146D" w:rsidRPr="0081253F">
        <w:tab/>
      </w:r>
      <w:r w:rsidR="00D3146D" w:rsidRPr="0081253F">
        <w:tab/>
      </w:r>
      <w:r w:rsidRPr="0081253F">
        <w:t>Mgr. Vágnerová</w:t>
      </w:r>
    </w:p>
    <w:p w14:paraId="7581B4E9" w14:textId="77777777" w:rsidR="00CF0989" w:rsidRPr="0081253F" w:rsidRDefault="00CF0989" w:rsidP="00C035E4"/>
    <w:p w14:paraId="0C065572" w14:textId="77777777" w:rsidR="00CF0989" w:rsidRPr="0081253F" w:rsidRDefault="00CF0989" w:rsidP="00C035E4">
      <w:r w:rsidRPr="0081253F">
        <w:t>14:00-14:45</w:t>
      </w:r>
      <w:r w:rsidRPr="0081253F">
        <w:tab/>
      </w:r>
      <w:r w:rsidR="00F2150D" w:rsidRPr="0081253F">
        <w:t>Nutrigenetika a nutrigenomika</w:t>
      </w:r>
      <w:r w:rsidR="00F2150D" w:rsidRPr="0081253F">
        <w:tab/>
      </w:r>
      <w:r w:rsidR="00F2150D" w:rsidRPr="0081253F">
        <w:tab/>
      </w:r>
      <w:r w:rsidR="00F2150D" w:rsidRPr="0081253F">
        <w:tab/>
        <w:t>Prof. Svačina</w:t>
      </w:r>
    </w:p>
    <w:p w14:paraId="6A08A132" w14:textId="77777777" w:rsidR="00CF0989" w:rsidRPr="0081253F" w:rsidRDefault="00CF0989" w:rsidP="00C035E4"/>
    <w:p w14:paraId="681CF080" w14:textId="77777777" w:rsidR="00CF0989" w:rsidRPr="0081253F" w:rsidRDefault="00CF0989" w:rsidP="00C035E4">
      <w:r w:rsidRPr="0081253F">
        <w:t>15:00-15:45</w:t>
      </w:r>
      <w:r w:rsidRPr="0081253F">
        <w:tab/>
        <w:t xml:space="preserve">Výživa </w:t>
      </w:r>
      <w:r w:rsidR="00744622" w:rsidRPr="0081253F">
        <w:t>v těhotenství a laktaci</w:t>
      </w:r>
      <w:r w:rsidR="00744622" w:rsidRPr="0081253F">
        <w:tab/>
      </w:r>
      <w:r w:rsidR="00744622" w:rsidRPr="0081253F">
        <w:tab/>
      </w:r>
      <w:r w:rsidR="00744622" w:rsidRPr="0081253F">
        <w:tab/>
      </w:r>
      <w:r w:rsidRPr="0081253F">
        <w:t xml:space="preserve">Dr. </w:t>
      </w:r>
      <w:r w:rsidR="00744622" w:rsidRPr="0081253F">
        <w:t>Krejčí</w:t>
      </w:r>
    </w:p>
    <w:p w14:paraId="39434993" w14:textId="77777777" w:rsidR="00CF0989" w:rsidRPr="0081253F" w:rsidRDefault="00CF0989" w:rsidP="00C035E4"/>
    <w:p w14:paraId="656A5588" w14:textId="77777777" w:rsidR="00621A5F" w:rsidRPr="0081253F" w:rsidRDefault="00621A5F" w:rsidP="00C035E4">
      <w:r w:rsidRPr="0081253F">
        <w:t>15:45-16:30</w:t>
      </w:r>
      <w:r w:rsidRPr="0081253F">
        <w:tab/>
        <w:t>Konzultace</w:t>
      </w:r>
    </w:p>
    <w:p w14:paraId="3B602709" w14:textId="77777777" w:rsidR="00CF0989" w:rsidRPr="0081253F" w:rsidRDefault="00CF0989" w:rsidP="00C035E4">
      <w:r w:rsidRPr="0081253F">
        <w:tab/>
      </w:r>
      <w:r w:rsidRPr="0081253F">
        <w:tab/>
      </w:r>
    </w:p>
    <w:p w14:paraId="72C65BEF" w14:textId="77777777" w:rsidR="00634C1A" w:rsidRPr="0081253F" w:rsidRDefault="00836955" w:rsidP="00D3146D">
      <w:pPr>
        <w:ind w:right="-284"/>
        <w:rPr>
          <w:b/>
          <w:sz w:val="32"/>
          <w:szCs w:val="32"/>
          <w:u w:val="single"/>
        </w:rPr>
      </w:pPr>
      <w:r w:rsidRPr="0081253F">
        <w:rPr>
          <w:b/>
          <w:sz w:val="32"/>
          <w:szCs w:val="32"/>
          <w:u w:val="single"/>
        </w:rPr>
        <w:t>8</w:t>
      </w:r>
      <w:r w:rsidR="00B6509D" w:rsidRPr="0081253F">
        <w:rPr>
          <w:b/>
          <w:sz w:val="32"/>
          <w:szCs w:val="32"/>
          <w:u w:val="single"/>
        </w:rPr>
        <w:t>.1</w:t>
      </w:r>
      <w:r w:rsidR="008C0E42" w:rsidRPr="0081253F">
        <w:rPr>
          <w:b/>
          <w:sz w:val="32"/>
          <w:szCs w:val="32"/>
          <w:u w:val="single"/>
        </w:rPr>
        <w:t>.</w:t>
      </w:r>
      <w:r w:rsidR="007D006B" w:rsidRPr="0081253F">
        <w:rPr>
          <w:b/>
          <w:sz w:val="32"/>
          <w:szCs w:val="32"/>
          <w:u w:val="single"/>
        </w:rPr>
        <w:t>202</w:t>
      </w:r>
      <w:r w:rsidR="00C469DB" w:rsidRPr="0081253F">
        <w:rPr>
          <w:b/>
          <w:sz w:val="32"/>
          <w:szCs w:val="32"/>
          <w:u w:val="single"/>
        </w:rPr>
        <w:t>4</w:t>
      </w:r>
      <w:r w:rsidR="00C31090" w:rsidRPr="0081253F">
        <w:rPr>
          <w:b/>
          <w:sz w:val="32"/>
          <w:szCs w:val="32"/>
          <w:u w:val="single"/>
        </w:rPr>
        <w:t xml:space="preserve"> </w:t>
      </w:r>
      <w:r w:rsidR="008C0E42" w:rsidRPr="0081253F">
        <w:rPr>
          <w:b/>
          <w:sz w:val="32"/>
          <w:szCs w:val="32"/>
          <w:u w:val="single"/>
        </w:rPr>
        <w:t>p</w:t>
      </w:r>
      <w:r w:rsidR="005E6E96" w:rsidRPr="0081253F">
        <w:rPr>
          <w:b/>
          <w:sz w:val="32"/>
          <w:szCs w:val="32"/>
          <w:u w:val="single"/>
        </w:rPr>
        <w:t>ondělí</w:t>
      </w:r>
      <w:r w:rsidR="00C469DB" w:rsidRPr="0081253F">
        <w:rPr>
          <w:b/>
          <w:sz w:val="32"/>
          <w:szCs w:val="32"/>
          <w:u w:val="single"/>
        </w:rPr>
        <w:t xml:space="preserve"> (8:00-11:30)</w:t>
      </w:r>
      <w:r w:rsidR="00D3146D" w:rsidRPr="0081253F">
        <w:rPr>
          <w:b/>
          <w:sz w:val="32"/>
          <w:szCs w:val="32"/>
        </w:rPr>
        <w:t>, posluchárna 3. IK, U Nemocnice 1</w:t>
      </w:r>
    </w:p>
    <w:p w14:paraId="3EC1CD98" w14:textId="77777777" w:rsidR="005E7769" w:rsidRPr="0081253F" w:rsidRDefault="005E7769" w:rsidP="00621A5F">
      <w:pPr>
        <w:jc w:val="center"/>
        <w:rPr>
          <w:u w:val="single"/>
        </w:rPr>
      </w:pPr>
    </w:p>
    <w:p w14:paraId="2BF91E1B" w14:textId="77777777" w:rsidR="00F60F2E" w:rsidRPr="0081253F" w:rsidRDefault="007D006B" w:rsidP="00621A5F">
      <w:r w:rsidRPr="0081253F">
        <w:t>0</w:t>
      </w:r>
      <w:r w:rsidR="00145506" w:rsidRPr="0081253F">
        <w:t>8</w:t>
      </w:r>
      <w:r w:rsidR="00860933" w:rsidRPr="0081253F">
        <w:t>:00</w:t>
      </w:r>
      <w:r w:rsidR="00145506" w:rsidRPr="0081253F">
        <w:t>-</w:t>
      </w:r>
      <w:r w:rsidRPr="0081253F">
        <w:t>09:</w:t>
      </w:r>
      <w:r w:rsidR="002D5C91" w:rsidRPr="0081253F">
        <w:t>00</w:t>
      </w:r>
      <w:r w:rsidR="00145506" w:rsidRPr="0081253F">
        <w:tab/>
      </w:r>
      <w:r w:rsidR="00F60F2E" w:rsidRPr="0081253F">
        <w:t>Intolerance a alergie ve výživě</w:t>
      </w:r>
      <w:r w:rsidR="00F60F2E" w:rsidRPr="0081253F">
        <w:tab/>
      </w:r>
      <w:r w:rsidR="00C00893" w:rsidRPr="0081253F">
        <w:tab/>
      </w:r>
      <w:r w:rsidR="00C00893" w:rsidRPr="0081253F">
        <w:tab/>
        <w:t xml:space="preserve">Doc. </w:t>
      </w:r>
      <w:r w:rsidR="00F60F2E" w:rsidRPr="0081253F">
        <w:t>Dubský</w:t>
      </w:r>
    </w:p>
    <w:p w14:paraId="0F04BC24" w14:textId="77777777" w:rsidR="00145506" w:rsidRPr="0081253F" w:rsidRDefault="00145506" w:rsidP="00621A5F">
      <w:r w:rsidRPr="0081253F">
        <w:tab/>
      </w:r>
    </w:p>
    <w:p w14:paraId="43B26BBF" w14:textId="77777777" w:rsidR="00F60F2E" w:rsidRDefault="007D006B" w:rsidP="00621A5F">
      <w:r w:rsidRPr="0081253F">
        <w:t>09:</w:t>
      </w:r>
      <w:r w:rsidR="002D5C91" w:rsidRPr="0081253F">
        <w:t>00</w:t>
      </w:r>
      <w:r w:rsidRPr="0081253F">
        <w:t>-</w:t>
      </w:r>
      <w:r w:rsidR="002D5C91" w:rsidRPr="0081253F">
        <w:t>09</w:t>
      </w:r>
      <w:r w:rsidRPr="0081253F">
        <w:t>:</w:t>
      </w:r>
      <w:r w:rsidR="002D5C91" w:rsidRPr="0081253F">
        <w:t>45</w:t>
      </w:r>
      <w:r w:rsidR="00145506" w:rsidRPr="0081253F">
        <w:tab/>
      </w:r>
      <w:r w:rsidR="00F60F2E" w:rsidRPr="0081253F">
        <w:t xml:space="preserve">Výživa </w:t>
      </w:r>
      <w:r w:rsidR="00621A5F" w:rsidRPr="0081253F">
        <w:t xml:space="preserve">v onkologii, výživa při </w:t>
      </w:r>
      <w:r w:rsidR="00F60F2E" w:rsidRPr="0081253F">
        <w:t>imunosupr</w:t>
      </w:r>
      <w:r w:rsidR="00C035E4" w:rsidRPr="0081253F">
        <w:t>esi</w:t>
      </w:r>
      <w:r w:rsidR="00C00893" w:rsidRPr="0081253F">
        <w:tab/>
        <w:t xml:space="preserve">Doc. </w:t>
      </w:r>
      <w:r w:rsidR="00F60F2E" w:rsidRPr="0081253F">
        <w:t>Dubský</w:t>
      </w:r>
      <w:r w:rsidR="00F60F2E" w:rsidRPr="0081253F">
        <w:tab/>
      </w:r>
    </w:p>
    <w:p w14:paraId="651617F1" w14:textId="77777777" w:rsidR="00B06DA4" w:rsidRDefault="00B06DA4" w:rsidP="00621A5F"/>
    <w:p w14:paraId="1886451F" w14:textId="26382E64" w:rsidR="00B06DA4" w:rsidRDefault="00B06DA4" w:rsidP="00621A5F">
      <w:r>
        <w:t>10:00-10:45</w:t>
      </w:r>
      <w:r>
        <w:tab/>
        <w:t>Hypovitaminózy, nedostatek stopových prvků</w:t>
      </w:r>
      <w:r>
        <w:tab/>
        <w:t>Ing. Mgr. Jirků</w:t>
      </w:r>
    </w:p>
    <w:p w14:paraId="61E9B79B" w14:textId="77777777" w:rsidR="00B06DA4" w:rsidRDefault="00B06DA4" w:rsidP="00621A5F"/>
    <w:p w14:paraId="48CFAA52" w14:textId="6AE864D8" w:rsidR="00B06DA4" w:rsidRPr="0081253F" w:rsidRDefault="00B06DA4" w:rsidP="00621A5F">
      <w:r>
        <w:t>10:45-11:30</w:t>
      </w:r>
      <w:r>
        <w:tab/>
        <w:t>Dieta při dně a onemocnění kloubů</w:t>
      </w:r>
      <w:r>
        <w:tab/>
      </w:r>
      <w:r>
        <w:tab/>
      </w:r>
      <w:r>
        <w:tab/>
        <w:t>Ing. Mgr. Jirků</w:t>
      </w:r>
    </w:p>
    <w:p w14:paraId="2EDC60D8" w14:textId="77777777" w:rsidR="00AD69F6" w:rsidRPr="0081253F" w:rsidRDefault="00F60F2E" w:rsidP="00621A5F">
      <w:r w:rsidRPr="0081253F">
        <w:tab/>
      </w:r>
      <w:r w:rsidRPr="0081253F">
        <w:tab/>
      </w:r>
      <w:r w:rsidR="00500E33" w:rsidRPr="0081253F">
        <w:tab/>
      </w:r>
      <w:r w:rsidR="00145506" w:rsidRPr="0081253F">
        <w:tab/>
      </w:r>
    </w:p>
    <w:p w14:paraId="478048F1" w14:textId="77777777" w:rsidR="00CF0989" w:rsidRPr="0081253F" w:rsidRDefault="00836955" w:rsidP="00F2150D">
      <w:pPr>
        <w:spacing w:line="360" w:lineRule="auto"/>
        <w:rPr>
          <w:b/>
          <w:sz w:val="32"/>
          <w:szCs w:val="32"/>
        </w:rPr>
      </w:pPr>
      <w:r w:rsidRPr="0081253F">
        <w:rPr>
          <w:b/>
          <w:sz w:val="32"/>
          <w:szCs w:val="32"/>
          <w:u w:val="single"/>
        </w:rPr>
        <w:t>9</w:t>
      </w:r>
      <w:r w:rsidR="00CF0989" w:rsidRPr="0081253F">
        <w:rPr>
          <w:b/>
          <w:sz w:val="32"/>
          <w:szCs w:val="32"/>
          <w:u w:val="single"/>
        </w:rPr>
        <w:t>.1.202</w:t>
      </w:r>
      <w:r w:rsidR="00C469DB" w:rsidRPr="0081253F">
        <w:rPr>
          <w:b/>
          <w:sz w:val="32"/>
          <w:szCs w:val="32"/>
          <w:u w:val="single"/>
        </w:rPr>
        <w:t>4</w:t>
      </w:r>
      <w:r w:rsidR="00CF0989" w:rsidRPr="0081253F">
        <w:rPr>
          <w:b/>
          <w:sz w:val="32"/>
          <w:szCs w:val="32"/>
          <w:u w:val="single"/>
        </w:rPr>
        <w:t xml:space="preserve"> úterý</w:t>
      </w:r>
      <w:r w:rsidR="00C469DB" w:rsidRPr="0081253F">
        <w:rPr>
          <w:b/>
          <w:sz w:val="32"/>
          <w:szCs w:val="32"/>
          <w:u w:val="single"/>
        </w:rPr>
        <w:t xml:space="preserve"> (8:00-11:</w:t>
      </w:r>
      <w:r w:rsidR="00C035E4" w:rsidRPr="0081253F">
        <w:rPr>
          <w:b/>
          <w:sz w:val="32"/>
          <w:szCs w:val="32"/>
          <w:u w:val="single"/>
        </w:rPr>
        <w:t>0</w:t>
      </w:r>
      <w:r w:rsidR="00C469DB" w:rsidRPr="0081253F">
        <w:rPr>
          <w:b/>
          <w:sz w:val="32"/>
          <w:szCs w:val="32"/>
          <w:u w:val="single"/>
        </w:rPr>
        <w:t>0</w:t>
      </w:r>
      <w:r w:rsidRPr="0081253F">
        <w:rPr>
          <w:b/>
          <w:sz w:val="32"/>
          <w:szCs w:val="32"/>
          <w:u w:val="single"/>
        </w:rPr>
        <w:t>)</w:t>
      </w:r>
      <w:r w:rsidRPr="0081253F">
        <w:rPr>
          <w:b/>
          <w:sz w:val="32"/>
          <w:szCs w:val="32"/>
        </w:rPr>
        <w:t xml:space="preserve">, </w:t>
      </w:r>
      <w:r w:rsidR="00744622" w:rsidRPr="0081253F">
        <w:rPr>
          <w:b/>
          <w:sz w:val="32"/>
          <w:szCs w:val="32"/>
        </w:rPr>
        <w:t xml:space="preserve">sekretariát (knihovna) </w:t>
      </w:r>
      <w:r w:rsidRPr="0081253F">
        <w:rPr>
          <w:b/>
          <w:sz w:val="32"/>
          <w:szCs w:val="32"/>
        </w:rPr>
        <w:t>3. IK VFN</w:t>
      </w:r>
    </w:p>
    <w:p w14:paraId="1F7B17AD" w14:textId="77777777" w:rsidR="00C035E4" w:rsidRPr="0081253F" w:rsidRDefault="00C035E4" w:rsidP="00C035E4">
      <w:r w:rsidRPr="0081253F">
        <w:t>08:00-09:00</w:t>
      </w:r>
      <w:r w:rsidRPr="0081253F">
        <w:tab/>
        <w:t>Dietní prevence diabetu, dieta při diabetu 2. typu</w:t>
      </w:r>
      <w:r w:rsidRPr="0081253F">
        <w:tab/>
        <w:t>Dr. Horová</w:t>
      </w:r>
    </w:p>
    <w:p w14:paraId="5047FE52" w14:textId="77777777" w:rsidR="00C035E4" w:rsidRPr="0081253F" w:rsidRDefault="00C035E4" w:rsidP="00C035E4">
      <w:r w:rsidRPr="0081253F">
        <w:tab/>
      </w:r>
    </w:p>
    <w:p w14:paraId="74F46BA6" w14:textId="77777777" w:rsidR="00C035E4" w:rsidRPr="0081253F" w:rsidRDefault="00C035E4" w:rsidP="00C035E4">
      <w:r w:rsidRPr="0081253F">
        <w:t>09:00-09:45</w:t>
      </w:r>
      <w:r w:rsidRPr="0081253F">
        <w:tab/>
        <w:t>Dieta při diabetu 1. typu, sacharidové jednotky</w:t>
      </w:r>
      <w:r w:rsidRPr="0081253F">
        <w:tab/>
        <w:t>Dr. Horová</w:t>
      </w:r>
    </w:p>
    <w:p w14:paraId="5FD2B3AB" w14:textId="77777777" w:rsidR="00C035E4" w:rsidRPr="0081253F" w:rsidRDefault="00C035E4" w:rsidP="00C035E4"/>
    <w:p w14:paraId="31438468" w14:textId="77777777" w:rsidR="00CF0989" w:rsidRPr="0081253F" w:rsidRDefault="00CF0989" w:rsidP="00C035E4">
      <w:r w:rsidRPr="0081253F">
        <w:t>10:00-</w:t>
      </w:r>
      <w:r w:rsidR="00F2150D" w:rsidRPr="0081253F">
        <w:t>11:00</w:t>
      </w:r>
      <w:r w:rsidR="00F2150D" w:rsidRPr="0081253F">
        <w:tab/>
        <w:t>Výživa v neurologii</w:t>
      </w:r>
      <w:r w:rsidR="00F2150D" w:rsidRPr="0081253F">
        <w:tab/>
      </w:r>
      <w:r w:rsidR="00F2150D" w:rsidRPr="0081253F">
        <w:tab/>
      </w:r>
      <w:r w:rsidR="00F2150D" w:rsidRPr="0081253F">
        <w:tab/>
      </w:r>
      <w:r w:rsidR="00F2150D" w:rsidRPr="0081253F">
        <w:tab/>
      </w:r>
      <w:r w:rsidR="00F2150D" w:rsidRPr="0081253F">
        <w:tab/>
        <w:t xml:space="preserve">Doc. Klempíř </w:t>
      </w:r>
    </w:p>
    <w:p w14:paraId="063B6918" w14:textId="77777777" w:rsidR="00CF0989" w:rsidRPr="0081253F" w:rsidRDefault="00C469DB" w:rsidP="00836955">
      <w:pPr>
        <w:rPr>
          <w:b/>
          <w:sz w:val="32"/>
          <w:szCs w:val="32"/>
          <w:u w:val="single"/>
        </w:rPr>
      </w:pPr>
      <w:r w:rsidRPr="0081253F">
        <w:rPr>
          <w:b/>
          <w:sz w:val="32"/>
          <w:szCs w:val="32"/>
          <w:u w:val="single"/>
        </w:rPr>
        <w:lastRenderedPageBreak/>
        <w:t>25.1.2024</w:t>
      </w:r>
      <w:r w:rsidR="00CF0989" w:rsidRPr="0081253F">
        <w:rPr>
          <w:b/>
          <w:sz w:val="32"/>
          <w:szCs w:val="32"/>
          <w:u w:val="single"/>
        </w:rPr>
        <w:t xml:space="preserve"> čtvrtek</w:t>
      </w:r>
      <w:r w:rsidRPr="0081253F">
        <w:rPr>
          <w:b/>
          <w:sz w:val="32"/>
          <w:szCs w:val="32"/>
          <w:u w:val="single"/>
        </w:rPr>
        <w:t xml:space="preserve"> (8:00-16:30)</w:t>
      </w:r>
    </w:p>
    <w:p w14:paraId="303B72FE" w14:textId="77777777" w:rsidR="00CF0989" w:rsidRPr="0081253F" w:rsidRDefault="00CF0989" w:rsidP="00CF0989"/>
    <w:p w14:paraId="73B759BB" w14:textId="77777777" w:rsidR="00CF0989" w:rsidRPr="0081253F" w:rsidRDefault="00CF0989" w:rsidP="00CF0989">
      <w:pPr>
        <w:rPr>
          <w:b/>
          <w:bCs/>
          <w:sz w:val="28"/>
          <w:szCs w:val="28"/>
        </w:rPr>
      </w:pPr>
      <w:r w:rsidRPr="0081253F">
        <w:rPr>
          <w:b/>
          <w:bCs/>
          <w:sz w:val="28"/>
          <w:szCs w:val="28"/>
          <w:u w:val="single"/>
        </w:rPr>
        <w:t>místo konání</w:t>
      </w:r>
      <w:r w:rsidR="00C035E4" w:rsidRPr="0081253F">
        <w:rPr>
          <w:b/>
          <w:bCs/>
          <w:sz w:val="28"/>
          <w:szCs w:val="28"/>
          <w:u w:val="single"/>
        </w:rPr>
        <w:t xml:space="preserve"> (8</w:t>
      </w:r>
      <w:r w:rsidR="00F1492C" w:rsidRPr="0081253F">
        <w:rPr>
          <w:b/>
          <w:bCs/>
          <w:sz w:val="28"/>
          <w:szCs w:val="28"/>
          <w:u w:val="single"/>
        </w:rPr>
        <w:t>:00</w:t>
      </w:r>
      <w:r w:rsidR="00C035E4" w:rsidRPr="0081253F">
        <w:rPr>
          <w:b/>
          <w:bCs/>
          <w:sz w:val="28"/>
          <w:szCs w:val="28"/>
          <w:u w:val="single"/>
        </w:rPr>
        <w:t>-12:00)</w:t>
      </w:r>
      <w:r w:rsidRPr="0081253F">
        <w:rPr>
          <w:b/>
          <w:bCs/>
          <w:sz w:val="28"/>
          <w:szCs w:val="28"/>
        </w:rPr>
        <w:t>: U Nemocnice 4, přízemí, posluchárna 1.26</w:t>
      </w:r>
    </w:p>
    <w:p w14:paraId="5BFA4482" w14:textId="77777777" w:rsidR="00836955" w:rsidRPr="0081253F" w:rsidRDefault="00836955" w:rsidP="00C035E4">
      <w:pPr>
        <w:rPr>
          <w:b/>
          <w:bCs/>
          <w:sz w:val="28"/>
          <w:szCs w:val="28"/>
        </w:rPr>
      </w:pPr>
    </w:p>
    <w:p w14:paraId="2B230685" w14:textId="001D1CAD" w:rsidR="009F7F79" w:rsidRPr="00D62FE3" w:rsidRDefault="00C035E4" w:rsidP="00C035E4">
      <w:r w:rsidRPr="00D62FE3">
        <w:t>08:00-0</w:t>
      </w:r>
      <w:r w:rsidR="009F7F79" w:rsidRPr="00D62FE3">
        <w:t>8</w:t>
      </w:r>
      <w:r w:rsidRPr="00D62FE3">
        <w:t>:</w:t>
      </w:r>
      <w:r w:rsidR="009F7F79" w:rsidRPr="00D62FE3">
        <w:t>45</w:t>
      </w:r>
      <w:r w:rsidRPr="00D62FE3">
        <w:tab/>
      </w:r>
      <w:r w:rsidR="009F7F79" w:rsidRPr="00D62FE3">
        <w:t>Dieta při terapii warfarinem</w:t>
      </w:r>
      <w:r w:rsidR="009F7F79" w:rsidRPr="00D62FE3">
        <w:tab/>
      </w:r>
      <w:r w:rsidR="009F7F79" w:rsidRPr="00D62FE3">
        <w:tab/>
      </w:r>
      <w:r w:rsidR="009F7F79" w:rsidRPr="00D62FE3">
        <w:tab/>
      </w:r>
      <w:r w:rsidR="009F7F79" w:rsidRPr="00D62FE3">
        <w:tab/>
      </w:r>
      <w:r w:rsidR="006B3F11">
        <w:t>Bc. Kafková</w:t>
      </w:r>
    </w:p>
    <w:p w14:paraId="79BDE73E" w14:textId="77777777" w:rsidR="009F7F79" w:rsidRPr="00D62FE3" w:rsidRDefault="009F7F79" w:rsidP="00C035E4"/>
    <w:p w14:paraId="055D27F1" w14:textId="6CC7D4EB" w:rsidR="00CF0989" w:rsidRPr="00D62FE3" w:rsidRDefault="009F7F79" w:rsidP="00C035E4">
      <w:r w:rsidRPr="00D62FE3">
        <w:t>08:45-09:45</w:t>
      </w:r>
      <w:r w:rsidRPr="00D62FE3">
        <w:tab/>
        <w:t>Dieta při obezitě - redukční režimy</w:t>
      </w:r>
      <w:r w:rsidR="00F0718B" w:rsidRPr="00D62FE3">
        <w:tab/>
      </w:r>
      <w:r w:rsidR="00F0718B" w:rsidRPr="00D62FE3">
        <w:tab/>
      </w:r>
      <w:r w:rsidRPr="00D62FE3">
        <w:tab/>
      </w:r>
      <w:r w:rsidR="006B3F11">
        <w:t>Mgr. Staňová</w:t>
      </w:r>
      <w:r w:rsidR="00CF0989" w:rsidRPr="00D62FE3">
        <w:tab/>
      </w:r>
    </w:p>
    <w:p w14:paraId="61D20A1C" w14:textId="77777777" w:rsidR="00CF0989" w:rsidRPr="00D62FE3" w:rsidRDefault="00CF0989" w:rsidP="00C035E4"/>
    <w:p w14:paraId="51DAD1E7" w14:textId="4AE40115" w:rsidR="009F7F79" w:rsidRPr="00D62FE3" w:rsidRDefault="009F7F79" w:rsidP="00C035E4">
      <w:r w:rsidRPr="00D62FE3">
        <w:t>10:00</w:t>
      </w:r>
      <w:r w:rsidR="00CF0989" w:rsidRPr="00D62FE3">
        <w:t>-1</w:t>
      </w:r>
      <w:r w:rsidRPr="00D62FE3">
        <w:t>1:00</w:t>
      </w:r>
      <w:r w:rsidR="00CF0989" w:rsidRPr="00D62FE3">
        <w:tab/>
      </w:r>
      <w:r w:rsidRPr="00D62FE3">
        <w:t>Výživa u aterosklerozy, KV onemocnění, prevence</w:t>
      </w:r>
      <w:r w:rsidRPr="00D62FE3">
        <w:tab/>
      </w:r>
      <w:r w:rsidR="006B3F11">
        <w:t>Mgr. Kaiserová</w:t>
      </w:r>
    </w:p>
    <w:p w14:paraId="52B35CD0" w14:textId="77777777" w:rsidR="00CF0989" w:rsidRPr="00D62FE3" w:rsidRDefault="00F2150D" w:rsidP="009F7F79">
      <w:r w:rsidRPr="00D62FE3">
        <w:tab/>
      </w:r>
      <w:r w:rsidRPr="00D62FE3">
        <w:tab/>
      </w:r>
      <w:r w:rsidRPr="00D62FE3">
        <w:tab/>
      </w:r>
      <w:r w:rsidR="00CF0989" w:rsidRPr="00D62FE3">
        <w:tab/>
      </w:r>
      <w:r w:rsidR="00CF0989" w:rsidRPr="00D62FE3">
        <w:tab/>
      </w:r>
    </w:p>
    <w:p w14:paraId="45FC85DB" w14:textId="77777777" w:rsidR="00CF0989" w:rsidRPr="00D62FE3" w:rsidRDefault="00CF0989" w:rsidP="00C035E4">
      <w:pPr>
        <w:ind w:left="1410" w:hanging="1410"/>
      </w:pPr>
      <w:r w:rsidRPr="00D62FE3">
        <w:t>11:</w:t>
      </w:r>
      <w:r w:rsidR="009F7F79" w:rsidRPr="00D62FE3">
        <w:t>00</w:t>
      </w:r>
      <w:r w:rsidRPr="00D62FE3">
        <w:t>-1</w:t>
      </w:r>
      <w:r w:rsidR="009F7F79" w:rsidRPr="00D62FE3">
        <w:t>1:45</w:t>
      </w:r>
      <w:r w:rsidRPr="00D62FE3">
        <w:tab/>
      </w:r>
      <w:r w:rsidR="009F7F79" w:rsidRPr="00D62FE3">
        <w:t>Výživa u respirační a oběhové nedostatečnosti</w:t>
      </w:r>
      <w:r w:rsidR="009F7F79" w:rsidRPr="00D62FE3">
        <w:tab/>
        <w:t>Dr. Tůmová</w:t>
      </w:r>
      <w:r w:rsidRPr="00D62FE3">
        <w:br/>
      </w:r>
    </w:p>
    <w:p w14:paraId="03A80ACA" w14:textId="77777777" w:rsidR="00CF0989" w:rsidRPr="00D62FE3" w:rsidRDefault="009F7F79" w:rsidP="00C035E4">
      <w:r w:rsidRPr="00D62FE3">
        <w:t>11:45</w:t>
      </w:r>
      <w:r w:rsidR="00CF0989" w:rsidRPr="00D62FE3">
        <w:t>-13:00</w:t>
      </w:r>
      <w:r w:rsidR="00CF0989" w:rsidRPr="00D62FE3">
        <w:tab/>
        <w:t>Pauza na oběd</w:t>
      </w:r>
    </w:p>
    <w:p w14:paraId="60B28DE5" w14:textId="77777777" w:rsidR="00CF0989" w:rsidRPr="00D62FE3" w:rsidRDefault="00CF0989" w:rsidP="00C035E4"/>
    <w:p w14:paraId="3CFA71F8" w14:textId="77777777" w:rsidR="00CF0989" w:rsidRPr="00D62FE3" w:rsidRDefault="00CF0989" w:rsidP="00CF0989">
      <w:pPr>
        <w:rPr>
          <w:b/>
          <w:bCs/>
          <w:sz w:val="28"/>
          <w:szCs w:val="28"/>
        </w:rPr>
      </w:pPr>
      <w:r w:rsidRPr="00D62FE3">
        <w:rPr>
          <w:b/>
          <w:bCs/>
          <w:sz w:val="28"/>
          <w:szCs w:val="28"/>
          <w:u w:val="single"/>
        </w:rPr>
        <w:t>místo konání</w:t>
      </w:r>
      <w:r w:rsidR="00C035E4" w:rsidRPr="00D62FE3">
        <w:rPr>
          <w:b/>
          <w:bCs/>
          <w:sz w:val="28"/>
          <w:szCs w:val="28"/>
          <w:u w:val="single"/>
        </w:rPr>
        <w:t xml:space="preserve"> (13</w:t>
      </w:r>
      <w:r w:rsidR="00F1492C" w:rsidRPr="00D62FE3">
        <w:rPr>
          <w:b/>
          <w:bCs/>
          <w:sz w:val="28"/>
          <w:szCs w:val="28"/>
          <w:u w:val="single"/>
        </w:rPr>
        <w:t>:00</w:t>
      </w:r>
      <w:r w:rsidR="00C035E4" w:rsidRPr="00D62FE3">
        <w:rPr>
          <w:b/>
          <w:bCs/>
          <w:sz w:val="28"/>
          <w:szCs w:val="28"/>
          <w:u w:val="single"/>
        </w:rPr>
        <w:t>-16:30)</w:t>
      </w:r>
      <w:r w:rsidRPr="00D62FE3">
        <w:rPr>
          <w:b/>
          <w:bCs/>
          <w:sz w:val="28"/>
          <w:szCs w:val="28"/>
        </w:rPr>
        <w:t xml:space="preserve">: 3. </w:t>
      </w:r>
      <w:r w:rsidR="00F1492C" w:rsidRPr="00D62FE3">
        <w:rPr>
          <w:b/>
          <w:bCs/>
          <w:sz w:val="28"/>
          <w:szCs w:val="28"/>
        </w:rPr>
        <w:t>IK</w:t>
      </w:r>
      <w:r w:rsidRPr="00D62FE3">
        <w:rPr>
          <w:b/>
          <w:bCs/>
          <w:sz w:val="28"/>
          <w:szCs w:val="28"/>
        </w:rPr>
        <w:t>, U Nemocnice 1</w:t>
      </w:r>
      <w:r w:rsidR="00F1492C" w:rsidRPr="00D62FE3">
        <w:rPr>
          <w:b/>
          <w:bCs/>
          <w:sz w:val="28"/>
          <w:szCs w:val="28"/>
        </w:rPr>
        <w:t>, Charvátův sál</w:t>
      </w:r>
    </w:p>
    <w:p w14:paraId="6EF30085" w14:textId="77777777" w:rsidR="00CF0989" w:rsidRPr="00D62FE3" w:rsidRDefault="00CF0989" w:rsidP="00C035E4"/>
    <w:p w14:paraId="7B67EED1" w14:textId="77777777" w:rsidR="00CF0989" w:rsidRPr="00D62FE3" w:rsidRDefault="00CF0989" w:rsidP="00C035E4">
      <w:r w:rsidRPr="00D62FE3">
        <w:t>13:00-13:45</w:t>
      </w:r>
      <w:r w:rsidRPr="00D62FE3">
        <w:tab/>
        <w:t xml:space="preserve"> </w:t>
      </w:r>
      <w:r w:rsidR="00621A5F" w:rsidRPr="00D62FE3">
        <w:t>Výživa v nefrologii</w:t>
      </w:r>
      <w:r w:rsidR="00621A5F" w:rsidRPr="00D62FE3">
        <w:tab/>
      </w:r>
      <w:r w:rsidR="00621A5F" w:rsidRPr="00D62FE3">
        <w:tab/>
      </w:r>
      <w:r w:rsidR="00621A5F" w:rsidRPr="00D62FE3">
        <w:tab/>
      </w:r>
      <w:r w:rsidR="00621A5F" w:rsidRPr="00D62FE3">
        <w:tab/>
      </w:r>
      <w:r w:rsidR="00621A5F" w:rsidRPr="00D62FE3">
        <w:tab/>
        <w:t>Doc. Kříž</w:t>
      </w:r>
    </w:p>
    <w:p w14:paraId="5D41B58B" w14:textId="77777777" w:rsidR="00CF0989" w:rsidRPr="00D62FE3" w:rsidRDefault="00CF0989" w:rsidP="00C035E4">
      <w:pPr>
        <w:ind w:left="708" w:firstLine="708"/>
      </w:pPr>
    </w:p>
    <w:p w14:paraId="3CDE8BCF" w14:textId="5DF5A1E9" w:rsidR="00621A5F" w:rsidRPr="00D62FE3" w:rsidRDefault="00CF0989" w:rsidP="00C035E4">
      <w:r w:rsidRPr="00D62FE3">
        <w:t>13:45-14:30</w:t>
      </w:r>
      <w:r w:rsidR="00621A5F" w:rsidRPr="00D62FE3">
        <w:tab/>
        <w:t>Výživa u onemocnění dolního GIT</w:t>
      </w:r>
      <w:r w:rsidR="00621A5F" w:rsidRPr="00D62FE3">
        <w:tab/>
      </w:r>
      <w:r w:rsidR="00621A5F" w:rsidRPr="00D62FE3">
        <w:tab/>
      </w:r>
      <w:r w:rsidR="00621A5F" w:rsidRPr="00D62FE3">
        <w:tab/>
      </w:r>
      <w:r w:rsidR="006B3F11">
        <w:t>Ing. Mgr. Kadlecová</w:t>
      </w:r>
    </w:p>
    <w:p w14:paraId="40A656C5" w14:textId="77777777" w:rsidR="00CF0989" w:rsidRPr="00D62FE3" w:rsidRDefault="00CF0989" w:rsidP="00C035E4">
      <w:pPr>
        <w:ind w:left="1416"/>
      </w:pPr>
    </w:p>
    <w:p w14:paraId="485BA3D9" w14:textId="3339033C" w:rsidR="00621A5F" w:rsidRPr="00D62FE3" w:rsidRDefault="00CF0989" w:rsidP="00C035E4">
      <w:r w:rsidRPr="00D62FE3">
        <w:t>14:45-15:30</w:t>
      </w:r>
      <w:r w:rsidRPr="00D62FE3">
        <w:tab/>
      </w:r>
      <w:r w:rsidR="00621A5F" w:rsidRPr="00D62FE3">
        <w:t>Výživa u onemocnění horního GIT</w:t>
      </w:r>
      <w:r w:rsidR="00621A5F" w:rsidRPr="00D62FE3">
        <w:tab/>
      </w:r>
      <w:r w:rsidR="00621A5F" w:rsidRPr="00D62FE3">
        <w:tab/>
      </w:r>
      <w:r w:rsidR="00621A5F" w:rsidRPr="00D62FE3">
        <w:tab/>
      </w:r>
      <w:r w:rsidR="006B3F11">
        <w:t>Mgr. Burdová</w:t>
      </w:r>
    </w:p>
    <w:p w14:paraId="7EA9A554" w14:textId="77777777" w:rsidR="00621A5F" w:rsidRPr="00D62FE3" w:rsidRDefault="00621A5F" w:rsidP="00C035E4"/>
    <w:p w14:paraId="4D387E20" w14:textId="4C613A27" w:rsidR="00621A5F" w:rsidRDefault="00621A5F" w:rsidP="00C035E4">
      <w:r w:rsidRPr="00D62FE3">
        <w:t>15:30-16:30</w:t>
      </w:r>
      <w:r w:rsidRPr="00D62FE3">
        <w:tab/>
        <w:t>Konzultace</w:t>
      </w:r>
      <w:r w:rsidR="006B3F11">
        <w:tab/>
      </w:r>
      <w:r w:rsidR="006B3F11">
        <w:tab/>
      </w:r>
      <w:r w:rsidR="006B3F11">
        <w:tab/>
      </w:r>
      <w:r w:rsidR="006B3F11">
        <w:tab/>
      </w:r>
      <w:r w:rsidR="006B3F11">
        <w:tab/>
      </w:r>
      <w:r w:rsidR="006B3F11">
        <w:tab/>
        <w:t>Mgr. Staňová</w:t>
      </w:r>
      <w:r w:rsidR="008D3EBB">
        <w:t>/Burdová</w:t>
      </w:r>
    </w:p>
    <w:p w14:paraId="0B4B8026" w14:textId="77777777" w:rsidR="00CF0989" w:rsidRDefault="00CF0989" w:rsidP="00C035E4"/>
    <w:p w14:paraId="6A7FE235" w14:textId="77777777" w:rsidR="00CF0989" w:rsidRDefault="00CF0989" w:rsidP="00C035E4"/>
    <w:p w14:paraId="4715F221" w14:textId="77777777" w:rsidR="00CF0989" w:rsidRDefault="00CF0989" w:rsidP="00C035E4"/>
    <w:p w14:paraId="2FF6C4E4" w14:textId="77777777" w:rsidR="00CF0989" w:rsidRDefault="00CF0989" w:rsidP="00C035E4"/>
    <w:p w14:paraId="28EC1DB2" w14:textId="77777777" w:rsidR="00CF0989" w:rsidRDefault="00CF0989" w:rsidP="00CF0989"/>
    <w:p w14:paraId="053BF85B" w14:textId="77777777" w:rsidR="00CF0989" w:rsidRDefault="00CF0989" w:rsidP="00CF0989"/>
    <w:p w14:paraId="68B3617F" w14:textId="77777777" w:rsidR="00CF0989" w:rsidRDefault="00CF0989" w:rsidP="00CF0989"/>
    <w:p w14:paraId="44B025F2" w14:textId="77777777" w:rsidR="00CF0989" w:rsidRDefault="00CF0989" w:rsidP="00CF0989"/>
    <w:p w14:paraId="34AC8277" w14:textId="77777777" w:rsidR="00CF0989" w:rsidRDefault="00CF0989" w:rsidP="00CF0989"/>
    <w:p w14:paraId="5915E8FE" w14:textId="77777777" w:rsidR="00CF0989" w:rsidRDefault="00CF0989" w:rsidP="00CF0989">
      <w:pPr>
        <w:ind w:left="5664" w:firstLine="708"/>
      </w:pPr>
      <w:r>
        <w:t>MUDr. Eva Horová, Ph.D.</w:t>
      </w:r>
    </w:p>
    <w:sectPr w:rsidR="00C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8FC0" w14:textId="77777777" w:rsidR="00D01871" w:rsidRDefault="00D01871" w:rsidP="00D714C2">
      <w:r>
        <w:separator/>
      </w:r>
    </w:p>
  </w:endnote>
  <w:endnote w:type="continuationSeparator" w:id="0">
    <w:p w14:paraId="277646CE" w14:textId="77777777" w:rsidR="00D01871" w:rsidRDefault="00D01871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F54A" w14:textId="77777777" w:rsidR="00D01871" w:rsidRDefault="00D01871" w:rsidP="00D714C2">
      <w:r>
        <w:separator/>
      </w:r>
    </w:p>
  </w:footnote>
  <w:footnote w:type="continuationSeparator" w:id="0">
    <w:p w14:paraId="3A3B6299" w14:textId="77777777" w:rsidR="00D01871" w:rsidRDefault="00D01871" w:rsidP="00D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164"/>
    <w:multiLevelType w:val="hybridMultilevel"/>
    <w:tmpl w:val="4508BE5C"/>
    <w:lvl w:ilvl="0" w:tplc="58C4D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7F11EFF"/>
    <w:multiLevelType w:val="hybridMultilevel"/>
    <w:tmpl w:val="C3681B1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8165EF1"/>
    <w:multiLevelType w:val="multilevel"/>
    <w:tmpl w:val="17FA1E44"/>
    <w:lvl w:ilvl="0">
      <w:start w:val="1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2310"/>
        </w:tabs>
        <w:ind w:left="23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10"/>
        </w:tabs>
        <w:ind w:left="3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10"/>
        </w:tabs>
        <w:ind w:left="53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" w15:restartNumberingAfterBreak="0">
    <w:nsid w:val="778901FA"/>
    <w:multiLevelType w:val="hybridMultilevel"/>
    <w:tmpl w:val="B0AAF61E"/>
    <w:lvl w:ilvl="0" w:tplc="4C7C8C16">
      <w:start w:val="15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 w16cid:durableId="196088311">
    <w:abstractNumId w:val="2"/>
  </w:num>
  <w:num w:numId="2" w16cid:durableId="1908153373">
    <w:abstractNumId w:val="3"/>
  </w:num>
  <w:num w:numId="3" w16cid:durableId="1085612444">
    <w:abstractNumId w:val="1"/>
  </w:num>
  <w:num w:numId="4" w16cid:durableId="61965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C"/>
    <w:rsid w:val="00000A84"/>
    <w:rsid w:val="000379B3"/>
    <w:rsid w:val="000443F6"/>
    <w:rsid w:val="00071800"/>
    <w:rsid w:val="000A08F4"/>
    <w:rsid w:val="000A7F9C"/>
    <w:rsid w:val="000D5F2A"/>
    <w:rsid w:val="0010555A"/>
    <w:rsid w:val="00113D5A"/>
    <w:rsid w:val="0014527A"/>
    <w:rsid w:val="00145506"/>
    <w:rsid w:val="0016384E"/>
    <w:rsid w:val="00175490"/>
    <w:rsid w:val="001903F8"/>
    <w:rsid w:val="001950D5"/>
    <w:rsid w:val="002146E0"/>
    <w:rsid w:val="00222F51"/>
    <w:rsid w:val="00230F2A"/>
    <w:rsid w:val="00233721"/>
    <w:rsid w:val="002452DC"/>
    <w:rsid w:val="0026613D"/>
    <w:rsid w:val="002A35AD"/>
    <w:rsid w:val="002C0EB0"/>
    <w:rsid w:val="002D5C91"/>
    <w:rsid w:val="0030513F"/>
    <w:rsid w:val="00307A5B"/>
    <w:rsid w:val="00322FE8"/>
    <w:rsid w:val="0032651C"/>
    <w:rsid w:val="00326FD7"/>
    <w:rsid w:val="0035602D"/>
    <w:rsid w:val="00397FDC"/>
    <w:rsid w:val="003A3641"/>
    <w:rsid w:val="003A7923"/>
    <w:rsid w:val="003F463F"/>
    <w:rsid w:val="00403583"/>
    <w:rsid w:val="004050D1"/>
    <w:rsid w:val="004114B0"/>
    <w:rsid w:val="004313B0"/>
    <w:rsid w:val="00433B34"/>
    <w:rsid w:val="004A4282"/>
    <w:rsid w:val="004A5C67"/>
    <w:rsid w:val="004E0997"/>
    <w:rsid w:val="004F21AC"/>
    <w:rsid w:val="00500E33"/>
    <w:rsid w:val="00502E44"/>
    <w:rsid w:val="0056060A"/>
    <w:rsid w:val="00567FF1"/>
    <w:rsid w:val="00572198"/>
    <w:rsid w:val="005A1655"/>
    <w:rsid w:val="005C7929"/>
    <w:rsid w:val="005E6E96"/>
    <w:rsid w:val="005E7769"/>
    <w:rsid w:val="00611137"/>
    <w:rsid w:val="0061508B"/>
    <w:rsid w:val="00621A5F"/>
    <w:rsid w:val="006236BF"/>
    <w:rsid w:val="006349C8"/>
    <w:rsid w:val="00634C1A"/>
    <w:rsid w:val="0064052F"/>
    <w:rsid w:val="00641B79"/>
    <w:rsid w:val="006B0513"/>
    <w:rsid w:val="006B3F11"/>
    <w:rsid w:val="006B708B"/>
    <w:rsid w:val="006C7967"/>
    <w:rsid w:val="00744622"/>
    <w:rsid w:val="00771766"/>
    <w:rsid w:val="00787EDA"/>
    <w:rsid w:val="007C05D8"/>
    <w:rsid w:val="007C7150"/>
    <w:rsid w:val="007D006B"/>
    <w:rsid w:val="007E08BD"/>
    <w:rsid w:val="007E75F6"/>
    <w:rsid w:val="007F44CE"/>
    <w:rsid w:val="0081253F"/>
    <w:rsid w:val="00836955"/>
    <w:rsid w:val="00840277"/>
    <w:rsid w:val="00840DD0"/>
    <w:rsid w:val="00845729"/>
    <w:rsid w:val="00860933"/>
    <w:rsid w:val="00896005"/>
    <w:rsid w:val="008C0E42"/>
    <w:rsid w:val="008C146F"/>
    <w:rsid w:val="008C6D60"/>
    <w:rsid w:val="008D3EBB"/>
    <w:rsid w:val="008F106A"/>
    <w:rsid w:val="009432F9"/>
    <w:rsid w:val="009804D1"/>
    <w:rsid w:val="009967CD"/>
    <w:rsid w:val="009E1782"/>
    <w:rsid w:val="009F7F79"/>
    <w:rsid w:val="00A102CA"/>
    <w:rsid w:val="00A21EBE"/>
    <w:rsid w:val="00A36C76"/>
    <w:rsid w:val="00A44CA9"/>
    <w:rsid w:val="00A51E72"/>
    <w:rsid w:val="00A672CC"/>
    <w:rsid w:val="00A977E1"/>
    <w:rsid w:val="00AA4FBF"/>
    <w:rsid w:val="00AD69F6"/>
    <w:rsid w:val="00B06DA4"/>
    <w:rsid w:val="00B2068D"/>
    <w:rsid w:val="00B243FC"/>
    <w:rsid w:val="00B6509D"/>
    <w:rsid w:val="00BA529E"/>
    <w:rsid w:val="00C002E3"/>
    <w:rsid w:val="00C00893"/>
    <w:rsid w:val="00C035E4"/>
    <w:rsid w:val="00C0524C"/>
    <w:rsid w:val="00C21633"/>
    <w:rsid w:val="00C31090"/>
    <w:rsid w:val="00C43B17"/>
    <w:rsid w:val="00C469DB"/>
    <w:rsid w:val="00C75650"/>
    <w:rsid w:val="00C861B2"/>
    <w:rsid w:val="00CB2312"/>
    <w:rsid w:val="00CB3A91"/>
    <w:rsid w:val="00CB7D2F"/>
    <w:rsid w:val="00CE3747"/>
    <w:rsid w:val="00CE3DA0"/>
    <w:rsid w:val="00CF0989"/>
    <w:rsid w:val="00D01871"/>
    <w:rsid w:val="00D06692"/>
    <w:rsid w:val="00D213F6"/>
    <w:rsid w:val="00D3146D"/>
    <w:rsid w:val="00D44612"/>
    <w:rsid w:val="00D56BFA"/>
    <w:rsid w:val="00D62FE3"/>
    <w:rsid w:val="00D6372C"/>
    <w:rsid w:val="00D71292"/>
    <w:rsid w:val="00D714C2"/>
    <w:rsid w:val="00D91AEE"/>
    <w:rsid w:val="00DB3119"/>
    <w:rsid w:val="00DF18D5"/>
    <w:rsid w:val="00E25DDC"/>
    <w:rsid w:val="00E908F8"/>
    <w:rsid w:val="00E93719"/>
    <w:rsid w:val="00EB0D21"/>
    <w:rsid w:val="00EC1F46"/>
    <w:rsid w:val="00F0718B"/>
    <w:rsid w:val="00F1492C"/>
    <w:rsid w:val="00F2150D"/>
    <w:rsid w:val="00F26ECD"/>
    <w:rsid w:val="00F47EBB"/>
    <w:rsid w:val="00F60F2E"/>
    <w:rsid w:val="00F74193"/>
    <w:rsid w:val="00F779D6"/>
    <w:rsid w:val="00FA2793"/>
    <w:rsid w:val="00FE3C81"/>
    <w:rsid w:val="00FE562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84ACF"/>
  <w15:chartTrackingRefBased/>
  <w15:docId w15:val="{DCF500DE-38F1-43A0-9FAD-21DAEE1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5650"/>
    <w:rPr>
      <w:rFonts w:ascii="Tahoma" w:hAnsi="Tahoma" w:cs="Tahoma"/>
      <w:sz w:val="16"/>
      <w:szCs w:val="16"/>
    </w:rPr>
  </w:style>
  <w:style w:type="character" w:styleId="Hypertextovodkaz">
    <w:name w:val="Hyperlink"/>
    <w:rsid w:val="00D4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0AA2ECC570A47B31271537BF0EABC" ma:contentTypeVersion="7" ma:contentTypeDescription="Vytvoří nový dokument" ma:contentTypeScope="" ma:versionID="974f694eb7dad038a407c556fd3c223f">
  <xsd:schema xmlns:xsd="http://www.w3.org/2001/XMLSchema" xmlns:xs="http://www.w3.org/2001/XMLSchema" xmlns:p="http://schemas.microsoft.com/office/2006/metadata/properties" xmlns:ns2="db53442b-dfbb-4e45-b12e-b04b502bac93" xmlns:ns3="04071300-8001-4BB5-A374-4A3E3BBB8CC5" xmlns:ns4="61eca833-c061-4e7b-b933-42050671b5d4" xmlns:ns5="04071300-8001-4bb5-a374-4a3e3bbb8cc5" targetNamespace="http://schemas.microsoft.com/office/2006/metadata/properties" ma:root="true" ma:fieldsID="2f8ad9b10e66b62c25c0e74549f4d397" ns2:_="" ns3:_="" ns4:_="" ns5:_="">
    <xsd:import namespace="db53442b-dfbb-4e45-b12e-b04b502bac93"/>
    <xsd:import namespace="04071300-8001-4BB5-A374-4A3E3BBB8CC5"/>
    <xsd:import namespace="61eca833-c061-4e7b-b933-42050671b5d4"/>
    <xsd:import namespace="04071300-8001-4bb5-a374-4a3e3bbb8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442b-dfbb-4e45-b12e-b04b502ba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1300-8001-4BB5-A374-4A3E3BBB8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a833-c061-4e7b-b933-42050671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1300-8001-4bb5-a374-4a3e3bbb8cc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4E16-01EA-48A4-B041-2F44BC8DE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1423-0D94-4A6A-894A-15BD5A15D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0EC7A4-1159-409C-A364-A2FB0B296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23577-FD63-4F11-BF18-B0BE2984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3442b-dfbb-4e45-b12e-b04b502bac93"/>
    <ds:schemaRef ds:uri="04071300-8001-4BB5-A374-4A3E3BBB8CC5"/>
    <ds:schemaRef ds:uri="61eca833-c061-4e7b-b933-42050671b5d4"/>
    <ds:schemaRef ds:uri="04071300-8001-4bb5-a374-4a3e3bbb8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 zkoušce bude test  30 otázek</vt:lpstr>
    </vt:vector>
  </TitlesOfParts>
  <Company>VFN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 zkoušce bude test  30 otázek</dc:title>
  <dc:subject/>
  <dc:creator>Štěpán</dc:creator>
  <cp:keywords/>
  <cp:lastModifiedBy>Eva Horová</cp:lastModifiedBy>
  <cp:revision>11</cp:revision>
  <cp:lastPrinted>2022-08-15T09:04:00Z</cp:lastPrinted>
  <dcterms:created xsi:type="dcterms:W3CDTF">2023-07-20T19:13:00Z</dcterms:created>
  <dcterms:modified xsi:type="dcterms:W3CDTF">2023-08-10T14:45:00Z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2021-08-30T06:19:41Z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