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12D7" w14:textId="193C5C29" w:rsidR="0052257C" w:rsidRDefault="0052257C" w:rsidP="0052257C">
      <w:pPr>
        <w:pStyle w:val="Nadpis1"/>
        <w:jc w:val="center"/>
        <w:rPr>
          <w:b/>
          <w:bCs/>
          <w:sz w:val="56"/>
          <w:szCs w:val="56"/>
          <w:u w:val="single"/>
          <w:lang w:val="en-GB"/>
        </w:rPr>
      </w:pPr>
      <w:r>
        <w:rPr>
          <w:b/>
          <w:bCs/>
          <w:sz w:val="56"/>
          <w:szCs w:val="56"/>
          <w:u w:val="single"/>
        </w:rPr>
        <w:t>Questions for State Rigorous Exam in Surgery 202</w:t>
      </w:r>
      <w:r>
        <w:rPr>
          <w:b/>
          <w:bCs/>
          <w:sz w:val="56"/>
          <w:szCs w:val="56"/>
          <w:u w:val="single"/>
        </w:rPr>
        <w:t>2</w:t>
      </w:r>
      <w:r>
        <w:rPr>
          <w:b/>
          <w:bCs/>
          <w:sz w:val="56"/>
          <w:szCs w:val="56"/>
          <w:u w:val="single"/>
        </w:rPr>
        <w:t>-202</w:t>
      </w:r>
      <w:r>
        <w:rPr>
          <w:b/>
          <w:bCs/>
          <w:sz w:val="56"/>
          <w:szCs w:val="56"/>
          <w:u w:val="single"/>
        </w:rPr>
        <w:t>3</w:t>
      </w:r>
      <w:r>
        <w:rPr>
          <w:b/>
          <w:bCs/>
          <w:sz w:val="56"/>
          <w:szCs w:val="56"/>
          <w:u w:val="single"/>
        </w:rPr>
        <w:t xml:space="preserve"> </w:t>
      </w:r>
    </w:p>
    <w:p w14:paraId="28E637A1" w14:textId="77777777" w:rsidR="000E7218" w:rsidRDefault="000E721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8592"/>
      </w:tblGrid>
      <w:tr w:rsidR="00BB2506" w:rsidRPr="001D3EA6" w14:paraId="2C8FF845" w14:textId="77777777" w:rsidTr="001D3EA6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173A" w14:textId="77777777" w:rsidR="004522DB" w:rsidRPr="001D3EA6" w:rsidRDefault="004522DB" w:rsidP="001D3EA6">
            <w:pPr>
              <w:spacing w:after="0" w:line="240" w:lineRule="auto"/>
              <w:rPr>
                <w:rFonts w:eastAsia="Times New Roman"/>
                <w:kern w:val="0"/>
                <w:lang w:val="cs-CZ" w:eastAsia="cs-CZ"/>
                <w14:ligatures w14:val="none"/>
              </w:rPr>
            </w:pPr>
          </w:p>
        </w:tc>
      </w:tr>
      <w:tr w:rsidR="00BB2506" w:rsidRPr="001D3EA6" w14:paraId="5565FB1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04D31" w14:textId="551131C4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E0C9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</w:p>
        </w:tc>
      </w:tr>
      <w:tr w:rsidR="00BB2506" w:rsidRPr="001D3EA6" w14:paraId="48DDDE5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2DA2" w14:textId="207BBFA0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6D07" w14:textId="4D146AB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LOCAL </w:t>
            </w:r>
            <w:proofErr w:type="gram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ANAESTHESIA -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Local</w:t>
            </w:r>
            <w:proofErr w:type="spellEnd"/>
            <w:proofErr w:type="gram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Anesthesia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Agents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46FF76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F1CB" w14:textId="234E00A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B1D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NODULAR THYROID DISEASE.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F0BBBA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1837" w14:textId="027B3C1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ED5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OBSTRUCTION OF THE SMALL INTESTINE,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mechanical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obstruction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simple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obstruction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strangulation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obstruction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intussusception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volvulus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5534B09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CA98" w14:textId="4CBE08A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EE8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MAJOR TRAUMA (POLYTRAUMA), MULTIPLE </w:t>
            </w:r>
            <w:proofErr w:type="gram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TRAUMA -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proofErr w:type="gram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primary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survey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management ABCDE.</w:t>
            </w:r>
          </w:p>
        </w:tc>
      </w:tr>
      <w:tr w:rsidR="00BB2506" w:rsidRPr="001D3EA6" w14:paraId="70ACDA6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2B55" w14:textId="315E48D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53D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TETRALOGY OF FALLOT.</w:t>
            </w:r>
          </w:p>
        </w:tc>
      </w:tr>
      <w:tr w:rsidR="00BB2506" w:rsidRPr="001D3EA6" w14:paraId="4B8D88F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F9B5" w14:textId="3507978D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646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D204A5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569D" w14:textId="688CF04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6C72" w14:textId="2FB9050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INFECTIONS OF THE HAND AND FINGERS.</w:t>
            </w:r>
          </w:p>
        </w:tc>
      </w:tr>
      <w:tr w:rsidR="00BB2506" w:rsidRPr="001D3EA6" w14:paraId="3560AD9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7D84" w14:textId="01EBFB3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FFB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PLEURAL EMPYEMA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6DE9DF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6B4C" w14:textId="0FAEFC4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1C9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ABDOMINAL PAIN.</w:t>
            </w:r>
          </w:p>
        </w:tc>
      </w:tr>
      <w:tr w:rsidR="00BB2506" w:rsidRPr="001D3EA6" w14:paraId="06C4BFC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4241" w14:textId="47120D7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7C5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AND THEIR CLASSIFICATION.</w:t>
            </w:r>
          </w:p>
        </w:tc>
      </w:tr>
      <w:tr w:rsidR="00BB2506" w:rsidRPr="001D3EA6" w14:paraId="0D97D10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59B0" w14:textId="1A9C1D0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7C5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MYOCARDIAL PROTECTION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during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open-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heart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407A21A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6B9C" w14:textId="3F5D7AF5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FB6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5DF272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A550" w14:textId="0BA9956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B6E4" w14:textId="0DEB413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ASEPSIS, ANTISEPSIS, STERILISATION, DESINFECTION.</w:t>
            </w:r>
          </w:p>
        </w:tc>
      </w:tr>
      <w:tr w:rsidR="00BB2506" w:rsidRPr="001D3EA6" w14:paraId="0B00C20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5D07" w14:textId="03D5755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C44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NEOPLASMS OF THE THYROID GLAND, THYROID LOBECTOMY, THYROIDECTOMY,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7DDB9B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74DE" w14:textId="2F03A48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441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PANCREATITIS.</w:t>
            </w:r>
          </w:p>
        </w:tc>
      </w:tr>
      <w:tr w:rsidR="00BB2506" w:rsidRPr="001D3EA6" w14:paraId="3048D9B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C44D" w14:textId="39CAEC8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8C8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SOFT TISSUE INJURIES, SURGICAL WOUND CLASSIFICATION, NECROTIZING FASCIITIS.</w:t>
            </w:r>
          </w:p>
        </w:tc>
      </w:tr>
      <w:tr w:rsidR="00BB2506" w:rsidRPr="001D3EA6" w14:paraId="7A1E844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640B" w14:textId="38E03CE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E6C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VENTRICULAR SEPTAL DEFECTS.</w:t>
            </w:r>
          </w:p>
        </w:tc>
      </w:tr>
      <w:tr w:rsidR="00BB2506" w:rsidRPr="001D3EA6" w14:paraId="3B49CAB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B1F2" w14:textId="79F27A42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4.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9CC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8EF770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67F5" w14:textId="1E4C3B8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F28E" w14:textId="6462B60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ANTIBIOTICS IN SURGERY.</w:t>
            </w:r>
          </w:p>
        </w:tc>
      </w:tr>
      <w:tr w:rsidR="00BB2506" w:rsidRPr="001D3EA6" w14:paraId="35300D5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0DAD" w14:textId="6D9401E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804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 OF THE THYROID GLAND.</w:t>
            </w:r>
          </w:p>
        </w:tc>
      </w:tr>
      <w:tr w:rsidR="00BB2506" w:rsidRPr="001D3EA6" w14:paraId="1955306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C7B68" w14:textId="6219072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6EC1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DIFFUSE PURULENT PERITONITIS–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3C15D9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E41D" w14:textId="75344B1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20A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TRAUMA OF JOINTS.</w:t>
            </w:r>
          </w:p>
        </w:tc>
      </w:tr>
      <w:tr w:rsidR="00BB2506" w:rsidRPr="001D3EA6" w14:paraId="4E6203C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2693" w14:textId="7231AF1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CDB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EXTRACRANIAL CEREBROVASCULAR DISEASE.</w:t>
            </w:r>
          </w:p>
        </w:tc>
      </w:tr>
      <w:tr w:rsidR="00BB2506" w:rsidRPr="001D3EA6" w14:paraId="695D1B8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6E1F" w14:textId="3C92A293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5.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59E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7FAB9B7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FBFB" w14:textId="54DCF46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9709" w14:textId="6DF80B5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ANAEROBIC INFECTIONS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6EDDFD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78129" w14:textId="3B9A2350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01C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PARATHYROID GLANDS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disease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71B6F6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F752" w14:textId="23497780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C69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ILEUS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differential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7CBEE2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CBA7" w14:textId="547A2F4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C9C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DIAPHRAGM TRAUMA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signs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561765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058A" w14:textId="6E73D4E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61E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AORTIC VALVE SURGERY.</w:t>
            </w:r>
          </w:p>
        </w:tc>
      </w:tr>
      <w:tr w:rsidR="00BB2506" w:rsidRPr="001D3EA6" w14:paraId="52A6B2A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C898" w14:textId="21FD8E09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6.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3DE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1CF4271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A2F6" w14:textId="5B5D6F6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AAD6" w14:textId="737A64F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WOUND INFECTION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prevention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48AFB3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9EFB" w14:textId="2A86DC7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E62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PANCREAS NEOPLASMS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localization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BC4F08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7574" w14:textId="12C3ACB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7CD9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APPENDICITIS.</w:t>
            </w:r>
          </w:p>
        </w:tc>
      </w:tr>
      <w:tr w:rsidR="00BB2506" w:rsidRPr="001D3EA6" w14:paraId="4CECF5E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1268" w14:textId="77C60E9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EA6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DISLOCATION OF SHOULDER JOINT.</w:t>
            </w:r>
          </w:p>
        </w:tc>
      </w:tr>
      <w:tr w:rsidR="00BB2506" w:rsidRPr="001D3EA6" w14:paraId="5452396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BA8B" w14:textId="042AD1D0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A9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TRICUSPIDAL VALVE SURGERY.</w:t>
            </w:r>
          </w:p>
        </w:tc>
      </w:tr>
      <w:tr w:rsidR="00BB2506" w:rsidRPr="001D3EA6" w14:paraId="39D3C4D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990E" w14:textId="4BE7059E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7.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B07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D6FD92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3BCD" w14:textId="468CE16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F1F3" w14:textId="34F728B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FLUID AND ELECTROLYTE MANAGEMENT.</w:t>
            </w:r>
          </w:p>
        </w:tc>
      </w:tr>
      <w:tr w:rsidR="00BB2506" w:rsidRPr="001D3EA6" w14:paraId="74DC20C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6878" w14:textId="25B0936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lastRenderedPageBreak/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844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CARCINOID TUMORS.</w:t>
            </w:r>
          </w:p>
        </w:tc>
      </w:tr>
      <w:tr w:rsidR="00BB2506" w:rsidRPr="001D3EA6" w14:paraId="72A91E4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C2B7" w14:textId="0214700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B34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 OF APPENDICITIS.</w:t>
            </w:r>
          </w:p>
        </w:tc>
      </w:tr>
      <w:tr w:rsidR="00BB2506" w:rsidRPr="001D3EA6" w14:paraId="3553A92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89EB" w14:textId="65197AB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ED9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SCAPULA AND CLAVICLE.</w:t>
            </w:r>
          </w:p>
        </w:tc>
      </w:tr>
      <w:tr w:rsidR="00BB2506" w:rsidRPr="001D3EA6" w14:paraId="1BC203D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59EA" w14:textId="1D8528E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65E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VASCULAR INJURIES.</w:t>
            </w:r>
          </w:p>
        </w:tc>
      </w:tr>
      <w:tr w:rsidR="00BB2506" w:rsidRPr="001D3EA6" w14:paraId="100275D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E995" w14:textId="5CCD1423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8.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F11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3859F3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D5C8" w14:textId="522FD83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2C3A" w14:textId="250D2A3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UNCONSCIOUSNESS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40E70A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116A" w14:textId="1085D55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D79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MULTIPLE ENDOCRINE NEOPLASIA SYNDROMES.</w:t>
            </w:r>
          </w:p>
        </w:tc>
      </w:tr>
      <w:tr w:rsidR="00BB2506" w:rsidRPr="001D3EA6" w14:paraId="179E3D5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1249" w14:textId="79559ED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3CE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 OF ACUTE ABDOMEN.</w:t>
            </w:r>
          </w:p>
        </w:tc>
      </w:tr>
      <w:tr w:rsidR="00BB2506" w:rsidRPr="001D3EA6" w14:paraId="68F614E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B1EF" w14:textId="64BBF8E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DF5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HUMERUS.</w:t>
            </w:r>
          </w:p>
        </w:tc>
      </w:tr>
      <w:tr w:rsidR="00BB2506" w:rsidRPr="001D3EA6" w14:paraId="6C4465B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1005" w14:textId="1A48520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7B9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ATRIAL SEPTAL DEFECTS.</w:t>
            </w:r>
          </w:p>
        </w:tc>
      </w:tr>
      <w:tr w:rsidR="00BB2506" w:rsidRPr="001D3EA6" w14:paraId="151763B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4C37" w14:textId="2408D04A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9.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A3E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1B887E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40EB" w14:textId="7AF3820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3E41" w14:textId="354BF05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FIRST AID, STRUCTURE AND STEPS, RULES. </w:t>
            </w:r>
          </w:p>
        </w:tc>
      </w:tr>
      <w:tr w:rsidR="00BB2506" w:rsidRPr="001D3EA6" w14:paraId="4A1EEF7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BE5A" w14:textId="6AD028B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7D6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MEDIASTINAL TUMORS.</w:t>
            </w:r>
          </w:p>
        </w:tc>
      </w:tr>
      <w:tr w:rsidR="00BB2506" w:rsidRPr="001D3EA6" w14:paraId="21A7E56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9B4B" w14:textId="4EB63E7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4C8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TYPICAL AND ATYPICAL APPENDICAL POSITIONS.</w:t>
            </w:r>
          </w:p>
        </w:tc>
      </w:tr>
      <w:tr w:rsidR="00BB2506" w:rsidRPr="001D3EA6" w14:paraId="2FFEEBB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94E3" w14:textId="4086E9D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9FD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TRAUMATIC PNEUMOTHORAX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first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aid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CA47CC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006E" w14:textId="12C5C70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6F3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PULMONARY EMBOLISM.</w:t>
            </w:r>
          </w:p>
        </w:tc>
      </w:tr>
      <w:tr w:rsidR="00BB2506" w:rsidRPr="001D3EA6" w14:paraId="2D10111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4557" w14:textId="118439ED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10.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083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77BBF9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9146" w14:textId="67EDE71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216A" w14:textId="59CF93B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BEDSORES.</w:t>
            </w:r>
          </w:p>
        </w:tc>
      </w:tr>
      <w:tr w:rsidR="00BB2506" w:rsidRPr="001D3EA6" w14:paraId="0CC3365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F7B1" w14:textId="2CC717B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3A7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BREST CANCER and CLINICAL BREST EXAMINATION.</w:t>
            </w:r>
          </w:p>
        </w:tc>
      </w:tr>
      <w:tr w:rsidR="00BB2506" w:rsidRPr="001D3EA6" w14:paraId="2D56F23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41F3" w14:textId="6CE6012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EB8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APPENDICITIS IN PREGNANCY AND IN CHILDHOOD.</w:t>
            </w:r>
          </w:p>
        </w:tc>
      </w:tr>
      <w:tr w:rsidR="00BB2506" w:rsidRPr="001D3EA6" w14:paraId="5082796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9D5E" w14:textId="4EC7130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1A7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DISTAL HUMERUS.</w:t>
            </w:r>
          </w:p>
        </w:tc>
      </w:tr>
      <w:tr w:rsidR="00BB2506" w:rsidRPr="001D3EA6" w14:paraId="5A52220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B5F7" w14:textId="4632CA7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86E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TRANSPOSITION OF THE GREAT ARTERIES.</w:t>
            </w:r>
          </w:p>
        </w:tc>
      </w:tr>
      <w:tr w:rsidR="00BB2506" w:rsidRPr="001D3EA6" w14:paraId="6D0EC9A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6461" w14:textId="025B1B77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11.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A94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2F75DF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0621" w14:textId="3DD62B6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0BCF" w14:textId="6804EFB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 OF WOUND, TREATMENT.</w:t>
            </w:r>
          </w:p>
        </w:tc>
      </w:tr>
      <w:tr w:rsidR="00BB2506" w:rsidRPr="001D3EA6" w14:paraId="7B9115F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574C" w14:textId="68031A3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C98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BREAST CANCER – MAMMOGRAPHY, ULTRASONOGRAPHY and MRI, SCREANING FOR BREAST CANCER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frequency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examination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8D5E7E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D55F" w14:textId="5A1171B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4931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ABDOMEN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objective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53D2AF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E387" w14:textId="6A43789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99D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 OF THE OLECRANON.</w:t>
            </w:r>
          </w:p>
        </w:tc>
      </w:tr>
      <w:tr w:rsidR="00BB2506" w:rsidRPr="001D3EA6" w14:paraId="1356CDF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CCBA" w14:textId="39769BF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EAD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THROMBEMBOLIC DISEASE.</w:t>
            </w:r>
          </w:p>
        </w:tc>
      </w:tr>
      <w:tr w:rsidR="00BB2506" w:rsidRPr="001D3EA6" w14:paraId="1103491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5268" w14:textId="0EEA9C8C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1E0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36DB64B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BAB7" w14:textId="12849699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E3A3" w14:textId="4A64F4A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HEALING OF WOUNDS,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timing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technical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point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view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8141F9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D3D2" w14:textId="03921F2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F05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HIATAL HERNIA, ACHALASIA, GASTROOESOPHAGEAL REFLUX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gastrooesophageal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reflux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disease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57D5A6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3985" w14:textId="17C133F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8B7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RUQ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right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upper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quadrant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pain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DC8888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C41C" w14:textId="69F46C8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43E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FOREARM FRACTURES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options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Monteggi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Galeazii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0A6C09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1E35" w14:textId="60F4DF1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855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MECHANICAL and BIOLOGICAL ARTIFICIAL VALVE PROSTHESES.</w:t>
            </w:r>
          </w:p>
        </w:tc>
      </w:tr>
      <w:tr w:rsidR="00BB2506" w:rsidRPr="001D3EA6" w14:paraId="0CE901A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7AA7" w14:textId="503400DD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13.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3BC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73B1F941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FA4B" w14:textId="4AA9337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09E7" w14:textId="7DAD16B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SURGICAL INFECTION – host defense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barrier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resident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microbial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flora,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exotoxins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25542D4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31D8" w14:textId="58289DF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EF6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OESOPHAGEAL NEOPLASM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D448FD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92EF" w14:textId="29420ED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C57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SYNDROME OF THE EPIGASTRIUM.</w:t>
            </w:r>
          </w:p>
        </w:tc>
      </w:tr>
      <w:tr w:rsidR="00BB2506" w:rsidRPr="001D3EA6" w14:paraId="4996EF7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C056" w14:textId="6640015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A62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DISTAL RADIUS FRACTURES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Colles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Smith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options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016A41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C420" w14:textId="4080E330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E60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CONGENITAL MALFORMATION OF THE THORACIC AORTA.</w:t>
            </w:r>
          </w:p>
        </w:tc>
      </w:tr>
      <w:tr w:rsidR="00BB2506" w:rsidRPr="001D3EA6" w14:paraId="22284FE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D4BA" w14:textId="3C76063C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14.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E39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02B99C2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FDC0" w14:textId="43FE42D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B9F8" w14:textId="043810B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SEPSIS – MOF</w:t>
            </w: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, SIRS.</w:t>
            </w:r>
          </w:p>
        </w:tc>
      </w:tr>
      <w:tr w:rsidR="00BB2506" w:rsidRPr="001D3EA6" w14:paraId="6378B2E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27F5" w14:textId="0C57C9B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9B8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NEOPLASMS OF THE LUNG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preoperative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evaluation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operative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risk,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0039A3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9BDD" w14:textId="1EE32D0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284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LEFT LOWER QUADRANT PAIN.</w:t>
            </w:r>
          </w:p>
        </w:tc>
      </w:tr>
      <w:tr w:rsidR="00BB2506" w:rsidRPr="001D3EA6" w14:paraId="0BB7697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4B6D" w14:textId="0C4254E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779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FRACTURES OF THE DISTAL ULNA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EEDB43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1C9A" w14:textId="67C118E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lastRenderedPageBreak/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0B0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MECHANICAL HEART SUPPORT.</w:t>
            </w:r>
          </w:p>
        </w:tc>
      </w:tr>
      <w:tr w:rsidR="00BB2506" w:rsidRPr="001D3EA6" w14:paraId="629BF77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180C" w14:textId="7B131A31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15.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4B5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DF66BF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BA5A" w14:textId="0FBD1A0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C1CD" w14:textId="54C2ABB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 OF SURGICAL INFLAMMATION.</w:t>
            </w:r>
          </w:p>
        </w:tc>
      </w:tr>
      <w:tr w:rsidR="00BB2506" w:rsidRPr="001D3EA6" w14:paraId="4B0F67C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D573" w14:textId="649B3EC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53D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INGUINAL HERNIA.</w:t>
            </w:r>
          </w:p>
        </w:tc>
      </w:tr>
      <w:tr w:rsidR="00BB2506" w:rsidRPr="001D3EA6" w14:paraId="495364B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5E58" w14:textId="32C51F4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304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GASTROINTESTINAL BLEEDING.</w:t>
            </w:r>
          </w:p>
        </w:tc>
      </w:tr>
      <w:tr w:rsidR="00BB2506" w:rsidRPr="001D3EA6" w14:paraId="358D646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C3DD" w14:textId="4F4DDAB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ABE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CARPUS.</w:t>
            </w:r>
          </w:p>
        </w:tc>
      </w:tr>
      <w:tr w:rsidR="00BB2506" w:rsidRPr="001D3EA6" w14:paraId="5EEA79C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07EE" w14:textId="78CC2B8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E06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PERICARDIAL DISEASE.</w:t>
            </w:r>
          </w:p>
        </w:tc>
      </w:tr>
      <w:tr w:rsidR="00BB2506" w:rsidRPr="001D3EA6" w14:paraId="08C757D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912C" w14:textId="3F37653D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16.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229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38F997D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6E68" w14:textId="2CB2E14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83AB" w14:textId="3927C4D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GENERAL RESPONSES TO INJURY AND ACUTE ILLNESS.</w:t>
            </w:r>
          </w:p>
        </w:tc>
      </w:tr>
      <w:tr w:rsidR="00BB2506" w:rsidRPr="001D3EA6" w14:paraId="3E0C22B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1103" w14:textId="657A3ED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997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PANCREATITIS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intensive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medical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977788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80FF" w14:textId="1DCA496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DB18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BLUNT TRAUMA, HEMOPERITONEUM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84B1FA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6746" w14:textId="746DBE5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C3E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TRACHEAL and TRACHEOBRONCHIAL INJURIES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198946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D368" w14:textId="312C00F9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2E2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 OF CEREBROVASCULAR INSUFFICIENCY; ASYMPTOMATIC STENOSIS OF THE CAROTID ARTERY.</w:t>
            </w:r>
          </w:p>
        </w:tc>
      </w:tr>
      <w:tr w:rsidR="00BB2506" w:rsidRPr="001D3EA6" w14:paraId="39BC7C9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4460" w14:textId="5540A463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17.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8E95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747B0A9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F1F7" w14:textId="2700E0E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4D0D" w14:textId="51CDBD2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NUTRICION IN SURGICAL PATIENTS.</w:t>
            </w:r>
          </w:p>
        </w:tc>
      </w:tr>
      <w:tr w:rsidR="00BB2506" w:rsidRPr="001D3EA6" w14:paraId="2DE1279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F090" w14:textId="67C001F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96A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CHRONIC PANCREATITIS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DE1C95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35D4" w14:textId="4C19101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D06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STRANGULATED EXTERNAL HERNIAS.</w:t>
            </w:r>
          </w:p>
        </w:tc>
      </w:tr>
      <w:tr w:rsidR="00BB2506" w:rsidRPr="001D3EA6" w14:paraId="7650630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401D" w14:textId="788C142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57C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ANKLE SPRAIN – anatomy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ankle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4C226A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3F7F" w14:textId="30ED2FE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A72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 OF CARDIAC ARRHYTHMIAS.</w:t>
            </w:r>
          </w:p>
        </w:tc>
      </w:tr>
      <w:tr w:rsidR="00BB2506" w:rsidRPr="001D3EA6" w14:paraId="314FA48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B3C8" w14:textId="6CC4AB6A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18.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DFF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6374D3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521D" w14:textId="481158F6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0D89" w14:textId="65E37DB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a.</w:t>
            </w: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 IN SURGERY.</w:t>
            </w:r>
          </w:p>
        </w:tc>
      </w:tr>
      <w:tr w:rsidR="00BB2506" w:rsidRPr="001D3EA6" w14:paraId="1CA690F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E7E8" w14:textId="5C8EC10A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A09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PANCREATIC NEOPLASMS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F558CB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30AC" w14:textId="6B90772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0C8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VASCULAR ILEUS.</w:t>
            </w:r>
          </w:p>
        </w:tc>
      </w:tr>
      <w:tr w:rsidR="00BB2506" w:rsidRPr="001D3EA6" w14:paraId="32069FD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4AC0" w14:textId="2037B07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898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PELVIS.</w:t>
            </w:r>
          </w:p>
        </w:tc>
      </w:tr>
      <w:tr w:rsidR="00BB2506" w:rsidRPr="001D3EA6" w14:paraId="6CB3F05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F10B" w14:textId="13799FF9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091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ARTERIOVENOUS FISTULAS.</w:t>
            </w:r>
          </w:p>
        </w:tc>
      </w:tr>
      <w:tr w:rsidR="00BB2506" w:rsidRPr="001D3EA6" w14:paraId="5C01753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01A4" w14:textId="573D2962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19.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D31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3CBBCE9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A1F36" w14:textId="254532D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33DC" w14:textId="0E36340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PREOPERATIVE CARE, RISK ASSESSMENT.</w:t>
            </w:r>
          </w:p>
        </w:tc>
      </w:tr>
      <w:tr w:rsidR="00BB2506" w:rsidRPr="001D3EA6" w14:paraId="0446367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2844" w14:textId="6ABCE2F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7A4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SPLEEN, INDICATIONS FOR SPLENECTOMY.</w:t>
            </w:r>
          </w:p>
        </w:tc>
      </w:tr>
      <w:tr w:rsidR="00BB2506" w:rsidRPr="001D3EA6" w14:paraId="36CD15C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2E9F" w14:textId="6B5BC45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4B9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INTESTINAL OBSTRUCTION.</w:t>
            </w:r>
          </w:p>
        </w:tc>
      </w:tr>
      <w:tr w:rsidR="00BB2506" w:rsidRPr="001D3EA6" w14:paraId="3B1E90B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3CB8" w14:textId="3A87462C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5F5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PROXIMAL FEMUR.</w:t>
            </w:r>
          </w:p>
        </w:tc>
      </w:tr>
      <w:tr w:rsidR="00BB2506" w:rsidRPr="001D3EA6" w14:paraId="223E540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218A" w14:textId="729BCB7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692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ISCHEMIA OF VISCERAL ARTERIES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C44AC4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011B" w14:textId="37EEFB50" w:rsidR="004522DB" w:rsidRPr="001D3EA6" w:rsidRDefault="004522DB" w:rsidP="004522DB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958F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25296F8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5281" w14:textId="7912862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FDFD" w14:textId="539BD341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GENERAL ANAESTHESIA.</w:t>
            </w:r>
          </w:p>
        </w:tc>
      </w:tr>
      <w:tr w:rsidR="00BB2506" w:rsidRPr="001D3EA6" w14:paraId="45AB5B4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9877" w14:textId="56B2913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ED11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LIVER CYSTS and ABSCESSES.</w:t>
            </w:r>
          </w:p>
        </w:tc>
      </w:tr>
      <w:tr w:rsidR="00BB2506" w:rsidRPr="001D3EA6" w14:paraId="3BB8458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DF2C" w14:textId="1B78CFA8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7FE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ABDOMEN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subjective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4AFA67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7979" w14:textId="04C3251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EA5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SHAFT OF THE FEMUR.</w:t>
            </w:r>
          </w:p>
        </w:tc>
      </w:tr>
      <w:tr w:rsidR="00BB2506" w:rsidRPr="001D3EA6" w14:paraId="464EBEE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5E26" w14:textId="4D73B58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9F8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AORTOILIAC ATHEROSCLEROTIC OCCLUSIVE DISEASE.</w:t>
            </w:r>
          </w:p>
        </w:tc>
      </w:tr>
      <w:tr w:rsidR="00BB2506" w:rsidRPr="001D3EA6" w14:paraId="5FC32E9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D641" w14:textId="77563D9E" w:rsidR="004522DB" w:rsidRPr="001D3EA6" w:rsidRDefault="004522DB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 w:rsidR="00BB250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5E3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EE503E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2C92" w14:textId="6EABB1F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D573" w14:textId="2A7755C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BASICS OF OPERATING TECHNIQUES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knots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sutures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abdominal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chest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drain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B34437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68CC" w14:textId="45313AA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41C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PORTAL HYPERTENSION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D88678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0CDD" w14:textId="7B3B5C1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205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DIFFUSE PURULENT PERITONITIS–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6D1351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6444" w14:textId="03C390D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489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INJURIES OF KNEE LIGAMENTS.</w:t>
            </w:r>
          </w:p>
        </w:tc>
      </w:tr>
      <w:tr w:rsidR="00BB2506" w:rsidRPr="001D3EA6" w14:paraId="51596E2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C0DA" w14:textId="65CFD7E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635D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VASCULAR ACCESS FOR HEMODIALYSIS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arterial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, a-</w:t>
            </w:r>
            <w:proofErr w:type="gram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</w:t>
            </w:r>
            <w:proofErr w:type="gram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fistulas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0D62014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03C3" w14:textId="544C7510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22.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41E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264F92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B459" w14:textId="6F44029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6C9D" w14:textId="34DDC96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POSTOPERATIVE CARE.</w:t>
            </w:r>
          </w:p>
        </w:tc>
      </w:tr>
      <w:tr w:rsidR="00BB2506" w:rsidRPr="001D3EA6" w14:paraId="35D2EEF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1566" w14:textId="1F237C86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C7C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CHOLELITHIASIS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4AE891D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41B0" w14:textId="2F6CE04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lastRenderedPageBreak/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FEB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MESENTERIC LYMPHADENITIS.</w:t>
            </w:r>
          </w:p>
        </w:tc>
      </w:tr>
      <w:tr w:rsidR="00BB2506" w:rsidRPr="001D3EA6" w14:paraId="0477C40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E18F" w14:textId="7EE57F4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1FD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PROXIMAL TIBIA.</w:t>
            </w:r>
          </w:p>
        </w:tc>
      </w:tr>
      <w:tr w:rsidR="00BB2506" w:rsidRPr="001D3EA6" w14:paraId="6E11A33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3CC0" w14:textId="454FAA9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31D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CARDIAC TAMPONADE.</w:t>
            </w:r>
          </w:p>
        </w:tc>
      </w:tr>
      <w:tr w:rsidR="00BB2506" w:rsidRPr="001D3EA6" w14:paraId="05F4648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FD5E" w14:textId="4B167EC5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23.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C2C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2BB1BE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3B08" w14:textId="61959FB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46ED" w14:textId="1525274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TROMBEMBOLIC DISEASE.</w:t>
            </w:r>
          </w:p>
        </w:tc>
      </w:tr>
      <w:tr w:rsidR="00BB2506" w:rsidRPr="001D3EA6" w14:paraId="31B7E0C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FF61" w14:textId="441DD16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137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OPERATION ON GALL-BLADDER and BILE DUCTS.</w:t>
            </w:r>
          </w:p>
        </w:tc>
      </w:tr>
      <w:tr w:rsidR="00BB2506" w:rsidRPr="001D3EA6" w14:paraId="7EEAC1A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E210" w14:textId="46F6472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887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ABDOMEN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differential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F7CA46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42BE" w14:textId="7114D05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3E7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SHAFT OF TIBIA.</w:t>
            </w:r>
          </w:p>
        </w:tc>
      </w:tr>
      <w:tr w:rsidR="00BB2506" w:rsidRPr="001D3EA6" w14:paraId="3C77FC2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3CFD" w14:textId="4688F797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734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 OF ISCHEMIC HEART DISEASE.</w:t>
            </w:r>
          </w:p>
        </w:tc>
      </w:tr>
      <w:tr w:rsidR="00BB2506" w:rsidRPr="001D3EA6" w14:paraId="2B9E896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FD4C" w14:textId="28CE8170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24.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3A3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A5BE54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10FF" w14:textId="64CEF10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00C6" w14:textId="3C8329BF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RESPIRATORY COMPLICATION AFTER OPERATION.</w:t>
            </w:r>
          </w:p>
        </w:tc>
      </w:tr>
      <w:tr w:rsidR="00BB2506" w:rsidRPr="001D3EA6" w14:paraId="4E834AC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E028" w14:textId="72014064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590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GASTRIC PEPTIC ULCER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F1EFCD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25DD" w14:textId="3510305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5A2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ILEUS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28F2DA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A0AD" w14:textId="491A7428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BC00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ANKLE SPRAIN – anatomy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ankle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AF9EE7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5427" w14:textId="16E70F7B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2DC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HEART TUMORS.</w:t>
            </w:r>
          </w:p>
        </w:tc>
      </w:tr>
      <w:tr w:rsidR="00BB2506" w:rsidRPr="001D3EA6" w14:paraId="2496FC6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6369" w14:textId="7D2B4528" w:rsidR="004522DB" w:rsidRPr="001D3EA6" w:rsidRDefault="004522DB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 w:rsidR="00BB250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899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439DF6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13E5" w14:textId="007B04A8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2A88" w14:textId="7AAD537B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TRACHEOSTOMY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3A2BD8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4810" w14:textId="0A6E532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58E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GASTRIC NEOPLASMS.</w:t>
            </w:r>
          </w:p>
        </w:tc>
      </w:tr>
      <w:tr w:rsidR="00BB2506" w:rsidRPr="001D3EA6" w14:paraId="68FCF92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01EB" w14:textId="4579133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635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CHOLECYSTITIS, HYDROPS and EMPYEMA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strategy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for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laparoscopy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laparotomy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operation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582D52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2541" w14:textId="50E37A6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064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THE OS CALCIS.</w:t>
            </w:r>
          </w:p>
        </w:tc>
      </w:tr>
      <w:tr w:rsidR="00BB2506" w:rsidRPr="001D3EA6" w14:paraId="11F4572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EFFC" w14:textId="41DC0AA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7BB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VASCULAR COMPLICATIONS OF DIABETES MELITUS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90234D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F405" w14:textId="686EB167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26.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572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183BE0B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4651" w14:textId="373CF77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45BA" w14:textId="7F278412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PULMONARY EMBOLISM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prevention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AE7B481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7E58" w14:textId="4529C4E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1C15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STOMACH OPERATION (TYPE I, TYPE II).</w:t>
            </w:r>
          </w:p>
        </w:tc>
      </w:tr>
      <w:tr w:rsidR="00BB2506" w:rsidRPr="001D3EA6" w14:paraId="649EA5A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8B82" w14:textId="6E74C69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E17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HAEMATEMESIS, MELENA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9B4E98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BC3A" w14:textId="10F43AF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DEA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ANKLE LIGAMENTS INJURY.</w:t>
            </w:r>
          </w:p>
        </w:tc>
      </w:tr>
      <w:tr w:rsidR="00BB2506" w:rsidRPr="001D3EA6" w14:paraId="11F364A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BB08" w14:textId="04861B87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28E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HEART TRANSPLANTATION.</w:t>
            </w:r>
          </w:p>
        </w:tc>
      </w:tr>
      <w:tr w:rsidR="00BB2506" w:rsidRPr="001D3EA6" w14:paraId="138E24A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1C88" w14:textId="2FB15BA0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27.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5A4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28FB7DC9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D12F" w14:textId="6F1CD86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E7B8" w14:textId="4E29E57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POSTOPERATIVE LOCAL COMPLICATIONS.</w:t>
            </w:r>
          </w:p>
        </w:tc>
      </w:tr>
      <w:tr w:rsidR="00BB2506" w:rsidRPr="001D3EA6" w14:paraId="1806151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502D" w14:textId="40A6460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A51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DUODENAL DISEASE.</w:t>
            </w:r>
          </w:p>
        </w:tc>
      </w:tr>
      <w:tr w:rsidR="00BB2506" w:rsidRPr="001D3EA6" w14:paraId="614B741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0C19" w14:textId="45D8478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E52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APPENDICITIS.</w:t>
            </w:r>
          </w:p>
        </w:tc>
      </w:tr>
      <w:tr w:rsidR="00BB2506" w:rsidRPr="001D3EA6" w14:paraId="61EED43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A679" w14:textId="153D554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484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FRACTURES OF METATARSALS.</w:t>
            </w:r>
          </w:p>
        </w:tc>
      </w:tr>
      <w:tr w:rsidR="00BB2506" w:rsidRPr="001D3EA6" w14:paraId="0FADFA1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C888" w14:textId="6CFE081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9CED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ARTERIAL ANEURYSM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058877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ACAE" w14:textId="24E14F6C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28.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59C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3960229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AE0A" w14:textId="78F8C37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7121" w14:textId="2FA8C18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BLOOD TRANSFUSION, ABO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antigens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Rh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antigens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pre-transfusion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testing,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transfusion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reactions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E751C40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AED7" w14:textId="7A6EDEC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670B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SMALL INTESTINE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inflammation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diseases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injuries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AD9B4D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8B42" w14:textId="0A647E8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2BC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VOLVULUS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B823CF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7586" w14:textId="4C57215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7D7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FRACTURE OF SPINE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first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aid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0D678D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96E9" w14:textId="45A5E83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57E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DUCTUS ARTERIOSUS PATENT.</w:t>
            </w:r>
          </w:p>
        </w:tc>
      </w:tr>
      <w:tr w:rsidR="00BB2506" w:rsidRPr="001D3EA6" w14:paraId="619F8FD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6BE7" w14:textId="3924BE10" w:rsidR="004522DB" w:rsidRPr="001D3EA6" w:rsidRDefault="004522DB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 w:rsidR="00BB250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65B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294F021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DC315" w14:textId="2B2AD3A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DB43" w14:textId="639DAD83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SEPTIC SHOCK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key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points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intensive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A5A83D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38EB" w14:textId="38E1A7CB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864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BREAST CANCER – epidemiology,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, screening.</w:t>
            </w:r>
          </w:p>
        </w:tc>
      </w:tr>
      <w:tr w:rsidR="00BB2506" w:rsidRPr="001D3EA6" w14:paraId="0B9E6A7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0854" w14:textId="43EEEB9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58F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ULCERATIVE COLITIS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urgent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5939A5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8F00" w14:textId="3FCFE4D4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C8F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LUNG CONTUSION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319B13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E941" w14:textId="258A79F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lastRenderedPageBreak/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4C0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CHRONIC VENOUS INSUFFICIENCY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2C4464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341D" w14:textId="636F5523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30.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320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74432D2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A23C" w14:textId="1E6AE83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A7D2" w14:textId="333512F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SHOCK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intensive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E08E6D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0138" w14:textId="248A95A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B48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COLORECTAL OPERATIONS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hemicolectomy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colectomy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proctocolectomy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abdominoperineal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amputation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colostomy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1E9140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E00D" w14:textId="739D0F6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43C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INVAGINATION.</w:t>
            </w:r>
          </w:p>
        </w:tc>
      </w:tr>
      <w:tr w:rsidR="00BB2506" w:rsidRPr="001D3EA6" w14:paraId="2F50626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B959" w14:textId="6B64981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4C8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POLYTRAUMA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rules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strategy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intensive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076B6B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82C0" w14:textId="0D2AA01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D33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CLINICAL EXAMINATION OF VASCULAR SYSTEM.</w:t>
            </w:r>
          </w:p>
        </w:tc>
      </w:tr>
      <w:tr w:rsidR="00BB2506" w:rsidRPr="001D3EA6" w14:paraId="3363656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CD251" w14:textId="1B60A140" w:rsidR="004522DB" w:rsidRPr="001D3EA6" w:rsidRDefault="004522DB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  <w:r w:rsidR="00BB250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319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3142828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387F" w14:textId="1C1EFDD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1616" w14:textId="31E759C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LEFT LOWER QUADRANT PAIN.</w:t>
            </w:r>
          </w:p>
        </w:tc>
      </w:tr>
      <w:tr w:rsidR="00BB2506" w:rsidRPr="001D3EA6" w14:paraId="103F47A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9C5B" w14:textId="6BFE09B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400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INFLAMMATORY BOWEL DISEASE.</w:t>
            </w:r>
          </w:p>
        </w:tc>
      </w:tr>
      <w:tr w:rsidR="00BB2506" w:rsidRPr="001D3EA6" w14:paraId="63ECD66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86BF" w14:textId="0BC8543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317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FLUID, ELECTROLYTE and ACID-BASE BALANCE.</w:t>
            </w:r>
          </w:p>
        </w:tc>
      </w:tr>
      <w:tr w:rsidR="00BB2506" w:rsidRPr="001D3EA6" w14:paraId="0F31D21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3B84" w14:textId="1F531FB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EC9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PNEUMOTHORAX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first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aid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BE1B1DF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D5C8" w14:textId="52F56F20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19F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ABDOMINAL AORTIC ANEURYSMS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DA614F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9FEF" w14:textId="0A16D817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32.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918E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06F55F91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9662" w14:textId="367B2AF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0617" w14:textId="215EC7C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WARFARE INJURIES.</w:t>
            </w:r>
          </w:p>
        </w:tc>
      </w:tr>
      <w:tr w:rsidR="00BB2506" w:rsidRPr="001D3EA6" w14:paraId="1A300F81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0529" w14:textId="3B84332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B45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COLORECTAL NEOPLASMS.</w:t>
            </w:r>
          </w:p>
        </w:tc>
      </w:tr>
      <w:tr w:rsidR="00BB2506" w:rsidRPr="001D3EA6" w14:paraId="3F13591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800F" w14:textId="59AA7A77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A221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PREOPERATIVE CARE OF HIGH RISK PATIENTS.</w:t>
            </w:r>
          </w:p>
        </w:tc>
      </w:tr>
      <w:tr w:rsidR="00BB2506" w:rsidRPr="001D3EA6" w14:paraId="4560B2B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01F8" w14:textId="7C28FC4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7FA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HEMOTHORAX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drainage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thoracotomy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thoracoscopy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12EE6EE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4B67" w14:textId="4B62E97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881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THORACIC OUTLET SYNDROM.</w:t>
            </w:r>
          </w:p>
        </w:tc>
      </w:tr>
      <w:tr w:rsidR="00BB2506" w:rsidRPr="001D3EA6" w14:paraId="5E0A365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D48F" w14:textId="0CD36890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33.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4BB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FFE0E0D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9D3E" w14:textId="68831C9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341A" w14:textId="0C73F4E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BURNS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9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Wallace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rule,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general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local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5AF3943A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F8AA" w14:textId="08EDADF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79D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HEMORRHOIDS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localization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2EE778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641D" w14:textId="2138C5E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8DB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PORTAL HYPERTENSION and VARICEAL BLLEDING – early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evaluation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7E92F0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8F59" w14:textId="1A0C5C6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153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FRACTURE OF THE RIBS, MULTIPLE FRACTURES, FLAIL CHEST –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2F8D71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022E" w14:textId="6742759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6D3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EXTRACORPORAL CIRCULATION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heart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lung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machine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68DE910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06FBD" w14:textId="3FAF8E64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34.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6C1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2609F3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2FE1" w14:textId="14E0282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9405" w14:textId="0FB1E118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CRUSH SYNDROME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intensive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52C78A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D5AE" w14:textId="76725F6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4AF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HEMOPERITONEUM.</w:t>
            </w:r>
          </w:p>
        </w:tc>
      </w:tr>
      <w:tr w:rsidR="00BB2506" w:rsidRPr="001D3EA6" w14:paraId="7B9348B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F16A" w14:textId="1CC3B5F6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2E1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MEDIASTINAL TUMORS – anatomy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mediastinum,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localization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tumors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7F2CC3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8E845" w14:textId="1B285E6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98F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CRANIOCEREBRAL TRAUMA.</w:t>
            </w:r>
          </w:p>
        </w:tc>
      </w:tr>
      <w:tr w:rsidR="00BB2506" w:rsidRPr="001D3EA6" w14:paraId="3AEF992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EEEA" w14:textId="76BB876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6E08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ACUTE ARTERIAL OCCLUSIONS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embolism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thrombosis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50A255D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8B58" w14:textId="45BD3DE7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35.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7375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037BA42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8487" w14:textId="526ADE9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D244E" w14:textId="18C8339D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PRINCIPLES OF SURGICAL ONCOLOGY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contemporary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imaging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serum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biochemical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markers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appropriate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biopsy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techniques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staging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-TNM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classification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F5B81C0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0C1E" w14:textId="4ADEFA6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B67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MALIGNANT PLEURAL EFFUSIONS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DE07EB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9FF6" w14:textId="673872AB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587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ILEUS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C4741E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0B65" w14:textId="7B93E7A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D2E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 OF FRACTURE HEALING.</w:t>
            </w:r>
          </w:p>
        </w:tc>
      </w:tr>
      <w:tr w:rsidR="00BB2506" w:rsidRPr="001D3EA6" w14:paraId="2330AB23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975C" w14:textId="7429FFB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7DD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EXAMINATION OF PATIENTS WITH VASCULAR DISEASE.</w:t>
            </w:r>
          </w:p>
        </w:tc>
      </w:tr>
      <w:tr w:rsidR="00BB2506" w:rsidRPr="001D3EA6" w14:paraId="6C22285D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29B2" w14:textId="419BE760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36.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4C2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665A09F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5D46" w14:textId="2E71FE18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34CC" w14:textId="6B74E04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ENTERORRHAGIA, MELENA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initial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BA12C49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0666" w14:textId="662DB15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3D5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CHRONIC PANCREATITIS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, non-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5863DD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D318" w14:textId="01FA240A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331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EMPHYSEMA BULLOSUM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types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63BABE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4889" w14:textId="744552A5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9646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FLAIL CHEST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stabilization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006112A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BDEB" w14:textId="22807AE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986A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DISSECTION OF THE THORACIC AORTA.</w:t>
            </w:r>
          </w:p>
        </w:tc>
      </w:tr>
      <w:tr w:rsidR="00BB2506" w:rsidRPr="001D3EA6" w14:paraId="47D80A2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A314" w14:textId="277895B5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37.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E0D43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69DBEC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06D5" w14:textId="11072C0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E79C" w14:textId="64371874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NASOGASTRIC TUBE, GASTROSTOMY, JEJUNOSTOMY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214250E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2C69" w14:textId="5B318979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lastRenderedPageBreak/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C0F7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CHEST INJURIES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thoracic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wall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lung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thoracotomy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thoracoscopy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6CE3082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3871" w14:textId="1673BAE1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FE3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PNEUMOPERITONEUM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340014B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F252" w14:textId="70D50DF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20D0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INDICATION FOR SPLENECTOMY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traumatic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and non-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traumatic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46E0A4B6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7BBB" w14:textId="3886DBAF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747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SURGERY OF THE MITRAL VALVE.</w:t>
            </w:r>
          </w:p>
        </w:tc>
      </w:tr>
      <w:tr w:rsidR="00BB2506" w:rsidRPr="001D3EA6" w14:paraId="032DE5A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BE4C" w14:textId="5F5943F4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38.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3DD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530101E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8BEA" w14:textId="3C85E4F2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407D" w14:textId="3CA60805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BACTEREMIA AND SEPTICEMIA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microbial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of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infection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35DD9574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E158" w14:textId="77ACE83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D26C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INGUINAL HERNIA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anatomy, direct,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indirect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complications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(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classic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laparoscopic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).</w:t>
            </w:r>
          </w:p>
        </w:tc>
      </w:tr>
      <w:tr w:rsidR="00BB2506" w:rsidRPr="001D3EA6" w14:paraId="558CFA67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6513" w14:textId="3F563B36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4CE4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ULCERATIVE COLITIS, TOXIC MEGACOLON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5A17E431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1ED6" w14:textId="6A2A525E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C67D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MASSIVE HEMOTHORAX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flail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chest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treatment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77AA27AC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1D3E" w14:textId="74A6D27C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AD8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EXSUDATIVE PERICARDITIS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symptoms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796134A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E6D2" w14:textId="32AE2AAB" w:rsidR="004522DB" w:rsidRPr="001D3EA6" w:rsidRDefault="00BB2506" w:rsidP="00BB250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39.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F18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 </w:t>
            </w:r>
          </w:p>
        </w:tc>
      </w:tr>
      <w:tr w:rsidR="00BB2506" w:rsidRPr="001D3EA6" w14:paraId="48063517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BE3E" w14:textId="32168A78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a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51D9" w14:textId="77E3EFDE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HEMOPTYSIS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definition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investigation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6AB5A9E8" w14:textId="77777777" w:rsidTr="004522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85ED" w14:textId="5786AA3D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B562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VENTRAL ABDOMINAL HERNIAS.</w:t>
            </w:r>
          </w:p>
        </w:tc>
      </w:tr>
      <w:tr w:rsidR="00BB2506" w:rsidRPr="001D3EA6" w14:paraId="3978AAF8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17B9" w14:textId="643DD713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0A5F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ACUTE MEDIASTINITIS – etiology,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diagnosis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therapy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12D1C1CE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AE7A" w14:textId="3370E9D7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7BF9" w14:textId="77777777" w:rsidR="004522DB" w:rsidRPr="001D3EA6" w:rsidRDefault="004522DB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GUNSHOT INJURIES –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pathophysiology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,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surgical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proofErr w:type="spellStart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strategy</w:t>
            </w:r>
            <w:proofErr w:type="spellEnd"/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.</w:t>
            </w:r>
          </w:p>
        </w:tc>
      </w:tr>
      <w:tr w:rsidR="00BB2506" w:rsidRPr="001D3EA6" w14:paraId="0AE9BE15" w14:textId="77777777" w:rsidTr="001D3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BD54" w14:textId="0DC7B334" w:rsidR="004522DB" w:rsidRPr="001D3EA6" w:rsidRDefault="00BB2506" w:rsidP="001D3EA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</w:t>
            </w:r>
            <w:r w:rsidR="004522DB"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1D67" w14:textId="77777777" w:rsidR="004522DB" w:rsidRDefault="004522DB" w:rsidP="001D3EA6">
            <w:pPr>
              <w:spacing w:after="0" w:line="240" w:lineRule="auto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BASIC PRINCIPLES OF VASCULAR SURGERY, TYPES OF </w:t>
            </w: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  </w:t>
            </w:r>
          </w:p>
          <w:p w14:paraId="14DFE98E" w14:textId="2DA49C28" w:rsidR="004522DB" w:rsidRPr="001D3EA6" w:rsidRDefault="004522DB" w:rsidP="001D3EA6">
            <w:pPr>
              <w:spacing w:after="0" w:line="240" w:lineRule="auto"/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 xml:space="preserve">  </w:t>
            </w:r>
            <w:r w:rsidRPr="001D3EA6">
              <w:rPr>
                <w:rFonts w:ascii="Verdana" w:eastAsia="Times New Roman" w:hAnsi="Verdana"/>
                <w:color w:val="000000"/>
                <w:kern w:val="0"/>
                <w:sz w:val="15"/>
                <w:szCs w:val="15"/>
                <w:lang w:val="cs-CZ" w:eastAsia="cs-CZ"/>
                <w14:ligatures w14:val="none"/>
              </w:rPr>
              <w:t>PROSTHESES.</w:t>
            </w:r>
          </w:p>
        </w:tc>
      </w:tr>
    </w:tbl>
    <w:p w14:paraId="6F56A70C" w14:textId="77777777" w:rsidR="001D3EA6" w:rsidRDefault="001D3EA6"/>
    <w:sectPr w:rsidR="001D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A6"/>
    <w:rsid w:val="000E7218"/>
    <w:rsid w:val="001C22A4"/>
    <w:rsid w:val="001D3EA6"/>
    <w:rsid w:val="004522DB"/>
    <w:rsid w:val="0052257C"/>
    <w:rsid w:val="00B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5ECA"/>
  <w15:chartTrackingRefBased/>
  <w15:docId w15:val="{CDB9C556-1C5A-40E9-B701-459A074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225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3EA6"/>
    <w:pPr>
      <w:spacing w:before="100" w:beforeAutospacing="1" w:after="100" w:afterAutospacing="1" w:line="240" w:lineRule="auto"/>
    </w:pPr>
    <w:rPr>
      <w:rFonts w:eastAsia="Times New Roman"/>
      <w:kern w:val="0"/>
      <w:lang w:val="cs-CZ" w:eastAsia="cs-CZ"/>
      <w14:ligatures w14:val="none"/>
    </w:rPr>
  </w:style>
  <w:style w:type="paragraph" w:customStyle="1" w:styleId="msonormal0">
    <w:name w:val="msonormal"/>
    <w:basedOn w:val="Normln"/>
    <w:rsid w:val="001D3EA6"/>
    <w:pPr>
      <w:spacing w:before="100" w:beforeAutospacing="1" w:after="100" w:afterAutospacing="1" w:line="240" w:lineRule="auto"/>
    </w:pPr>
    <w:rPr>
      <w:rFonts w:eastAsia="Times New Roman"/>
      <w:kern w:val="0"/>
      <w:lang w:val="cs-CZ"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52257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1550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Ulrych Jan, doc. MUDr. Ph.D.</dc:creator>
  <cp:keywords/>
  <dc:description/>
  <cp:lastModifiedBy>Ulrych Jan, doc. MUDr. Ph.D.</cp:lastModifiedBy>
  <cp:revision>2</cp:revision>
  <dcterms:created xsi:type="dcterms:W3CDTF">2023-09-30T18:20:00Z</dcterms:created>
  <dcterms:modified xsi:type="dcterms:W3CDTF">2023-09-30T19:47:00Z</dcterms:modified>
</cp:coreProperties>
</file>