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07C1" w14:textId="45F1C6F0" w:rsidR="00F271C7" w:rsidRDefault="00F271C7" w:rsidP="00F271C7">
      <w:r>
        <w:t>a) studenti se účastní blokové výuky ve stanoveném termínu</w:t>
      </w:r>
      <w:r w:rsidR="001A246F">
        <w:t xml:space="preserve"> online</w:t>
      </w:r>
      <w:r>
        <w:t xml:space="preserve"> – </w:t>
      </w:r>
      <w:r w:rsidR="001A246F">
        <w:t>28.2.2025 17-19.50</w:t>
      </w:r>
    </w:p>
    <w:p w14:paraId="4AF8C6D2" w14:textId="5A5CED3D" w:rsidR="00F271C7" w:rsidRDefault="001A246F" w:rsidP="00F271C7">
      <w:r w:rsidRPr="001A246F">
        <w:t>https://teams.microsoft.com/l/meetup-join/19%3ameeting_NDM5NmEwYjUtOTc0Yy00NTFiLTljNTAtYjRhNGQ3ZDk2ZDE2%40thread.v2/0?context=%7b%22Tid%22%3a%22e09276da-f934-4086-bf08-8816a20414a2%22%2c%22Oid%22%3a%224b50fbbf-c42a-483f-9d28-95726deb57c7%22%7d</w:t>
      </w:r>
    </w:p>
    <w:p w14:paraId="1246731A" w14:textId="77777777" w:rsidR="001A246F" w:rsidRDefault="001A246F" w:rsidP="00F271C7"/>
    <w:p w14:paraId="1223B9B5" w14:textId="77777777" w:rsidR="001A246F" w:rsidRDefault="001A246F" w:rsidP="00F271C7"/>
    <w:p w14:paraId="44F0454C" w14:textId="77777777" w:rsidR="00F271C7" w:rsidRDefault="00F271C7" w:rsidP="00F271C7">
      <w:r>
        <w:t>b) studenti jsou povinni nastudovat tituly uvedené v seznamu studijní literatury.</w:t>
      </w:r>
    </w:p>
    <w:p w14:paraId="509F5ABC" w14:textId="77777777" w:rsidR="00F271C7" w:rsidRDefault="00F271C7" w:rsidP="00F271C7"/>
    <w:p w14:paraId="0C68CE3E" w14:textId="5D8D6FD4" w:rsidR="00F271C7" w:rsidRDefault="00F271C7" w:rsidP="00F271C7">
      <w:r>
        <w:t xml:space="preserve">c) studenti jsou povinni v rámci samostudia jednou za semestr přečíst a v písemné podobě (v rozsahu 3 normostran plus povinný poznámkový aparát) předložit komentář textu k tematickým blokům, který si dle dohody s vyučujícím vyberou ze studijního materiálu („čítanky“) a k tomuto komentáři také využít práce obsažené v seznamu studijní literatury. Tento komentář bude odevzdán a vyhodnocen v dohodnutém termínu (nedodržení termínu odevzdání práce bez řádné omluvy znamená jeho propadnutí) a oznámkován (termín </w:t>
      </w:r>
      <w:proofErr w:type="spellStart"/>
      <w:r>
        <w:t>odevzdání-odeslání</w:t>
      </w:r>
      <w:proofErr w:type="spellEnd"/>
      <w:r>
        <w:t xml:space="preserve"> emailem do 30.4.202</w:t>
      </w:r>
      <w:r w:rsidR="001A246F">
        <w:t>5</w:t>
      </w:r>
      <w:r>
        <w:t xml:space="preserve"> 20:00).</w:t>
      </w:r>
    </w:p>
    <w:p w14:paraId="2BBCE23D" w14:textId="77777777" w:rsidR="00F271C7" w:rsidRDefault="00F271C7" w:rsidP="00F271C7"/>
    <w:p w14:paraId="083FFD1B" w14:textId="2A9E334B" w:rsidR="00F271C7" w:rsidRDefault="00F271C7" w:rsidP="00F271C7">
      <w:r>
        <w:t xml:space="preserve"> d) studenti jsou v rámci samostudia dále povinni odevzdat v písemné podobě krátkou recenzi (2-3 normostrany) ke knize týkající se soudobých dějin západní Evropy (musí jít o vědeckou práci, která vyšla v období 201</w:t>
      </w:r>
      <w:r w:rsidR="001A246F">
        <w:t>9</w:t>
      </w:r>
      <w:r w:rsidR="009E6052">
        <w:t>-202</w:t>
      </w:r>
      <w:r w:rsidR="001A246F">
        <w:t>5</w:t>
      </w:r>
      <w:r>
        <w:t>). Titul je potřeba vyučujícímu nahlásit do 10.5.202</w:t>
      </w:r>
      <w:r w:rsidR="001A246F">
        <w:t>5</w:t>
      </w:r>
      <w:r>
        <w:t>, recenzi odevzdat do 10.6.202</w:t>
      </w:r>
      <w:r w:rsidR="001A246F">
        <w:t>5</w:t>
      </w:r>
      <w:r>
        <w:t>.</w:t>
      </w:r>
    </w:p>
    <w:p w14:paraId="19DD981A" w14:textId="77777777" w:rsidR="00F271C7" w:rsidRDefault="00F271C7" w:rsidP="00F271C7"/>
    <w:p w14:paraId="6520E620" w14:textId="192202D3" w:rsidR="00F271C7" w:rsidRDefault="00F271C7" w:rsidP="00F271C7">
      <w:r>
        <w:t>e) předmět je ukončen zkouškou, která má dvě části: 1/ ústní část vycházející z povinné literatury – TONY JUDT a 2/ seminární práce (rozsah 10-12 normostran plus přílohy, tj. povinný poznámkový aparát, seznam literatury, tabulky, grafy atd. – přesné instrukce budou dodány na společném setkání) na dohodnuté téma (návrh názvu práce + seznam literatury je potřeba zaslat emailem vyučujícímu do 30.3.202</w:t>
      </w:r>
      <w:r w:rsidR="001A246F">
        <w:t>5</w:t>
      </w:r>
      <w:r>
        <w:t>). Práce bude odevzdána a vyhodnocena ve stanovených termínech v rámci řádného zkouškového období a oznámkována (nutno odeslat emailem do 29.6. 202</w:t>
      </w:r>
      <w:r w:rsidR="001A246F">
        <w:t>5</w:t>
      </w:r>
      <w:r>
        <w:t>).</w:t>
      </w:r>
    </w:p>
    <w:p w14:paraId="3A293ACF" w14:textId="77777777" w:rsidR="00F271C7" w:rsidRDefault="00F271C7" w:rsidP="00F271C7"/>
    <w:p w14:paraId="384FCF33" w14:textId="253ECA4D" w:rsidR="00713152" w:rsidRDefault="00F271C7" w:rsidP="00F271C7">
      <w:r>
        <w:t>f) konečná známka z předmětu je stanovena na základě práce v celém kursu, tj. hodnocení průběžné písemné práce: interpretace textu (10 bodů), recenze (10 bodů), závěrečné</w:t>
      </w:r>
      <w:r w:rsidR="009E6052">
        <w:t xml:space="preserve"> zkoušky</w:t>
      </w:r>
      <w:r>
        <w:t xml:space="preserve"> (50 bodů) a seminární práce (30 bodů). V každé z položek je třeba dosáhnout minimálně </w:t>
      </w:r>
      <w:proofErr w:type="gramStart"/>
      <w:r>
        <w:t>50%</w:t>
      </w:r>
      <w:proofErr w:type="gramEnd"/>
      <w:r>
        <w:t>.</w:t>
      </w:r>
    </w:p>
    <w:sectPr w:rsidR="00713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C7"/>
    <w:rsid w:val="00097100"/>
    <w:rsid w:val="001A246F"/>
    <w:rsid w:val="00713152"/>
    <w:rsid w:val="009E6052"/>
    <w:rsid w:val="00F2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2648"/>
  <w15:chartTrackingRefBased/>
  <w15:docId w15:val="{24B2107B-E7DC-4572-91D9-A345EE99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Matějka</dc:creator>
  <cp:keywords/>
  <dc:description/>
  <cp:lastModifiedBy>Ondřej Matějka</cp:lastModifiedBy>
  <cp:revision>2</cp:revision>
  <dcterms:created xsi:type="dcterms:W3CDTF">2025-02-06T22:23:00Z</dcterms:created>
  <dcterms:modified xsi:type="dcterms:W3CDTF">2025-02-06T22:23:00Z</dcterms:modified>
</cp:coreProperties>
</file>