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EF2256" w:rsidRPr="00864BC3" w14:paraId="2C290CB9" w14:textId="77777777" w:rsidTr="0007086D">
        <w:trPr>
          <w:trHeight w:val="1285"/>
        </w:trPr>
        <w:tc>
          <w:tcPr>
            <w:tcW w:w="3614" w:type="dxa"/>
          </w:tcPr>
          <w:p w14:paraId="2D1ECE05" w14:textId="77777777" w:rsidR="00EF2256" w:rsidRPr="00864BC3" w:rsidRDefault="00A97A50">
            <w:pPr>
              <w:widowControl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64BC3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3BB7C6D" wp14:editId="2AA14D92">
                  <wp:extent cx="1555750" cy="751840"/>
                  <wp:effectExtent l="1905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BC3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929AA11" wp14:editId="1E6E015B">
                  <wp:extent cx="550545" cy="684530"/>
                  <wp:effectExtent l="19050" t="0" r="1905" b="0"/>
                  <wp:docPr id="2" name="obrázek 2" descr="znak 3IK mal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 3IK mal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684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11D270B5" w14:textId="77777777" w:rsidR="00EF2256" w:rsidRPr="00864BC3" w:rsidRDefault="00EF2256">
            <w:pPr>
              <w:widowControl/>
              <w:spacing w:line="31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4BC3">
              <w:rPr>
                <w:rFonts w:asciiTheme="minorHAnsi" w:hAnsiTheme="minorHAnsi" w:cstheme="minorHAnsi"/>
                <w:sz w:val="24"/>
                <w:szCs w:val="24"/>
              </w:rPr>
              <w:t xml:space="preserve">UNIVERZITA KARLOVA - 1. LÉKAŘSKÁ FAKULTA </w:t>
            </w:r>
          </w:p>
          <w:p w14:paraId="513A8FE4" w14:textId="77777777" w:rsidR="00EF2256" w:rsidRPr="00864BC3" w:rsidRDefault="00EF2256">
            <w:pPr>
              <w:widowControl/>
              <w:spacing w:line="312" w:lineRule="auto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864BC3">
              <w:rPr>
                <w:rFonts w:asciiTheme="minorHAnsi" w:hAnsiTheme="minorHAnsi" w:cstheme="minorHAnsi"/>
                <w:sz w:val="40"/>
                <w:szCs w:val="40"/>
              </w:rPr>
              <w:t>3. interní klinika VFN</w:t>
            </w:r>
          </w:p>
          <w:p w14:paraId="4EAF0A40" w14:textId="254AA838" w:rsidR="00EF2256" w:rsidRPr="00864BC3" w:rsidRDefault="00082CEF">
            <w:pPr>
              <w:widowControl/>
              <w:spacing w:line="31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4BC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před</w:t>
            </w:r>
            <w:r w:rsidR="0007086D" w:rsidRPr="00864BC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nosta</w:t>
            </w:r>
            <w:r w:rsidRPr="00864BC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prof. MUDr. Michal Kršek, CSc.</w:t>
            </w:r>
          </w:p>
        </w:tc>
      </w:tr>
    </w:tbl>
    <w:p w14:paraId="35C66ECA" w14:textId="77777777" w:rsidR="006B6FF1" w:rsidRDefault="006B6FF1" w:rsidP="00976DE8">
      <w:pPr>
        <w:widowControl/>
        <w:rPr>
          <w:b/>
          <w:bCs/>
          <w:sz w:val="44"/>
          <w:szCs w:val="44"/>
          <w:u w:val="single"/>
        </w:rPr>
      </w:pPr>
    </w:p>
    <w:p w14:paraId="2BEA2FC9" w14:textId="45EF59F4" w:rsidR="00976DE8" w:rsidRPr="00976DE8" w:rsidRDefault="00CD2BCE" w:rsidP="00976DE8">
      <w:pPr>
        <w:widowControl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u w:val="single"/>
        </w:rPr>
        <w:t>Výživa dospělých a dětí</w:t>
      </w:r>
      <w:r w:rsidR="00976DE8" w:rsidRPr="00976DE8">
        <w:rPr>
          <w:b/>
          <w:bCs/>
          <w:sz w:val="44"/>
          <w:szCs w:val="44"/>
        </w:rPr>
        <w:t xml:space="preserve"> (presenční forma)</w:t>
      </w:r>
    </w:p>
    <w:p w14:paraId="68F45C39" w14:textId="334C25D0" w:rsidR="00EF2256" w:rsidRDefault="00CD2BCE" w:rsidP="00976DE8">
      <w:pPr>
        <w:widowControl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EF2256" w:rsidRPr="00976DE8">
        <w:rPr>
          <w:b/>
          <w:bCs/>
          <w:sz w:val="32"/>
          <w:szCs w:val="32"/>
        </w:rPr>
        <w:t>. ročník</w:t>
      </w:r>
      <w:r w:rsidR="00FF7EE4" w:rsidRPr="00976DE8">
        <w:rPr>
          <w:b/>
          <w:bCs/>
          <w:sz w:val="32"/>
          <w:szCs w:val="32"/>
        </w:rPr>
        <w:t xml:space="preserve">, </w:t>
      </w:r>
      <w:r w:rsidR="00EB5D6D" w:rsidRPr="00976DE8">
        <w:rPr>
          <w:b/>
          <w:bCs/>
          <w:sz w:val="32"/>
          <w:szCs w:val="32"/>
        </w:rPr>
        <w:t>zimní semestr 202</w:t>
      </w:r>
      <w:r w:rsidR="00080FC7">
        <w:rPr>
          <w:b/>
          <w:bCs/>
          <w:sz w:val="32"/>
          <w:szCs w:val="32"/>
        </w:rPr>
        <w:t>4</w:t>
      </w:r>
      <w:r w:rsidR="00976DE8">
        <w:rPr>
          <w:b/>
          <w:bCs/>
          <w:sz w:val="32"/>
          <w:szCs w:val="32"/>
        </w:rPr>
        <w:t>/2</w:t>
      </w:r>
      <w:r w:rsidR="00080FC7">
        <w:rPr>
          <w:b/>
          <w:bCs/>
          <w:sz w:val="32"/>
          <w:szCs w:val="32"/>
        </w:rPr>
        <w:t>5</w:t>
      </w:r>
    </w:p>
    <w:p w14:paraId="17EDEA10" w14:textId="77777777" w:rsidR="00976DE8" w:rsidRPr="00976DE8" w:rsidRDefault="00976DE8" w:rsidP="00976DE8">
      <w:pPr>
        <w:widowControl/>
        <w:rPr>
          <w:b/>
          <w:bCs/>
          <w:sz w:val="28"/>
          <w:szCs w:val="28"/>
        </w:rPr>
      </w:pPr>
    </w:p>
    <w:p w14:paraId="0182F1D1" w14:textId="500BC9C1" w:rsidR="00630089" w:rsidRDefault="007E5506" w:rsidP="00976DE8"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t>Diplomový proseminář</w:t>
      </w:r>
      <w:r w:rsidR="00976DE8" w:rsidRPr="00976DE8">
        <w:rPr>
          <w:b/>
          <w:sz w:val="32"/>
          <w:szCs w:val="32"/>
        </w:rPr>
        <w:t xml:space="preserve"> </w:t>
      </w:r>
      <w:r w:rsidR="00BD2B33" w:rsidRPr="00976DE8">
        <w:rPr>
          <w:b/>
          <w:sz w:val="32"/>
          <w:szCs w:val="32"/>
        </w:rPr>
        <w:t>(B</w:t>
      </w:r>
      <w:r>
        <w:rPr>
          <w:b/>
          <w:sz w:val="32"/>
          <w:szCs w:val="32"/>
        </w:rPr>
        <w:t>02749</w:t>
      </w:r>
      <w:r w:rsidR="00BD2B33" w:rsidRPr="00976DE8">
        <w:rPr>
          <w:b/>
          <w:sz w:val="32"/>
          <w:szCs w:val="32"/>
        </w:rPr>
        <w:t>)</w:t>
      </w:r>
    </w:p>
    <w:p w14:paraId="5564F4D1" w14:textId="6EDD6257" w:rsidR="00976DE8" w:rsidRDefault="008D3F96" w:rsidP="00976DE8">
      <w:pPr>
        <w:widowControl/>
        <w:rPr>
          <w:sz w:val="28"/>
          <w:szCs w:val="28"/>
        </w:rPr>
      </w:pPr>
      <w:r>
        <w:rPr>
          <w:bCs/>
          <w:sz w:val="28"/>
          <w:szCs w:val="28"/>
        </w:rPr>
        <w:t>knihovna</w:t>
      </w:r>
      <w:r w:rsidR="00976DE8" w:rsidRPr="0010555A">
        <w:rPr>
          <w:sz w:val="28"/>
          <w:szCs w:val="28"/>
        </w:rPr>
        <w:t xml:space="preserve"> 3.</w:t>
      </w:r>
      <w:r w:rsidR="00976DE8">
        <w:rPr>
          <w:sz w:val="28"/>
          <w:szCs w:val="28"/>
        </w:rPr>
        <w:t xml:space="preserve"> </w:t>
      </w:r>
      <w:r w:rsidR="00976DE8" w:rsidRPr="0010555A">
        <w:rPr>
          <w:sz w:val="28"/>
          <w:szCs w:val="28"/>
        </w:rPr>
        <w:t>inte</w:t>
      </w:r>
      <w:r w:rsidR="00976DE8">
        <w:rPr>
          <w:sz w:val="28"/>
          <w:szCs w:val="28"/>
        </w:rPr>
        <w:t>rní kliniky VFN, U Nemocnice 1</w:t>
      </w:r>
      <w:r>
        <w:rPr>
          <w:sz w:val="28"/>
          <w:szCs w:val="28"/>
        </w:rPr>
        <w:t>, přízemí</w:t>
      </w:r>
    </w:p>
    <w:p w14:paraId="0C6E1BFD" w14:textId="77777777" w:rsidR="00A81BF2" w:rsidRDefault="00976DE8" w:rsidP="00976DE8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p</w:t>
      </w:r>
      <w:r w:rsidRPr="00976DE8">
        <w:rPr>
          <w:bCs/>
          <w:sz w:val="28"/>
          <w:szCs w:val="28"/>
        </w:rPr>
        <w:t xml:space="preserve">resenční výuka: </w:t>
      </w:r>
      <w:r w:rsidR="00A81BF2">
        <w:rPr>
          <w:bCs/>
          <w:sz w:val="28"/>
          <w:szCs w:val="28"/>
        </w:rPr>
        <w:t>viz rozpis</w:t>
      </w:r>
    </w:p>
    <w:p w14:paraId="1783A31D" w14:textId="73C3128A" w:rsidR="00EF2256" w:rsidRDefault="00A81BF2" w:rsidP="00976DE8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individuální konzultace po předchozí dohodě: </w:t>
      </w:r>
      <w:r w:rsidR="007E1EC6">
        <w:rPr>
          <w:bCs/>
          <w:sz w:val="28"/>
          <w:szCs w:val="28"/>
        </w:rPr>
        <w:t>pátek</w:t>
      </w:r>
      <w:r w:rsidR="00EB5D6D" w:rsidRPr="00976DE8">
        <w:rPr>
          <w:bCs/>
          <w:sz w:val="28"/>
          <w:szCs w:val="28"/>
        </w:rPr>
        <w:t xml:space="preserve"> </w:t>
      </w:r>
      <w:r w:rsidR="007E1EC6">
        <w:rPr>
          <w:bCs/>
          <w:sz w:val="28"/>
          <w:szCs w:val="28"/>
        </w:rPr>
        <w:t>11:00-12:30</w:t>
      </w:r>
    </w:p>
    <w:p w14:paraId="4637CBB3" w14:textId="77777777" w:rsidR="00976DE8" w:rsidRPr="00976DE8" w:rsidRDefault="00976DE8" w:rsidP="00976DE8">
      <w:pPr>
        <w:widowControl/>
        <w:rPr>
          <w:bCs/>
          <w:sz w:val="28"/>
          <w:szCs w:val="28"/>
        </w:rPr>
      </w:pPr>
    </w:p>
    <w:tbl>
      <w:tblPr>
        <w:tblW w:w="942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5"/>
        <w:gridCol w:w="811"/>
        <w:gridCol w:w="5993"/>
        <w:gridCol w:w="1843"/>
      </w:tblGrid>
      <w:tr w:rsidR="00DE3E92" w:rsidRPr="00864BC3" w14:paraId="3607F18F" w14:textId="183D11B4" w:rsidTr="00DE3E92">
        <w:trPr>
          <w:cantSplit/>
          <w:trHeight w:val="44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14:paraId="7637A8F9" w14:textId="0A1C68E0" w:rsidR="00DE3E92" w:rsidRPr="00864BC3" w:rsidRDefault="00080FC7" w:rsidP="00DF4C3E">
            <w:pPr>
              <w:widowControl/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lekce</w:t>
            </w:r>
          </w:p>
        </w:tc>
        <w:tc>
          <w:tcPr>
            <w:tcW w:w="811" w:type="dxa"/>
            <w:tcBorders>
              <w:top w:val="single" w:sz="4" w:space="0" w:color="auto"/>
              <w:bottom w:val="double" w:sz="6" w:space="0" w:color="auto"/>
              <w:right w:val="nil"/>
            </w:tcBorders>
          </w:tcPr>
          <w:p w14:paraId="42F3C4CA" w14:textId="030D61EA" w:rsidR="00DE3E92" w:rsidRPr="00864BC3" w:rsidRDefault="00DE3E92" w:rsidP="0007086D">
            <w:pPr>
              <w:widowControl/>
              <w:spacing w:line="360" w:lineRule="auto"/>
              <w:ind w:left="-15" w:firstLine="1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64B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505A5F54" w14:textId="5EEF4188" w:rsidR="00DE3E92" w:rsidRPr="00864BC3" w:rsidRDefault="00DE3E92" w:rsidP="00DF4C3E">
            <w:pPr>
              <w:widowControl/>
              <w:spacing w:line="360" w:lineRule="auto"/>
              <w:ind w:left="-15" w:firstLine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64BC3">
              <w:rPr>
                <w:rFonts w:asciiTheme="minorHAnsi" w:hAnsiTheme="minorHAnsi" w:cstheme="minorHAnsi"/>
                <w:sz w:val="24"/>
                <w:szCs w:val="24"/>
              </w:rPr>
              <w:t>téma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6FDA2EAF" w14:textId="77777777" w:rsidR="00DE3E92" w:rsidRDefault="00DE3E92" w:rsidP="00DF4C3E">
            <w:pPr>
              <w:widowControl/>
              <w:spacing w:line="360" w:lineRule="auto"/>
              <w:ind w:left="-15" w:firstLine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DCE4A7" w14:textId="77777777" w:rsidR="00DE3E92" w:rsidRPr="00864BC3" w:rsidRDefault="00DE3E92" w:rsidP="00DF4C3E">
            <w:pPr>
              <w:widowControl/>
              <w:spacing w:line="360" w:lineRule="auto"/>
              <w:ind w:left="-15" w:firstLine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3E92" w:rsidRPr="00864BC3" w14:paraId="72B2CE7E" w14:textId="2A3CD8B3" w:rsidTr="00DE3E92">
        <w:trPr>
          <w:cantSplit/>
          <w:trHeight w:val="442"/>
        </w:trPr>
        <w:tc>
          <w:tcPr>
            <w:tcW w:w="775" w:type="dxa"/>
            <w:tcBorders>
              <w:top w:val="nil"/>
              <w:left w:val="single" w:sz="4" w:space="0" w:color="auto"/>
            </w:tcBorders>
          </w:tcPr>
          <w:p w14:paraId="2207E0F3" w14:textId="7D3DDC0E" w:rsidR="00DE3E92" w:rsidRPr="00864BC3" w:rsidRDefault="00DE3E92" w:rsidP="00714DE1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right w:val="nil"/>
            </w:tcBorders>
          </w:tcPr>
          <w:p w14:paraId="2267866E" w14:textId="50D3E5EB" w:rsidR="00DE3E92" w:rsidRPr="00864BC3" w:rsidRDefault="00C05AB8" w:rsidP="0007086D">
            <w:pPr>
              <w:widowControl/>
              <w:spacing w:line="360" w:lineRule="auto"/>
              <w:ind w:left="-15" w:firstLine="15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4.10.</w:t>
            </w:r>
          </w:p>
        </w:tc>
        <w:tc>
          <w:tcPr>
            <w:tcW w:w="5993" w:type="dxa"/>
            <w:tcBorders>
              <w:top w:val="nil"/>
              <w:left w:val="nil"/>
              <w:right w:val="single" w:sz="4" w:space="0" w:color="auto"/>
            </w:tcBorders>
          </w:tcPr>
          <w:p w14:paraId="71876822" w14:textId="25E95986" w:rsidR="00DE3E92" w:rsidRPr="009F4C17" w:rsidRDefault="00B5721E" w:rsidP="00FF7EE4">
            <w:pPr>
              <w:widowControl/>
              <w:spacing w:line="360" w:lineRule="auto"/>
              <w:ind w:left="-15" w:firstLine="1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Úvod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</w:tcPr>
          <w:p w14:paraId="7B521295" w14:textId="65F198CB" w:rsidR="00DE3E92" w:rsidRPr="006B6FF1" w:rsidRDefault="00080FC7" w:rsidP="00FF7EE4">
            <w:pPr>
              <w:widowControl/>
              <w:spacing w:line="360" w:lineRule="auto"/>
              <w:ind w:left="-15" w:firstLine="15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080FC7">
              <w:rPr>
                <w:rFonts w:asciiTheme="minorHAnsi" w:hAnsiTheme="minorHAnsi" w:cstheme="minorHAnsi"/>
                <w:sz w:val="24"/>
                <w:szCs w:val="24"/>
              </w:rPr>
              <w:t>Dr. Horová</w:t>
            </w:r>
          </w:p>
        </w:tc>
      </w:tr>
      <w:tr w:rsidR="00DE3E92" w:rsidRPr="00864BC3" w14:paraId="1CF5A1DB" w14:textId="169FC9E1" w:rsidTr="00DE3E92">
        <w:trPr>
          <w:cantSplit/>
          <w:trHeight w:val="443"/>
        </w:trPr>
        <w:tc>
          <w:tcPr>
            <w:tcW w:w="775" w:type="dxa"/>
            <w:tcBorders>
              <w:left w:val="single" w:sz="4" w:space="0" w:color="auto"/>
            </w:tcBorders>
          </w:tcPr>
          <w:p w14:paraId="73BDC288" w14:textId="62448412" w:rsidR="00DE3E92" w:rsidRPr="00864BC3" w:rsidRDefault="00DE3E92" w:rsidP="00714DE1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right w:val="nil"/>
            </w:tcBorders>
          </w:tcPr>
          <w:p w14:paraId="357A7CC4" w14:textId="0E26E5B4" w:rsidR="00DE3E92" w:rsidRPr="00864BC3" w:rsidRDefault="00A81BF2" w:rsidP="00BD2B33">
            <w:pPr>
              <w:widowControl/>
              <w:spacing w:line="360" w:lineRule="auto"/>
              <w:ind w:left="-15" w:firstLine="15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11.10.</w:t>
            </w:r>
          </w:p>
        </w:tc>
        <w:tc>
          <w:tcPr>
            <w:tcW w:w="5993" w:type="dxa"/>
            <w:tcBorders>
              <w:left w:val="nil"/>
              <w:right w:val="single" w:sz="4" w:space="0" w:color="auto"/>
            </w:tcBorders>
          </w:tcPr>
          <w:p w14:paraId="00B0E2B3" w14:textId="2900E479" w:rsidR="00DE3E92" w:rsidRPr="009F4C17" w:rsidRDefault="00A81BF2" w:rsidP="00DE3E92">
            <w:pPr>
              <w:widowControl/>
              <w:tabs>
                <w:tab w:val="left" w:pos="5783"/>
                <w:tab w:val="right" w:pos="7351"/>
              </w:tabs>
              <w:spacing w:line="360" w:lineRule="auto"/>
              <w:ind w:left="397" w:hanging="397"/>
              <w:rPr>
                <w:rFonts w:asciiTheme="minorHAnsi" w:hAnsiTheme="minorHAnsi" w:cstheme="minorHAnsi"/>
                <w:sz w:val="24"/>
                <w:szCs w:val="24"/>
              </w:rPr>
            </w:pPr>
            <w:r w:rsidRPr="009F4C17">
              <w:rPr>
                <w:rFonts w:asciiTheme="minorHAnsi" w:hAnsiTheme="minorHAnsi" w:cstheme="minorHAnsi"/>
                <w:sz w:val="24"/>
                <w:szCs w:val="24"/>
              </w:rPr>
              <w:t>Formální a obsahové požadavky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práce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14:paraId="0B107803" w14:textId="357EDDB7" w:rsidR="00DE3E92" w:rsidRPr="009F4C17" w:rsidRDefault="00DE3E92" w:rsidP="00DE3E92">
            <w:pPr>
              <w:widowControl/>
              <w:tabs>
                <w:tab w:val="left" w:pos="5783"/>
                <w:tab w:val="right" w:pos="7351"/>
              </w:tabs>
              <w:spacing w:line="360" w:lineRule="auto"/>
              <w:ind w:left="397" w:hanging="39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Horová</w:t>
            </w:r>
          </w:p>
        </w:tc>
      </w:tr>
      <w:tr w:rsidR="00DE3E92" w:rsidRPr="00864BC3" w14:paraId="38C283CF" w14:textId="11D8B235" w:rsidTr="00DE3E92">
        <w:trPr>
          <w:cantSplit/>
          <w:trHeight w:val="443"/>
        </w:trPr>
        <w:tc>
          <w:tcPr>
            <w:tcW w:w="775" w:type="dxa"/>
            <w:tcBorders>
              <w:left w:val="single" w:sz="4" w:space="0" w:color="auto"/>
            </w:tcBorders>
          </w:tcPr>
          <w:p w14:paraId="70614CB1" w14:textId="232723B0" w:rsidR="00DE3E92" w:rsidRPr="004F41CD" w:rsidRDefault="00DE3E92" w:rsidP="008B1711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right w:val="nil"/>
            </w:tcBorders>
          </w:tcPr>
          <w:p w14:paraId="29C3E900" w14:textId="248AA109" w:rsidR="00DE3E92" w:rsidRPr="004F41CD" w:rsidRDefault="00C05AB8" w:rsidP="008B1711">
            <w:pPr>
              <w:widowControl/>
              <w:spacing w:line="360" w:lineRule="auto"/>
              <w:ind w:left="-15" w:firstLine="15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18.10.</w:t>
            </w:r>
          </w:p>
        </w:tc>
        <w:tc>
          <w:tcPr>
            <w:tcW w:w="5993" w:type="dxa"/>
            <w:tcBorders>
              <w:left w:val="nil"/>
              <w:right w:val="single" w:sz="4" w:space="0" w:color="auto"/>
            </w:tcBorders>
          </w:tcPr>
          <w:p w14:paraId="1797E1EA" w14:textId="179BB71D" w:rsidR="00DE3E92" w:rsidRPr="009F4C17" w:rsidRDefault="00A81BF2" w:rsidP="00BD2B33">
            <w:pPr>
              <w:widowControl/>
              <w:spacing w:line="360" w:lineRule="auto"/>
              <w:ind w:left="-15" w:firstLine="1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Protokol projektu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14:paraId="413947B0" w14:textId="138128FA" w:rsidR="00DE3E92" w:rsidRPr="009F4C17" w:rsidRDefault="008D3F96" w:rsidP="00BD2B33">
            <w:pPr>
              <w:widowControl/>
              <w:spacing w:line="360" w:lineRule="auto"/>
              <w:ind w:left="-15" w:firstLine="15"/>
              <w:rPr>
                <w:rFonts w:asciiTheme="minorHAnsi" w:hAnsiTheme="minorHAnsi" w:cstheme="minorHAnsi"/>
                <w:sz w:val="24"/>
                <w:szCs w:val="24"/>
              </w:rPr>
            </w:pPr>
            <w:r w:rsidRPr="00080FC7">
              <w:rPr>
                <w:rFonts w:asciiTheme="minorHAnsi" w:hAnsiTheme="minorHAnsi" w:cstheme="minorHAnsi"/>
                <w:sz w:val="24"/>
                <w:szCs w:val="24"/>
              </w:rPr>
              <w:t>Dr. Horová</w:t>
            </w:r>
          </w:p>
        </w:tc>
      </w:tr>
      <w:tr w:rsidR="00DE3E92" w:rsidRPr="00864BC3" w14:paraId="1432FD60" w14:textId="4D7FF9C3" w:rsidTr="00DE3E92">
        <w:trPr>
          <w:cantSplit/>
          <w:trHeight w:val="442"/>
        </w:trPr>
        <w:tc>
          <w:tcPr>
            <w:tcW w:w="775" w:type="dxa"/>
            <w:tcBorders>
              <w:left w:val="single" w:sz="4" w:space="0" w:color="auto"/>
            </w:tcBorders>
          </w:tcPr>
          <w:p w14:paraId="622F95D8" w14:textId="6B6A91A0" w:rsidR="00DE3E92" w:rsidRPr="00864BC3" w:rsidRDefault="00DE3E92" w:rsidP="008B1711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right w:val="nil"/>
            </w:tcBorders>
          </w:tcPr>
          <w:p w14:paraId="1AFEDA20" w14:textId="630FDC93" w:rsidR="00DE3E92" w:rsidRPr="00864BC3" w:rsidRDefault="00C05AB8" w:rsidP="008B1711">
            <w:pPr>
              <w:widowControl/>
              <w:spacing w:line="360" w:lineRule="auto"/>
              <w:ind w:left="-15" w:firstLine="15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25.10.</w:t>
            </w:r>
          </w:p>
        </w:tc>
        <w:tc>
          <w:tcPr>
            <w:tcW w:w="5993" w:type="dxa"/>
            <w:tcBorders>
              <w:left w:val="nil"/>
              <w:right w:val="single" w:sz="4" w:space="0" w:color="auto"/>
            </w:tcBorders>
          </w:tcPr>
          <w:p w14:paraId="5694594F" w14:textId="00780558" w:rsidR="00DE3E92" w:rsidRPr="009F4C17" w:rsidRDefault="008D3F96" w:rsidP="008B1711">
            <w:pPr>
              <w:widowControl/>
              <w:spacing w:line="360" w:lineRule="auto"/>
              <w:ind w:left="-15" w:firstLine="1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Etická komise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14:paraId="419D8AFA" w14:textId="5D0DB1B2" w:rsidR="00DE3E92" w:rsidRPr="006B6FF1" w:rsidRDefault="008D3F96" w:rsidP="008B1711">
            <w:pPr>
              <w:widowControl/>
              <w:spacing w:line="360" w:lineRule="auto"/>
              <w:ind w:left="-15" w:firstLine="15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080FC7">
              <w:rPr>
                <w:rFonts w:asciiTheme="minorHAnsi" w:hAnsiTheme="minorHAnsi" w:cstheme="minorHAnsi"/>
                <w:sz w:val="24"/>
                <w:szCs w:val="24"/>
              </w:rPr>
              <w:t>Dr. Horová</w:t>
            </w:r>
          </w:p>
        </w:tc>
      </w:tr>
      <w:tr w:rsidR="00DE3E92" w:rsidRPr="00864BC3" w14:paraId="065D6943" w14:textId="53E96A31" w:rsidTr="00DE3E92">
        <w:trPr>
          <w:cantSplit/>
          <w:trHeight w:val="443"/>
        </w:trPr>
        <w:tc>
          <w:tcPr>
            <w:tcW w:w="775" w:type="dxa"/>
            <w:tcBorders>
              <w:left w:val="single" w:sz="4" w:space="0" w:color="auto"/>
            </w:tcBorders>
          </w:tcPr>
          <w:p w14:paraId="3CF5B225" w14:textId="0D56999E" w:rsidR="00DE3E92" w:rsidRPr="00864BC3" w:rsidRDefault="00DE3E92" w:rsidP="008B1711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right w:val="nil"/>
            </w:tcBorders>
          </w:tcPr>
          <w:p w14:paraId="0BA99D95" w14:textId="000FFF99" w:rsidR="00DE3E92" w:rsidRPr="00864BC3" w:rsidRDefault="00A81BF2" w:rsidP="008B1711">
            <w:pPr>
              <w:widowControl/>
              <w:spacing w:line="360" w:lineRule="auto"/>
              <w:ind w:left="-15" w:firstLine="15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15.11.</w:t>
            </w:r>
          </w:p>
        </w:tc>
        <w:tc>
          <w:tcPr>
            <w:tcW w:w="5993" w:type="dxa"/>
            <w:tcBorders>
              <w:left w:val="nil"/>
              <w:right w:val="single" w:sz="4" w:space="0" w:color="auto"/>
            </w:tcBorders>
          </w:tcPr>
          <w:p w14:paraId="38FABE25" w14:textId="20932455" w:rsidR="00DE3E92" w:rsidRPr="009F4C17" w:rsidRDefault="00A81BF2" w:rsidP="00BD2B33">
            <w:pPr>
              <w:widowControl/>
              <w:spacing w:line="360" w:lineRule="auto"/>
              <w:ind w:left="-15" w:firstLine="1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FAQ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14:paraId="3C9BBDAE" w14:textId="2C614C39" w:rsidR="00DE3E92" w:rsidRDefault="00DE3E92" w:rsidP="00BD2B33">
            <w:pPr>
              <w:widowControl/>
              <w:spacing w:line="360" w:lineRule="auto"/>
              <w:ind w:left="-15" w:firstLine="1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Horová</w:t>
            </w:r>
          </w:p>
        </w:tc>
      </w:tr>
      <w:tr w:rsidR="00DE3E92" w:rsidRPr="00864BC3" w14:paraId="6CC8182F" w14:textId="3DC89AEC" w:rsidTr="00DE3E92">
        <w:trPr>
          <w:cantSplit/>
          <w:trHeight w:val="442"/>
        </w:trPr>
        <w:tc>
          <w:tcPr>
            <w:tcW w:w="775" w:type="dxa"/>
            <w:tcBorders>
              <w:left w:val="single" w:sz="4" w:space="0" w:color="auto"/>
            </w:tcBorders>
          </w:tcPr>
          <w:p w14:paraId="1EACC55C" w14:textId="76AFF17D" w:rsidR="00DE3E92" w:rsidRPr="00864BC3" w:rsidRDefault="00DE3E92" w:rsidP="008B1711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right w:val="nil"/>
            </w:tcBorders>
          </w:tcPr>
          <w:p w14:paraId="2DDA5D89" w14:textId="5AB26791" w:rsidR="00DE3E92" w:rsidRPr="00864BC3" w:rsidRDefault="00A81BF2" w:rsidP="008B1711">
            <w:pPr>
              <w:widowControl/>
              <w:spacing w:line="360" w:lineRule="auto"/>
              <w:ind w:left="-15" w:firstLine="15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22.11.</w:t>
            </w:r>
          </w:p>
        </w:tc>
        <w:tc>
          <w:tcPr>
            <w:tcW w:w="5993" w:type="dxa"/>
            <w:tcBorders>
              <w:left w:val="nil"/>
              <w:right w:val="single" w:sz="4" w:space="0" w:color="auto"/>
            </w:tcBorders>
          </w:tcPr>
          <w:p w14:paraId="02CC2585" w14:textId="5F974F51" w:rsidR="00DE3E92" w:rsidRPr="009F4C17" w:rsidRDefault="00A81BF2" w:rsidP="00BD2B33">
            <w:pPr>
              <w:widowControl/>
              <w:spacing w:line="360" w:lineRule="auto"/>
              <w:ind w:left="-15" w:firstLine="1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Obhajoba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14:paraId="53EC19FD" w14:textId="48CF5BCC" w:rsidR="00DE3E92" w:rsidRDefault="00DE3E92" w:rsidP="00BD2B33">
            <w:pPr>
              <w:widowControl/>
              <w:spacing w:line="360" w:lineRule="auto"/>
              <w:ind w:left="-15" w:firstLine="1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Dr. Horová</w:t>
            </w:r>
          </w:p>
        </w:tc>
      </w:tr>
      <w:tr w:rsidR="00DE3E92" w:rsidRPr="00864BC3" w14:paraId="400F4C52" w14:textId="23ADD8FA" w:rsidTr="00DE3E92">
        <w:trPr>
          <w:cantSplit/>
          <w:trHeight w:val="438"/>
        </w:trPr>
        <w:tc>
          <w:tcPr>
            <w:tcW w:w="775" w:type="dxa"/>
            <w:tcBorders>
              <w:left w:val="single" w:sz="4" w:space="0" w:color="auto"/>
            </w:tcBorders>
          </w:tcPr>
          <w:p w14:paraId="750E0C77" w14:textId="4C1CC497" w:rsidR="00DE3E92" w:rsidRPr="00864BC3" w:rsidRDefault="00DE3E92" w:rsidP="008B1711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tcBorders>
              <w:right w:val="nil"/>
            </w:tcBorders>
          </w:tcPr>
          <w:p w14:paraId="009EE433" w14:textId="463ECCEF" w:rsidR="00DE3E92" w:rsidRPr="00864BC3" w:rsidRDefault="00A81BF2" w:rsidP="008B1711">
            <w:pPr>
              <w:widowControl/>
              <w:spacing w:line="360" w:lineRule="auto"/>
              <w:ind w:left="-15" w:firstLine="15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29.11.</w:t>
            </w:r>
          </w:p>
        </w:tc>
        <w:tc>
          <w:tcPr>
            <w:tcW w:w="5993" w:type="dxa"/>
            <w:tcBorders>
              <w:left w:val="nil"/>
              <w:right w:val="single" w:sz="4" w:space="0" w:color="auto"/>
            </w:tcBorders>
          </w:tcPr>
          <w:p w14:paraId="37011855" w14:textId="56283D4A" w:rsidR="00DE3E92" w:rsidRPr="009F4C17" w:rsidRDefault="00A81BF2" w:rsidP="008B1711">
            <w:pPr>
              <w:widowControl/>
              <w:spacing w:line="360" w:lineRule="auto"/>
              <w:ind w:left="-15" w:firstLine="1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Prezentace protokolů studentů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14:paraId="5F69AF08" w14:textId="7166E050" w:rsidR="00DE3E92" w:rsidRPr="009F4C17" w:rsidRDefault="008D3F96" w:rsidP="008B1711">
            <w:pPr>
              <w:widowControl/>
              <w:spacing w:line="360" w:lineRule="auto"/>
              <w:ind w:left="-15" w:firstLine="15"/>
              <w:rPr>
                <w:rFonts w:asciiTheme="minorHAnsi" w:hAnsiTheme="minorHAnsi" w:cstheme="minorHAnsi"/>
                <w:sz w:val="24"/>
                <w:szCs w:val="24"/>
              </w:rPr>
            </w:pPr>
            <w:r w:rsidRPr="00080FC7">
              <w:rPr>
                <w:rFonts w:asciiTheme="minorHAnsi" w:hAnsiTheme="minorHAnsi" w:cstheme="minorHAnsi"/>
                <w:sz w:val="24"/>
                <w:szCs w:val="24"/>
              </w:rPr>
              <w:t>Dr. Horová</w:t>
            </w:r>
          </w:p>
        </w:tc>
      </w:tr>
    </w:tbl>
    <w:p w14:paraId="64C06FBD" w14:textId="77777777" w:rsidR="00EB5D6D" w:rsidRDefault="00EB5D6D" w:rsidP="0007086D">
      <w:pPr>
        <w:widowControl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CAA7E48" w14:textId="4D5B61B0" w:rsidR="00EF2256" w:rsidRPr="00CD2354" w:rsidRDefault="00EF2256" w:rsidP="0007086D">
      <w:pPr>
        <w:widowControl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64BC3">
        <w:rPr>
          <w:rFonts w:asciiTheme="minorHAnsi" w:hAnsiTheme="minorHAnsi" w:cstheme="minorHAnsi"/>
          <w:sz w:val="24"/>
          <w:szCs w:val="24"/>
        </w:rPr>
        <w:t xml:space="preserve">MUDr. </w:t>
      </w:r>
      <w:r w:rsidR="0057799F">
        <w:rPr>
          <w:rFonts w:asciiTheme="minorHAnsi" w:hAnsiTheme="minorHAnsi" w:cstheme="minorHAnsi"/>
          <w:sz w:val="24"/>
          <w:szCs w:val="24"/>
        </w:rPr>
        <w:t>Eva Horová, Ph.D.</w:t>
      </w:r>
    </w:p>
    <w:sectPr w:rsidR="00EF2256" w:rsidRPr="00CD2354" w:rsidSect="00E021EB"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568CA" w14:textId="77777777" w:rsidR="00843C4C" w:rsidRDefault="00843C4C">
      <w:r>
        <w:separator/>
      </w:r>
    </w:p>
  </w:endnote>
  <w:endnote w:type="continuationSeparator" w:id="0">
    <w:p w14:paraId="27BD16A4" w14:textId="77777777" w:rsidR="00843C4C" w:rsidRDefault="0084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5D1B1" w14:textId="77777777" w:rsidR="00843C4C" w:rsidRDefault="00843C4C">
      <w:r>
        <w:separator/>
      </w:r>
    </w:p>
  </w:footnote>
  <w:footnote w:type="continuationSeparator" w:id="0">
    <w:p w14:paraId="4C162339" w14:textId="77777777" w:rsidR="00843C4C" w:rsidRDefault="00843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34C4E"/>
    <w:multiLevelType w:val="hybridMultilevel"/>
    <w:tmpl w:val="1BF83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50D26"/>
    <w:multiLevelType w:val="hybridMultilevel"/>
    <w:tmpl w:val="43846FF4"/>
    <w:lvl w:ilvl="0" w:tplc="0405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482929">
    <w:abstractNumId w:val="1"/>
  </w:num>
  <w:num w:numId="2" w16cid:durableId="213112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A1"/>
    <w:rsid w:val="00017A09"/>
    <w:rsid w:val="00040CD0"/>
    <w:rsid w:val="000439B1"/>
    <w:rsid w:val="0005678B"/>
    <w:rsid w:val="0006270B"/>
    <w:rsid w:val="00065F61"/>
    <w:rsid w:val="0007086D"/>
    <w:rsid w:val="0007108B"/>
    <w:rsid w:val="00075163"/>
    <w:rsid w:val="00080FC7"/>
    <w:rsid w:val="00082CEF"/>
    <w:rsid w:val="0009212A"/>
    <w:rsid w:val="000A68EC"/>
    <w:rsid w:val="000B5257"/>
    <w:rsid w:val="000B5DF3"/>
    <w:rsid w:val="000F6B9B"/>
    <w:rsid w:val="00100B9F"/>
    <w:rsid w:val="0013178C"/>
    <w:rsid w:val="00156FC8"/>
    <w:rsid w:val="0018072E"/>
    <w:rsid w:val="00195A78"/>
    <w:rsid w:val="00195E5B"/>
    <w:rsid w:val="001B2132"/>
    <w:rsid w:val="001B69ED"/>
    <w:rsid w:val="001B7C6B"/>
    <w:rsid w:val="001C12A5"/>
    <w:rsid w:val="001E35C8"/>
    <w:rsid w:val="001E69EA"/>
    <w:rsid w:val="00207062"/>
    <w:rsid w:val="00245B48"/>
    <w:rsid w:val="00286490"/>
    <w:rsid w:val="002944C0"/>
    <w:rsid w:val="002A483B"/>
    <w:rsid w:val="002B1486"/>
    <w:rsid w:val="002C6771"/>
    <w:rsid w:val="002C721F"/>
    <w:rsid w:val="002D130F"/>
    <w:rsid w:val="002D6C0C"/>
    <w:rsid w:val="002E5D64"/>
    <w:rsid w:val="00305D1D"/>
    <w:rsid w:val="00325D21"/>
    <w:rsid w:val="00331F2C"/>
    <w:rsid w:val="00344E50"/>
    <w:rsid w:val="0035354C"/>
    <w:rsid w:val="00355BA3"/>
    <w:rsid w:val="003576DF"/>
    <w:rsid w:val="0036305C"/>
    <w:rsid w:val="00373D66"/>
    <w:rsid w:val="0038677A"/>
    <w:rsid w:val="003A49CD"/>
    <w:rsid w:val="003A5886"/>
    <w:rsid w:val="003A5C26"/>
    <w:rsid w:val="003A76ED"/>
    <w:rsid w:val="003D09FB"/>
    <w:rsid w:val="003F3CA2"/>
    <w:rsid w:val="004007BC"/>
    <w:rsid w:val="00411552"/>
    <w:rsid w:val="00411BBB"/>
    <w:rsid w:val="00412EE9"/>
    <w:rsid w:val="00415592"/>
    <w:rsid w:val="004447D7"/>
    <w:rsid w:val="00487967"/>
    <w:rsid w:val="004B0353"/>
    <w:rsid w:val="004C0FC3"/>
    <w:rsid w:val="004C5AC1"/>
    <w:rsid w:val="004F41AF"/>
    <w:rsid w:val="004F41CD"/>
    <w:rsid w:val="004F71E0"/>
    <w:rsid w:val="005300A6"/>
    <w:rsid w:val="00530667"/>
    <w:rsid w:val="005331E8"/>
    <w:rsid w:val="00545686"/>
    <w:rsid w:val="005513C8"/>
    <w:rsid w:val="00565CC0"/>
    <w:rsid w:val="0057339A"/>
    <w:rsid w:val="00577178"/>
    <w:rsid w:val="0057799F"/>
    <w:rsid w:val="005A7728"/>
    <w:rsid w:val="005A7F75"/>
    <w:rsid w:val="005B67E9"/>
    <w:rsid w:val="005C0933"/>
    <w:rsid w:val="005E4B7F"/>
    <w:rsid w:val="005F5912"/>
    <w:rsid w:val="005F6436"/>
    <w:rsid w:val="00603313"/>
    <w:rsid w:val="006038C3"/>
    <w:rsid w:val="00625C8C"/>
    <w:rsid w:val="00630089"/>
    <w:rsid w:val="00634CF0"/>
    <w:rsid w:val="00635E89"/>
    <w:rsid w:val="006773A1"/>
    <w:rsid w:val="006B0690"/>
    <w:rsid w:val="006B3748"/>
    <w:rsid w:val="006B6679"/>
    <w:rsid w:val="006B6FF1"/>
    <w:rsid w:val="006D1B0D"/>
    <w:rsid w:val="006E2654"/>
    <w:rsid w:val="006F5A02"/>
    <w:rsid w:val="006F6E45"/>
    <w:rsid w:val="00700B2E"/>
    <w:rsid w:val="00714DE1"/>
    <w:rsid w:val="0075014C"/>
    <w:rsid w:val="00775558"/>
    <w:rsid w:val="007A2DF6"/>
    <w:rsid w:val="007B440D"/>
    <w:rsid w:val="007D3007"/>
    <w:rsid w:val="007E1EC6"/>
    <w:rsid w:val="007E5506"/>
    <w:rsid w:val="007F1611"/>
    <w:rsid w:val="00807C75"/>
    <w:rsid w:val="00811AA1"/>
    <w:rsid w:val="00812B7B"/>
    <w:rsid w:val="00812E02"/>
    <w:rsid w:val="00834149"/>
    <w:rsid w:val="00843C4C"/>
    <w:rsid w:val="00864BC3"/>
    <w:rsid w:val="00865246"/>
    <w:rsid w:val="0087331F"/>
    <w:rsid w:val="008A4FF2"/>
    <w:rsid w:val="008B0AE4"/>
    <w:rsid w:val="008B1711"/>
    <w:rsid w:val="008B6172"/>
    <w:rsid w:val="008C55BB"/>
    <w:rsid w:val="008D3F96"/>
    <w:rsid w:val="008D4368"/>
    <w:rsid w:val="008F08CB"/>
    <w:rsid w:val="00904012"/>
    <w:rsid w:val="009106D7"/>
    <w:rsid w:val="00921CDB"/>
    <w:rsid w:val="009437C1"/>
    <w:rsid w:val="00944316"/>
    <w:rsid w:val="00976DE8"/>
    <w:rsid w:val="0098311C"/>
    <w:rsid w:val="00994704"/>
    <w:rsid w:val="009B1635"/>
    <w:rsid w:val="009B7866"/>
    <w:rsid w:val="009C245B"/>
    <w:rsid w:val="009C7678"/>
    <w:rsid w:val="009C7F69"/>
    <w:rsid w:val="009E2CA8"/>
    <w:rsid w:val="009F2065"/>
    <w:rsid w:val="009F4C17"/>
    <w:rsid w:val="00A1063F"/>
    <w:rsid w:val="00A11B8A"/>
    <w:rsid w:val="00A35327"/>
    <w:rsid w:val="00A644B6"/>
    <w:rsid w:val="00A73340"/>
    <w:rsid w:val="00A81BF2"/>
    <w:rsid w:val="00A85ECE"/>
    <w:rsid w:val="00A8654C"/>
    <w:rsid w:val="00A927E0"/>
    <w:rsid w:val="00A97A50"/>
    <w:rsid w:val="00AA2DEB"/>
    <w:rsid w:val="00AA4097"/>
    <w:rsid w:val="00AB2A3B"/>
    <w:rsid w:val="00AE256A"/>
    <w:rsid w:val="00AF0EB0"/>
    <w:rsid w:val="00AF6B9F"/>
    <w:rsid w:val="00AF7A85"/>
    <w:rsid w:val="00B204D8"/>
    <w:rsid w:val="00B231AA"/>
    <w:rsid w:val="00B5721E"/>
    <w:rsid w:val="00B74264"/>
    <w:rsid w:val="00B75D4B"/>
    <w:rsid w:val="00B91C4A"/>
    <w:rsid w:val="00BD2B33"/>
    <w:rsid w:val="00BD4201"/>
    <w:rsid w:val="00BF0780"/>
    <w:rsid w:val="00BF11BF"/>
    <w:rsid w:val="00BF2BD1"/>
    <w:rsid w:val="00C05AB8"/>
    <w:rsid w:val="00C10405"/>
    <w:rsid w:val="00C21D6B"/>
    <w:rsid w:val="00C6215D"/>
    <w:rsid w:val="00C71471"/>
    <w:rsid w:val="00C74E6F"/>
    <w:rsid w:val="00C83274"/>
    <w:rsid w:val="00C93808"/>
    <w:rsid w:val="00C944E2"/>
    <w:rsid w:val="00CC7255"/>
    <w:rsid w:val="00CD2354"/>
    <w:rsid w:val="00CD2BCE"/>
    <w:rsid w:val="00CD7F32"/>
    <w:rsid w:val="00D04F7F"/>
    <w:rsid w:val="00D174FF"/>
    <w:rsid w:val="00D658C8"/>
    <w:rsid w:val="00D7137F"/>
    <w:rsid w:val="00D76973"/>
    <w:rsid w:val="00DC396C"/>
    <w:rsid w:val="00DD474C"/>
    <w:rsid w:val="00DE3E92"/>
    <w:rsid w:val="00DF4B13"/>
    <w:rsid w:val="00DF4C3E"/>
    <w:rsid w:val="00E01C6D"/>
    <w:rsid w:val="00E021EB"/>
    <w:rsid w:val="00E0479B"/>
    <w:rsid w:val="00E40870"/>
    <w:rsid w:val="00E45075"/>
    <w:rsid w:val="00E525E4"/>
    <w:rsid w:val="00E53BD7"/>
    <w:rsid w:val="00E5450F"/>
    <w:rsid w:val="00E54F0F"/>
    <w:rsid w:val="00E84911"/>
    <w:rsid w:val="00E864F3"/>
    <w:rsid w:val="00E90AF9"/>
    <w:rsid w:val="00EA7BDC"/>
    <w:rsid w:val="00EB275D"/>
    <w:rsid w:val="00EB5D6D"/>
    <w:rsid w:val="00EC4B50"/>
    <w:rsid w:val="00ED1171"/>
    <w:rsid w:val="00ED3D72"/>
    <w:rsid w:val="00EE3DEC"/>
    <w:rsid w:val="00EF2256"/>
    <w:rsid w:val="00F133DD"/>
    <w:rsid w:val="00F3395D"/>
    <w:rsid w:val="00F34787"/>
    <w:rsid w:val="00F347EA"/>
    <w:rsid w:val="00F57141"/>
    <w:rsid w:val="00F63B07"/>
    <w:rsid w:val="00F65E21"/>
    <w:rsid w:val="00F8043E"/>
    <w:rsid w:val="00F87192"/>
    <w:rsid w:val="00F87F30"/>
    <w:rsid w:val="00FA42C9"/>
    <w:rsid w:val="00FA44CC"/>
    <w:rsid w:val="00FF7EE4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241EC7"/>
  <w15:docId w15:val="{95E3863A-AA69-43DF-AD59-45D540CF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021E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E021EB"/>
    <w:pPr>
      <w:keepNext/>
      <w:widowControl/>
      <w:spacing w:before="60" w:line="300" w:lineRule="exact"/>
      <w:jc w:val="center"/>
      <w:outlineLvl w:val="0"/>
    </w:pPr>
    <w:rPr>
      <w:b/>
      <w:color w:val="3366FF"/>
      <w:sz w:val="28"/>
    </w:rPr>
  </w:style>
  <w:style w:type="paragraph" w:styleId="Nadpis2">
    <w:name w:val="heading 2"/>
    <w:basedOn w:val="Normln"/>
    <w:next w:val="Normln"/>
    <w:qFormat/>
    <w:rsid w:val="00E021EB"/>
    <w:pPr>
      <w:keepNext/>
      <w:widowControl/>
      <w:spacing w:line="312" w:lineRule="auto"/>
      <w:outlineLvl w:val="1"/>
    </w:pPr>
    <w:rPr>
      <w:vanish/>
      <w:sz w:val="22"/>
    </w:rPr>
  </w:style>
  <w:style w:type="paragraph" w:styleId="Nadpis3">
    <w:name w:val="heading 3"/>
    <w:basedOn w:val="Normln"/>
    <w:next w:val="Normln"/>
    <w:qFormat/>
    <w:rsid w:val="00E021EB"/>
    <w:pPr>
      <w:keepNext/>
      <w:widowControl/>
      <w:spacing w:line="312" w:lineRule="auto"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87F3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B74264"/>
  </w:style>
  <w:style w:type="character" w:styleId="Znakapoznpodarou">
    <w:name w:val="footnote reference"/>
    <w:basedOn w:val="Standardnpsmoodstavce"/>
    <w:semiHidden/>
    <w:rsid w:val="00B74264"/>
    <w:rPr>
      <w:vertAlign w:val="superscript"/>
    </w:rPr>
  </w:style>
  <w:style w:type="character" w:styleId="Hypertextovodkaz">
    <w:name w:val="Hyperlink"/>
    <w:basedOn w:val="Standardnpsmoodstavce"/>
    <w:rsid w:val="00040CD0"/>
    <w:rPr>
      <w:color w:val="0000FF"/>
      <w:u w:val="single"/>
    </w:rPr>
  </w:style>
  <w:style w:type="character" w:styleId="Sledovanodkaz">
    <w:name w:val="FollowedHyperlink"/>
    <w:basedOn w:val="Standardnpsmoodstavce"/>
    <w:rsid w:val="00DF4B13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082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78903</dc:creator>
  <cp:lastModifiedBy>Eva Horová</cp:lastModifiedBy>
  <cp:revision>8</cp:revision>
  <cp:lastPrinted>2024-09-04T17:33:00Z</cp:lastPrinted>
  <dcterms:created xsi:type="dcterms:W3CDTF">2023-07-28T10:35:00Z</dcterms:created>
  <dcterms:modified xsi:type="dcterms:W3CDTF">2024-10-01T10:46:00Z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2021-09-03T10:25:27Z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351612af-90b5-47d4-aa53-19176881741b</vt:lpwstr>
  </property>
  <property fmtid="{D5CDD505-2E9C-101B-9397-08002B2CF9AE}" pid="8" name="MSIP_Label_2063cd7f-2d21-486a-9f29-9c1683fdd175_ContentBits">
    <vt:lpwstr>0</vt:lpwstr>
  </property>
</Properties>
</file>