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02AC" w14:textId="5445211D" w:rsidR="0065331C" w:rsidRPr="0065331C" w:rsidRDefault="0065331C" w:rsidP="006533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5331C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cs-CZ"/>
          <w14:ligatures w14:val="none"/>
        </w:rPr>
        <w:t xml:space="preserve">Organizace výuky: </w:t>
      </w:r>
      <w:proofErr w:type="spellStart"/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cs-CZ"/>
          <w14:ligatures w14:val="none"/>
        </w:rPr>
        <w:t>Obezitologie</w:t>
      </w:r>
      <w:proofErr w:type="spellEnd"/>
    </w:p>
    <w:p w14:paraId="04983A7C" w14:textId="548F506A" w:rsidR="0065331C" w:rsidRPr="0065331C" w:rsidRDefault="0065331C" w:rsidP="006533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5331C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  <w:t>(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  <w:t>Povinně volitelný předmět</w:t>
      </w:r>
      <w:r w:rsidRPr="0065331C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  <w:t>) </w:t>
      </w:r>
    </w:p>
    <w:p w14:paraId="5F084AC9" w14:textId="77777777" w:rsidR="0065331C" w:rsidRPr="0065331C" w:rsidRDefault="0065331C" w:rsidP="006533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C29F382" w14:textId="1FC652B3" w:rsidR="0065331C" w:rsidRPr="0065331C" w:rsidRDefault="0065331C" w:rsidP="006533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Letní </w:t>
      </w:r>
      <w:r w:rsidRPr="0065331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/>
          <w14:ligatures w14:val="none"/>
        </w:rPr>
        <w:t>semestr 2023/2024 </w:t>
      </w:r>
    </w:p>
    <w:p w14:paraId="6F2E081A" w14:textId="77777777" w:rsidR="0065331C" w:rsidRDefault="0065331C" w:rsidP="0065331C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65331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/>
          <w14:ligatures w14:val="none"/>
        </w:rPr>
        <w:t>Termín: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 Čtvrtek</w:t>
      </w:r>
    </w:p>
    <w:p w14:paraId="40CA21EA" w14:textId="2583E4ED" w:rsidR="0065331C" w:rsidRPr="0065331C" w:rsidRDefault="0065331C" w:rsidP="006533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5331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/>
          <w14:ligatures w14:val="none"/>
        </w:rPr>
        <w:t>Čas</w:t>
      </w:r>
      <w:r w:rsidRPr="0065331C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: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13:00-14:30</w:t>
      </w:r>
    </w:p>
    <w:p w14:paraId="4661749B" w14:textId="5B2E90A9" w:rsidR="0065331C" w:rsidRPr="0065331C" w:rsidRDefault="0065331C" w:rsidP="006533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5331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Místnost: </w:t>
      </w:r>
      <w:r w:rsidRPr="0065331C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INT3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S1/INT3D1</w:t>
      </w:r>
    </w:p>
    <w:p w14:paraId="23C348B5" w14:textId="77777777" w:rsidR="0065331C" w:rsidRPr="0065331C" w:rsidRDefault="0065331C" w:rsidP="006533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tbl>
      <w:tblPr>
        <w:tblStyle w:val="Mkatabulky"/>
        <w:tblW w:w="11058" w:type="dxa"/>
        <w:tblInd w:w="-998" w:type="dxa"/>
        <w:tblLook w:val="04A0" w:firstRow="1" w:lastRow="0" w:firstColumn="1" w:lastColumn="0" w:noHBand="0" w:noVBand="1"/>
      </w:tblPr>
      <w:tblGrid>
        <w:gridCol w:w="2269"/>
        <w:gridCol w:w="5670"/>
        <w:gridCol w:w="3119"/>
      </w:tblGrid>
      <w:tr w:rsidR="0065331C" w14:paraId="45DEE983" w14:textId="77777777" w:rsidTr="0065331C">
        <w:tc>
          <w:tcPr>
            <w:tcW w:w="2269" w:type="dxa"/>
          </w:tcPr>
          <w:p w14:paraId="0E237BE3" w14:textId="551FA9C7" w:rsid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29.2.2024 - INT3S1</w:t>
            </w:r>
          </w:p>
        </w:tc>
        <w:tc>
          <w:tcPr>
            <w:tcW w:w="5670" w:type="dxa"/>
          </w:tcPr>
          <w:p w14:paraId="232E205B" w14:textId="6DEB2249" w:rsidR="0065331C" w:rsidRP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Obezita a její výskyt v ČR – příčiny</w:t>
            </w:r>
          </w:p>
          <w:p w14:paraId="02547747" w14:textId="738B2EDC" w:rsid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Telemedicína, životní styl a léčba obezity</w:t>
            </w:r>
          </w:p>
        </w:tc>
        <w:tc>
          <w:tcPr>
            <w:tcW w:w="3119" w:type="dxa"/>
          </w:tcPr>
          <w:p w14:paraId="7D70A107" w14:textId="76F152AA" w:rsid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prof. MUDr. Martin </w:t>
            </w:r>
            <w:proofErr w:type="spellStart"/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Matoulek</w:t>
            </w:r>
            <w:proofErr w:type="spellEnd"/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, Ph.D.</w:t>
            </w:r>
          </w:p>
        </w:tc>
      </w:tr>
      <w:tr w:rsidR="0065331C" w14:paraId="2681C632" w14:textId="77777777" w:rsidTr="0065331C">
        <w:tc>
          <w:tcPr>
            <w:tcW w:w="2269" w:type="dxa"/>
          </w:tcPr>
          <w:p w14:paraId="13B12F31" w14:textId="0E978966" w:rsid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7.3.2024 </w:t>
            </w:r>
            <w:r w:rsidR="006F65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INT3S1</w:t>
            </w:r>
          </w:p>
        </w:tc>
        <w:tc>
          <w:tcPr>
            <w:tcW w:w="5670" w:type="dxa"/>
          </w:tcPr>
          <w:p w14:paraId="36C61298" w14:textId="77777777" w:rsidR="0065331C" w:rsidRP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Vyšetření obézního pacienta</w:t>
            </w:r>
          </w:p>
          <w:p w14:paraId="0F6C3429" w14:textId="73EB519C" w:rsid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Syndrom spánkové apnoe a obezita</w:t>
            </w:r>
          </w:p>
        </w:tc>
        <w:tc>
          <w:tcPr>
            <w:tcW w:w="3119" w:type="dxa"/>
          </w:tcPr>
          <w:p w14:paraId="4519B5B4" w14:textId="33007430" w:rsid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MUDr. Pavla </w:t>
            </w:r>
            <w:proofErr w:type="spellStart"/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Źůrková</w:t>
            </w:r>
            <w:proofErr w:type="spellEnd"/>
          </w:p>
        </w:tc>
      </w:tr>
      <w:tr w:rsidR="0065331C" w14:paraId="443AD40B" w14:textId="77777777" w:rsidTr="0065331C">
        <w:tc>
          <w:tcPr>
            <w:tcW w:w="2269" w:type="dxa"/>
          </w:tcPr>
          <w:p w14:paraId="5B9D3F68" w14:textId="43B7FFC3" w:rsid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14.3.2024 – INT3D1</w:t>
            </w:r>
          </w:p>
        </w:tc>
        <w:tc>
          <w:tcPr>
            <w:tcW w:w="5670" w:type="dxa"/>
          </w:tcPr>
          <w:p w14:paraId="530012F4" w14:textId="77777777" w:rsidR="0065331C" w:rsidRP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Obezita a diabetes</w:t>
            </w:r>
          </w:p>
          <w:p w14:paraId="3A96716B" w14:textId="591DA6EA" w:rsid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Příprava na </w:t>
            </w:r>
            <w:proofErr w:type="spellStart"/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bariatrický</w:t>
            </w:r>
            <w:proofErr w:type="spellEnd"/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výkon</w:t>
            </w:r>
          </w:p>
        </w:tc>
        <w:tc>
          <w:tcPr>
            <w:tcW w:w="3119" w:type="dxa"/>
          </w:tcPr>
          <w:p w14:paraId="3889DA48" w14:textId="77777777" w:rsid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65331C" w14:paraId="33B6D154" w14:textId="77777777" w:rsidTr="0065331C">
        <w:tc>
          <w:tcPr>
            <w:tcW w:w="2269" w:type="dxa"/>
          </w:tcPr>
          <w:p w14:paraId="1FE5802A" w14:textId="686689CF" w:rsid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21.3.2024 – INT3D1</w:t>
            </w:r>
          </w:p>
        </w:tc>
        <w:tc>
          <w:tcPr>
            <w:tcW w:w="5670" w:type="dxa"/>
          </w:tcPr>
          <w:p w14:paraId="31A7E3D4" w14:textId="77777777" w:rsidR="0065331C" w:rsidRP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Redukční dieta - zahájení, efekty</w:t>
            </w:r>
          </w:p>
          <w:p w14:paraId="4272A0C0" w14:textId="719722DF" w:rsid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Role psychologa v léčbě obezity</w:t>
            </w:r>
          </w:p>
        </w:tc>
        <w:tc>
          <w:tcPr>
            <w:tcW w:w="3119" w:type="dxa"/>
          </w:tcPr>
          <w:p w14:paraId="17B441D2" w14:textId="4C778375" w:rsidR="0065331C" w:rsidRP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Mgr. Tereza Kafková</w:t>
            </w:r>
          </w:p>
          <w:p w14:paraId="428DC941" w14:textId="55C6A628" w:rsid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PhDr. Nelly Kalinová</w:t>
            </w:r>
          </w:p>
        </w:tc>
      </w:tr>
      <w:tr w:rsidR="0065331C" w14:paraId="5B16A0DF" w14:textId="77777777" w:rsidTr="0065331C">
        <w:tc>
          <w:tcPr>
            <w:tcW w:w="2269" w:type="dxa"/>
          </w:tcPr>
          <w:p w14:paraId="252B0138" w14:textId="683447E9" w:rsid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28.3.2024</w:t>
            </w:r>
          </w:p>
          <w:p w14:paraId="07895BB6" w14:textId="5EC76951" w:rsid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670" w:type="dxa"/>
          </w:tcPr>
          <w:p w14:paraId="3B900094" w14:textId="4E27CEC5" w:rsid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DĚKANSKÝ DEN</w:t>
            </w:r>
          </w:p>
        </w:tc>
        <w:tc>
          <w:tcPr>
            <w:tcW w:w="3119" w:type="dxa"/>
          </w:tcPr>
          <w:p w14:paraId="1E72EEBB" w14:textId="77777777" w:rsid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65331C" w14:paraId="20EA1F65" w14:textId="77777777" w:rsidTr="0065331C">
        <w:tc>
          <w:tcPr>
            <w:tcW w:w="2269" w:type="dxa"/>
          </w:tcPr>
          <w:p w14:paraId="0E267650" w14:textId="01A71780" w:rsid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4.4.2024</w:t>
            </w:r>
            <w:r w:rsidR="006F65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INT3S1</w:t>
            </w:r>
          </w:p>
        </w:tc>
        <w:tc>
          <w:tcPr>
            <w:tcW w:w="5670" w:type="dxa"/>
          </w:tcPr>
          <w:p w14:paraId="139AA7E9" w14:textId="77777777" w:rsidR="0065331C" w:rsidRP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Pohybová aktivita v léčbě obezity</w:t>
            </w:r>
          </w:p>
          <w:p w14:paraId="4CC7676E" w14:textId="77777777" w:rsidR="0065331C" w:rsidRP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Farmakoterapie a perspektivy</w:t>
            </w:r>
          </w:p>
          <w:p w14:paraId="749592BB" w14:textId="4F30E528" w:rsid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PRAXE - kazuistiky</w:t>
            </w:r>
          </w:p>
        </w:tc>
        <w:tc>
          <w:tcPr>
            <w:tcW w:w="3119" w:type="dxa"/>
          </w:tcPr>
          <w:p w14:paraId="292B0E90" w14:textId="56AFB143" w:rsid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prof. MUDr. Martin </w:t>
            </w:r>
            <w:proofErr w:type="spellStart"/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Matoulek</w:t>
            </w:r>
            <w:proofErr w:type="spellEnd"/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, Ph.D.</w:t>
            </w:r>
          </w:p>
        </w:tc>
      </w:tr>
      <w:tr w:rsidR="0065331C" w14:paraId="0C154CF1" w14:textId="77777777" w:rsidTr="0065331C">
        <w:tc>
          <w:tcPr>
            <w:tcW w:w="2269" w:type="dxa"/>
          </w:tcPr>
          <w:p w14:paraId="50C323F5" w14:textId="021F9715" w:rsid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11.4.2024</w:t>
            </w:r>
            <w:r w:rsidR="006F65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INT3S1</w:t>
            </w:r>
          </w:p>
        </w:tc>
        <w:tc>
          <w:tcPr>
            <w:tcW w:w="5670" w:type="dxa"/>
          </w:tcPr>
          <w:p w14:paraId="38A5F569" w14:textId="77777777" w:rsidR="0065331C" w:rsidRP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Výživa a životní styl - alternativní diety +mýty a omyly ve výživě</w:t>
            </w:r>
          </w:p>
          <w:p w14:paraId="694745AB" w14:textId="273D632F" w:rsid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Obezita a kouření</w:t>
            </w:r>
          </w:p>
        </w:tc>
        <w:tc>
          <w:tcPr>
            <w:tcW w:w="3119" w:type="dxa"/>
          </w:tcPr>
          <w:p w14:paraId="3509C6AE" w14:textId="77777777" w:rsidR="0065331C" w:rsidRP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Mgr. Lucie Burdová</w:t>
            </w:r>
          </w:p>
          <w:p w14:paraId="6E489EE3" w14:textId="18FFDE3F" w:rsidR="0065331C" w:rsidRDefault="0065331C" w:rsidP="006F65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prof. MUDr. Martin </w:t>
            </w:r>
            <w:proofErr w:type="spellStart"/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Matoulek</w:t>
            </w:r>
            <w:proofErr w:type="spellEnd"/>
            <w:r w:rsidRPr="00653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, Ph.D.</w:t>
            </w:r>
          </w:p>
        </w:tc>
      </w:tr>
    </w:tbl>
    <w:p w14:paraId="5C21FBAA" w14:textId="77777777" w:rsidR="0065331C" w:rsidRPr="0065331C" w:rsidRDefault="0065331C" w:rsidP="006533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EC07FE7" w14:textId="77777777" w:rsidR="0065331C" w:rsidRPr="0065331C" w:rsidRDefault="0065331C" w:rsidP="006533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5331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/>
          <w14:ligatures w14:val="none"/>
        </w:rPr>
        <w:t>Výukové materiály:</w:t>
      </w:r>
      <w:r w:rsidRPr="0065331C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 online výuka + prezentace na </w:t>
      </w:r>
      <w:proofErr w:type="spellStart"/>
      <w:r w:rsidRPr="0065331C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Moodle</w:t>
      </w:r>
      <w:proofErr w:type="spellEnd"/>
      <w:r w:rsidRPr="0065331C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, průběžně aktualizováno. </w:t>
      </w:r>
    </w:p>
    <w:p w14:paraId="4D5CB254" w14:textId="77EFA991" w:rsidR="006F657E" w:rsidRPr="0065331C" w:rsidRDefault="0065331C" w:rsidP="006F657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65331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/>
          <w14:ligatures w14:val="none"/>
        </w:rPr>
        <w:t>Odkaz: </w:t>
      </w:r>
      <w:hyperlink r:id="rId5" w:history="1">
        <w:r w:rsidR="006F657E" w:rsidRPr="003136D2">
          <w:rPr>
            <w:rStyle w:val="Hypertextovodkaz"/>
            <w:rFonts w:ascii="Calibri" w:eastAsia="Times New Roman" w:hAnsi="Calibri" w:cs="Calibri"/>
            <w:b/>
            <w:bCs/>
            <w:kern w:val="0"/>
            <w:sz w:val="24"/>
            <w:szCs w:val="24"/>
            <w:lang w:eastAsia="cs-CZ"/>
            <w14:ligatures w14:val="none"/>
          </w:rPr>
          <w:t>https://moodle.lf1.cuni.cz/course/view.php?id=1025</w:t>
        </w:r>
      </w:hyperlink>
      <w:r w:rsidR="006F657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</w:p>
    <w:p w14:paraId="06A627F1" w14:textId="481B138E" w:rsidR="0065331C" w:rsidRPr="0065331C" w:rsidRDefault="0065331C" w:rsidP="0065331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65331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 Klíč pro přihlášení k předmětu: </w:t>
      </w:r>
      <w:r w:rsidR="006F657E">
        <w:rPr>
          <w:rFonts w:ascii="Arial" w:hAnsi="Arial" w:cs="Arial"/>
          <w:sz w:val="18"/>
          <w:szCs w:val="18"/>
        </w:rPr>
        <w:t>B02326</w:t>
      </w:r>
    </w:p>
    <w:p w14:paraId="490C8168" w14:textId="365D5257" w:rsidR="007944EC" w:rsidRDefault="0065331C" w:rsidP="006F657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65331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Zakončení: Z </w:t>
      </w:r>
    </w:p>
    <w:p w14:paraId="74C73523" w14:textId="69462A0C" w:rsidR="006F657E" w:rsidRPr="006F657E" w:rsidRDefault="006F657E" w:rsidP="006F657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Závěrečný test </w:t>
      </w:r>
    </w:p>
    <w:sectPr w:rsidR="006F657E" w:rsidRPr="006F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3BD"/>
    <w:multiLevelType w:val="multilevel"/>
    <w:tmpl w:val="EFFA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26988"/>
    <w:multiLevelType w:val="multilevel"/>
    <w:tmpl w:val="ADD2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6054277">
    <w:abstractNumId w:val="0"/>
  </w:num>
  <w:num w:numId="2" w16cid:durableId="1118913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1C"/>
    <w:rsid w:val="0065331C"/>
    <w:rsid w:val="006F657E"/>
    <w:rsid w:val="007944EC"/>
    <w:rsid w:val="00813692"/>
    <w:rsid w:val="00DC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5550"/>
  <w15:chartTrackingRefBased/>
  <w15:docId w15:val="{CD5F1AAE-F4B2-4969-B1F2-4BD53985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33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33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33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33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533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533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33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533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533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33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33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33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331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331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5331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331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5331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5331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533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33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33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533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533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5331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5331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5331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533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5331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5331C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65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apple-tab-span">
    <w:name w:val="apple-tab-span"/>
    <w:basedOn w:val="Standardnpsmoodstavce"/>
    <w:rsid w:val="0065331C"/>
  </w:style>
  <w:style w:type="character" w:styleId="Hypertextovodkaz">
    <w:name w:val="Hyperlink"/>
    <w:basedOn w:val="Standardnpsmoodstavce"/>
    <w:uiPriority w:val="99"/>
    <w:unhideWhenUsed/>
    <w:rsid w:val="0065331C"/>
    <w:rPr>
      <w:color w:val="0000FF"/>
      <w:u w:val="single"/>
    </w:rPr>
  </w:style>
  <w:style w:type="table" w:styleId="Mkatabulky">
    <w:name w:val="Table Grid"/>
    <w:basedOn w:val="Normlntabulka"/>
    <w:uiPriority w:val="39"/>
    <w:rsid w:val="0065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F6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lf1.cuni.cz/course/view.php?id=1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Hanesová</dc:creator>
  <cp:keywords/>
  <dc:description/>
  <cp:lastModifiedBy>Aneta Hanesová</cp:lastModifiedBy>
  <cp:revision>2</cp:revision>
  <dcterms:created xsi:type="dcterms:W3CDTF">2024-03-01T09:43:00Z</dcterms:created>
  <dcterms:modified xsi:type="dcterms:W3CDTF">2024-03-01T09:43:00Z</dcterms:modified>
</cp:coreProperties>
</file>