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FED69" w14:textId="77777777" w:rsidR="007843F7" w:rsidRDefault="007843F7" w:rsidP="00BF485F">
      <w:pPr>
        <w:pStyle w:val="Zkladnodstavec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Informace pro studenty volitelného předmětu</w:t>
      </w:r>
    </w:p>
    <w:p w14:paraId="33682088" w14:textId="7AB8A932" w:rsidR="007843F7" w:rsidRDefault="007843F7" w:rsidP="00BF485F">
      <w:pPr>
        <w:pStyle w:val="Zkladnodstavec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Základy OŠE v IP v praxi / prakticky </w:t>
      </w:r>
    </w:p>
    <w:p w14:paraId="729A626B" w14:textId="77777777" w:rsidR="007843F7" w:rsidRDefault="007843F7" w:rsidP="00BF485F">
      <w:pPr>
        <w:pStyle w:val="Zkladnodstavec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D655E37" w14:textId="77777777" w:rsidR="009A2EB6" w:rsidRPr="00063E75" w:rsidRDefault="009A2EB6" w:rsidP="009A2EB6">
      <w:pPr>
        <w:pStyle w:val="Zkladnodstavec"/>
        <w:spacing w:line="276" w:lineRule="auto"/>
        <w:rPr>
          <w:rFonts w:asciiTheme="minorHAnsi" w:hAnsiTheme="minorHAnsi" w:cstheme="minorHAnsi"/>
          <w:b/>
          <w:bCs/>
        </w:rPr>
      </w:pPr>
      <w:r w:rsidRPr="009A2EB6">
        <w:rPr>
          <w:rFonts w:asciiTheme="minorHAnsi" w:hAnsiTheme="minorHAnsi" w:cstheme="minorHAnsi"/>
          <w:b/>
          <w:bCs/>
        </w:rPr>
        <w:t>Praktická část</w:t>
      </w:r>
      <w:r w:rsidRPr="00063E75">
        <w:rPr>
          <w:rFonts w:asciiTheme="minorHAnsi" w:hAnsiTheme="minorHAnsi" w:cstheme="minorHAnsi"/>
        </w:rPr>
        <w:t xml:space="preserve"> bude probíhat v </w:t>
      </w:r>
      <w:r w:rsidRPr="00063E75">
        <w:rPr>
          <w:rFonts w:asciiTheme="minorHAnsi" w:hAnsiTheme="minorHAnsi" w:cstheme="minorHAnsi"/>
          <w:b/>
          <w:bCs/>
        </w:rPr>
        <w:t>učebně 2</w:t>
      </w:r>
      <w:r w:rsidRPr="00063E75">
        <w:rPr>
          <w:rFonts w:asciiTheme="minorHAnsi" w:hAnsiTheme="minorHAnsi" w:cstheme="minorHAnsi"/>
        </w:rPr>
        <w:t xml:space="preserve"> v </w:t>
      </w:r>
      <w:r w:rsidRPr="009A2EB6">
        <w:rPr>
          <w:rFonts w:asciiTheme="minorHAnsi" w:hAnsiTheme="minorHAnsi" w:cstheme="minorHAnsi"/>
          <w:b/>
          <w:bCs/>
        </w:rPr>
        <w:t xml:space="preserve">1. patře </w:t>
      </w:r>
      <w:r w:rsidRPr="00063E75">
        <w:rPr>
          <w:rFonts w:asciiTheme="minorHAnsi" w:hAnsiTheme="minorHAnsi" w:cstheme="minorHAnsi"/>
        </w:rPr>
        <w:t xml:space="preserve">dne </w:t>
      </w:r>
      <w:r w:rsidRPr="00063E75">
        <w:rPr>
          <w:rFonts w:asciiTheme="minorHAnsi" w:hAnsiTheme="minorHAnsi" w:cstheme="minorHAnsi"/>
          <w:b/>
          <w:bCs/>
        </w:rPr>
        <w:t>24.01 2024 9:00-16:00</w:t>
      </w:r>
    </w:p>
    <w:p w14:paraId="17A36428" w14:textId="53B78ADE" w:rsidR="00BF485F" w:rsidRPr="009A2EB6" w:rsidRDefault="009A2EB6" w:rsidP="009A2EB6">
      <w:pPr>
        <w:pStyle w:val="Zkladnodstavec"/>
        <w:spacing w:line="276" w:lineRule="auto"/>
        <w:rPr>
          <w:rFonts w:asciiTheme="minorHAnsi" w:hAnsiTheme="minorHAnsi" w:cstheme="minorHAnsi"/>
        </w:rPr>
      </w:pPr>
      <w:r w:rsidRPr="00063E75">
        <w:rPr>
          <w:rFonts w:asciiTheme="minorHAnsi" w:hAnsiTheme="minorHAnsi" w:cstheme="minorHAnsi"/>
        </w:rPr>
        <w:t>Student se na praktickou část musí registrovat prostřednictvím Moodle</w:t>
      </w:r>
      <w:r>
        <w:rPr>
          <w:rFonts w:asciiTheme="minorHAnsi" w:hAnsiTheme="minorHAnsi" w:cstheme="minorHAnsi"/>
        </w:rPr>
        <w:t xml:space="preserve"> po absolvování závěrečného testu.</w:t>
      </w:r>
    </w:p>
    <w:p w14:paraId="7209D45E" w14:textId="77777777" w:rsidR="00063E75" w:rsidRDefault="00063E75" w:rsidP="00063E75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246112B" w14:textId="77777777" w:rsidR="00BF485F" w:rsidRPr="004B4B59" w:rsidRDefault="00BF485F" w:rsidP="00BF485F">
      <w:pPr>
        <w:rPr>
          <w:b/>
          <w:sz w:val="24"/>
        </w:rPr>
      </w:pPr>
      <w:r w:rsidRPr="00F04508">
        <w:rPr>
          <w:bCs/>
          <w:sz w:val="24"/>
        </w:rPr>
        <w:t xml:space="preserve">Adresa: </w:t>
      </w:r>
      <w:r w:rsidRPr="004B4B59">
        <w:rPr>
          <w:b/>
          <w:sz w:val="24"/>
        </w:rPr>
        <w:t>Studničkova 7</w:t>
      </w:r>
      <w:r w:rsidRPr="004B4B59">
        <w:rPr>
          <w:sz w:val="24"/>
        </w:rPr>
        <w:t>, Praha 2</w:t>
      </w:r>
    </w:p>
    <w:p w14:paraId="050D9922" w14:textId="77777777" w:rsidR="00BF485F" w:rsidRPr="004B4B59" w:rsidRDefault="00BF485F" w:rsidP="00BF485F">
      <w:pPr>
        <w:ind w:left="708"/>
        <w:rPr>
          <w:sz w:val="24"/>
        </w:rPr>
      </w:pPr>
      <w:r>
        <w:rPr>
          <w:b/>
          <w:color w:val="FF0000"/>
          <w:sz w:val="24"/>
        </w:rPr>
        <w:t xml:space="preserve">  </w:t>
      </w:r>
      <w:r w:rsidRPr="004B4B59">
        <w:rPr>
          <w:b/>
          <w:color w:val="FF0000"/>
          <w:sz w:val="24"/>
        </w:rPr>
        <w:t>Boční</w:t>
      </w:r>
      <w:r w:rsidRPr="004B4B59">
        <w:rPr>
          <w:b/>
          <w:sz w:val="24"/>
        </w:rPr>
        <w:t xml:space="preserve"> vstup </w:t>
      </w:r>
      <w:r w:rsidRPr="004B4B59">
        <w:rPr>
          <w:sz w:val="24"/>
        </w:rPr>
        <w:t xml:space="preserve">do budovy ze dvora (učebny </w:t>
      </w:r>
      <w:r w:rsidRPr="00F04508">
        <w:rPr>
          <w:b/>
          <w:color w:val="FF0000"/>
          <w:sz w:val="24"/>
        </w:rPr>
        <w:t>nejsou přístupné</w:t>
      </w:r>
      <w:r w:rsidRPr="004B4B59">
        <w:rPr>
          <w:sz w:val="24"/>
        </w:rPr>
        <w:t xml:space="preserve"> </w:t>
      </w:r>
      <w:r>
        <w:rPr>
          <w:sz w:val="24"/>
        </w:rPr>
        <w:t>hlavním vchodem z</w:t>
      </w:r>
      <w:r w:rsidRPr="004B4B59">
        <w:rPr>
          <w:sz w:val="24"/>
        </w:rPr>
        <w:t xml:space="preserve"> ulice)</w:t>
      </w:r>
    </w:p>
    <w:p w14:paraId="75B8603A" w14:textId="4043B17E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D5077B9" w14:textId="35094C95" w:rsidR="00BF485F" w:rsidRPr="004B4B59" w:rsidRDefault="00063E75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B4B59">
        <w:rPr>
          <w:rFonts w:asciiTheme="minorHAnsi" w:hAnsiTheme="minorHAnsi" w:cstheme="minorHAnsi"/>
          <w:noProof/>
          <w:lang w:val="en-GB"/>
        </w:rPr>
        <w:drawing>
          <wp:anchor distT="0" distB="0" distL="114300" distR="114300" simplePos="0" relativeHeight="251659264" behindDoc="1" locked="0" layoutInCell="1" allowOverlap="1" wp14:anchorId="4191DBE0" wp14:editId="63CE0F40">
            <wp:simplePos x="0" y="0"/>
            <wp:positionH relativeFrom="column">
              <wp:posOffset>59055</wp:posOffset>
            </wp:positionH>
            <wp:positionV relativeFrom="paragraph">
              <wp:posOffset>68580</wp:posOffset>
            </wp:positionV>
            <wp:extent cx="4811395" cy="3028315"/>
            <wp:effectExtent l="0" t="0" r="8255" b="635"/>
            <wp:wrapTight wrapText="bothSides">
              <wp:wrapPolygon edited="0">
                <wp:start x="0" y="0"/>
                <wp:lineTo x="0" y="21469"/>
                <wp:lineTo x="21552" y="21469"/>
                <wp:lineTo x="21552" y="0"/>
                <wp:lineTo x="0" y="0"/>
              </wp:wrapPolygon>
            </wp:wrapTight>
            <wp:docPr id="66" name="Obrázek 66" descr="Obsah obrázku text, snímek obrazovky, diagram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ázek 66" descr="Obsah obrázku text, snímek obrazovky, diagram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DC85A" w14:textId="63446C8C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2CBFDDC" w14:textId="6F2472C4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6D6C09A" w14:textId="77777777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7A7D26D" w14:textId="0D7E821E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C406A73" w14:textId="7B70421C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E40A939" w14:textId="4411DD0F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1A8DBD5" w14:textId="489A1009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606320E" w14:textId="5D4CFDCA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6BAF4FE" w14:textId="6466183F" w:rsidR="00BF485F" w:rsidRPr="004B4B59" w:rsidRDefault="007843F7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B4B59">
        <w:rPr>
          <w:rFonts w:asciiTheme="minorHAnsi" w:hAnsiTheme="minorHAnsi" w:cstheme="minorHAnsi"/>
          <w:noProof/>
          <w:lang w:val="en-GB"/>
        </w:rPr>
        <w:drawing>
          <wp:anchor distT="0" distB="0" distL="114300" distR="114300" simplePos="0" relativeHeight="251661312" behindDoc="1" locked="0" layoutInCell="1" allowOverlap="1" wp14:anchorId="28B1FE75" wp14:editId="1F6FF445">
            <wp:simplePos x="0" y="0"/>
            <wp:positionH relativeFrom="column">
              <wp:posOffset>16339</wp:posOffset>
            </wp:positionH>
            <wp:positionV relativeFrom="paragraph">
              <wp:posOffset>1665557</wp:posOffset>
            </wp:positionV>
            <wp:extent cx="4280535" cy="2551430"/>
            <wp:effectExtent l="0" t="0" r="5715" b="1270"/>
            <wp:wrapTight wrapText="bothSides">
              <wp:wrapPolygon edited="0">
                <wp:start x="0" y="0"/>
                <wp:lineTo x="0" y="21449"/>
                <wp:lineTo x="21533" y="21449"/>
                <wp:lineTo x="21533" y="0"/>
                <wp:lineTo x="0" y="0"/>
              </wp:wrapPolygon>
            </wp:wrapTight>
            <wp:docPr id="67" name="Obrázek 67" descr="Obsah obrázku mapa, Letecké snímkování, Pohled z ptačí perspektiv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ázek 67" descr="Obsah obrázku mapa, Letecké snímkování, Pohled z ptačí perspektivy, Urbánní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B59">
        <w:rPr>
          <w:rFonts w:asciiTheme="minorHAnsi" w:hAnsiTheme="minorHAnsi" w:cstheme="minorHAnsi"/>
          <w:noProof/>
          <w:lang w:val="en-GB"/>
        </w:rPr>
        <w:drawing>
          <wp:anchor distT="0" distB="0" distL="114300" distR="114300" simplePos="0" relativeHeight="251660288" behindDoc="1" locked="0" layoutInCell="1" allowOverlap="1" wp14:anchorId="6E751CBC" wp14:editId="799ECE95">
            <wp:simplePos x="0" y="0"/>
            <wp:positionH relativeFrom="column">
              <wp:posOffset>4391944</wp:posOffset>
            </wp:positionH>
            <wp:positionV relativeFrom="paragraph">
              <wp:posOffset>115248</wp:posOffset>
            </wp:positionV>
            <wp:extent cx="2090420" cy="2579370"/>
            <wp:effectExtent l="38100" t="38100" r="43180" b="30480"/>
            <wp:wrapTight wrapText="bothSides">
              <wp:wrapPolygon edited="0">
                <wp:start x="-394" y="-319"/>
                <wp:lineTo x="-394" y="21696"/>
                <wp:lineTo x="21849" y="21696"/>
                <wp:lineTo x="21849" y="-319"/>
                <wp:lineTo x="-394" y="-319"/>
              </wp:wrapPolygon>
            </wp:wrapTight>
            <wp:docPr id="68" name="Obrázek 5" descr="C:\Users\Svobodova\Desktop\Inkedobr.2 studna_LI.jpg">
              <a:extLst xmlns:a="http://schemas.openxmlformats.org/drawingml/2006/main">
                <a:ext uri="{FF2B5EF4-FFF2-40B4-BE49-F238E27FC236}">
                  <a16:creationId xmlns:a16="http://schemas.microsoft.com/office/drawing/2014/main" id="{214E6553-CB5C-496B-B996-A924D8FE18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C:\Users\Svobodova\Desktop\Inkedobr.2 studna_LI.jpg">
                      <a:extLst>
                        <a:ext uri="{FF2B5EF4-FFF2-40B4-BE49-F238E27FC236}">
                          <a16:creationId xmlns:a16="http://schemas.microsoft.com/office/drawing/2014/main" id="{214E6553-CB5C-496B-B996-A924D8FE1846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5793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14:paraId="4D5566B3" w14:textId="775C1D39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051C43B" w14:textId="6AEE72EC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BE1F828" w14:textId="182DADF4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6F9DF82" w14:textId="021083D5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B007B49" w14:textId="69941AA3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C865910" w14:textId="4FA26AD0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913A7D5" w14:textId="190935B5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21A7B4F" w14:textId="15981FA5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CF952E1" w14:textId="4F91BD15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3ED38AA" w14:textId="62B6C734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EA38AB4" w14:textId="5F2332F0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36DA700" w14:textId="4BECDA23" w:rsidR="00BF485F" w:rsidRPr="004B4B59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DE44364" w14:textId="77777777" w:rsidR="007843F7" w:rsidRPr="00FD0591" w:rsidRDefault="007843F7" w:rsidP="00BF485F"/>
    <w:p w14:paraId="4753DC1E" w14:textId="384C7A5E" w:rsidR="00BF485F" w:rsidRPr="004B4B59" w:rsidRDefault="00BF485F" w:rsidP="00BF485F">
      <w:r w:rsidRPr="004B4B59">
        <w:rPr>
          <w:b/>
        </w:rPr>
        <w:t>Učebna 2 (praktická učebna)</w:t>
      </w:r>
    </w:p>
    <w:p w14:paraId="773050CC" w14:textId="0BDB649A" w:rsidR="00BF485F" w:rsidRPr="004B4B59" w:rsidRDefault="00BF485F" w:rsidP="00BF485F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4B4B59">
        <w:rPr>
          <w:rFonts w:cstheme="minorHAnsi"/>
        </w:rPr>
        <w:t>1. patro</w:t>
      </w:r>
    </w:p>
    <w:p w14:paraId="1398A383" w14:textId="484FCC2E" w:rsidR="00BF485F" w:rsidRPr="00FD0591" w:rsidRDefault="007843F7" w:rsidP="00BF485F">
      <w:r w:rsidRPr="004B4B59">
        <w:rPr>
          <w:noProof/>
        </w:rPr>
        <w:drawing>
          <wp:anchor distT="0" distB="0" distL="114300" distR="114300" simplePos="0" relativeHeight="251663360" behindDoc="1" locked="0" layoutInCell="1" allowOverlap="1" wp14:anchorId="6DCC2F5D" wp14:editId="005DC40B">
            <wp:simplePos x="0" y="0"/>
            <wp:positionH relativeFrom="column">
              <wp:posOffset>1324610</wp:posOffset>
            </wp:positionH>
            <wp:positionV relativeFrom="paragraph">
              <wp:posOffset>163830</wp:posOffset>
            </wp:positionV>
            <wp:extent cx="4506595" cy="3493770"/>
            <wp:effectExtent l="0" t="0" r="8255" b="0"/>
            <wp:wrapTight wrapText="bothSides">
              <wp:wrapPolygon edited="0">
                <wp:start x="0" y="0"/>
                <wp:lineTo x="0" y="21435"/>
                <wp:lineTo x="21548" y="21435"/>
                <wp:lineTo x="21548" y="0"/>
                <wp:lineTo x="0" y="0"/>
              </wp:wrapPolygon>
            </wp:wrapTight>
            <wp:docPr id="70" name="Obrázek 1" descr="Obsah obrázku zeď, interiér, nábytek, dveře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83F67268-25E4-4CB2-822A-52A07B4C5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ázek 1" descr="Obsah obrázku zeď, interiér, nábytek, dveře&#10;&#10;Popis byl vytvořen automaticky">
                      <a:extLst>
                        <a:ext uri="{FF2B5EF4-FFF2-40B4-BE49-F238E27FC236}">
                          <a16:creationId xmlns:a16="http://schemas.microsoft.com/office/drawing/2014/main" id="{83F67268-25E4-4CB2-822A-52A07B4C5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5A6BD" w14:textId="2936D79C" w:rsidR="00BF485F" w:rsidRPr="00FD0591" w:rsidRDefault="00BF485F" w:rsidP="00BF485F"/>
    <w:p w14:paraId="769A8BCE" w14:textId="0F97E7DC" w:rsidR="00BF485F" w:rsidRPr="00FD0591" w:rsidRDefault="00BF485F" w:rsidP="00BF485F"/>
    <w:p w14:paraId="21F2544D" w14:textId="767B6C29" w:rsidR="00BF485F" w:rsidRPr="00FD0591" w:rsidRDefault="00BF485F" w:rsidP="00BF485F"/>
    <w:p w14:paraId="6898C831" w14:textId="48FE7922" w:rsidR="00BF485F" w:rsidRPr="00FD0591" w:rsidRDefault="00BF485F" w:rsidP="00BF485F"/>
    <w:p w14:paraId="4844DECF" w14:textId="4F35B6FD" w:rsidR="00BF485F" w:rsidRPr="00FD0591" w:rsidRDefault="00BF485F" w:rsidP="00BF485F"/>
    <w:p w14:paraId="15249154" w14:textId="0F74BBA1" w:rsidR="00BF485F" w:rsidRPr="00FD0591" w:rsidRDefault="00BF485F" w:rsidP="00BF485F"/>
    <w:p w14:paraId="36E80D19" w14:textId="64658952" w:rsidR="00BF485F" w:rsidRPr="00FD0591" w:rsidRDefault="00BF485F" w:rsidP="00BF485F"/>
    <w:p w14:paraId="7F4B39CA" w14:textId="77777777" w:rsidR="00BF485F" w:rsidRPr="00FD0591" w:rsidRDefault="00BF485F" w:rsidP="00BF485F"/>
    <w:p w14:paraId="03F5060E" w14:textId="502038C2" w:rsidR="00BF485F" w:rsidRPr="00FD0591" w:rsidRDefault="00BF485F" w:rsidP="00BF485F"/>
    <w:p w14:paraId="4C4D061E" w14:textId="77777777" w:rsidR="00BF485F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3EF2C83" w14:textId="1C308878" w:rsidR="00BF485F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7549E6B" w14:textId="69C5D9E6" w:rsidR="00BF485F" w:rsidRDefault="00BF485F" w:rsidP="00BF485F">
      <w:pPr>
        <w:pStyle w:val="Zkladnodstavec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A2D53EC" w14:textId="672001CC" w:rsidR="00BF485F" w:rsidRDefault="00BF485F" w:rsidP="00BF485F">
      <w:pPr>
        <w:pStyle w:val="Nadpis4"/>
      </w:pPr>
      <w:bookmarkStart w:id="0" w:name="_First_Aid_lessons"/>
      <w:bookmarkStart w:id="1" w:name="_Adiktologie_prezenční"/>
      <w:bookmarkStart w:id="2" w:name="_Ergoterapie_prezenční"/>
      <w:bookmarkStart w:id="3" w:name="_Fyzioterapie_prezenční"/>
      <w:bookmarkStart w:id="4" w:name="_Zubní_lékařství"/>
      <w:bookmarkStart w:id="5" w:name="_Dentistry"/>
      <w:bookmarkStart w:id="6" w:name="_Všeobecné_lékařství"/>
      <w:bookmarkEnd w:id="0"/>
      <w:bookmarkEnd w:id="1"/>
      <w:bookmarkEnd w:id="2"/>
      <w:bookmarkEnd w:id="3"/>
      <w:bookmarkEnd w:id="4"/>
      <w:bookmarkEnd w:id="5"/>
      <w:bookmarkEnd w:id="6"/>
    </w:p>
    <w:p w14:paraId="15442316" w14:textId="77777777" w:rsidR="00BF485F" w:rsidRDefault="00BF485F" w:rsidP="00BF485F"/>
    <w:p w14:paraId="6CE56DDA" w14:textId="2894C240" w:rsidR="00BF485F" w:rsidRDefault="00BF485F" w:rsidP="00BF485F"/>
    <w:p w14:paraId="71C007B4" w14:textId="58815486" w:rsidR="00BF485F" w:rsidRDefault="00BF485F" w:rsidP="00BF485F"/>
    <w:p w14:paraId="3250D26B" w14:textId="04C48AB4" w:rsidR="00BF485F" w:rsidRDefault="00BF485F" w:rsidP="00BF485F"/>
    <w:p w14:paraId="153BBBA0" w14:textId="791F614F" w:rsidR="00BF485F" w:rsidRDefault="00BF485F" w:rsidP="00BF485F"/>
    <w:p w14:paraId="3386CCB4" w14:textId="63928B1A" w:rsidR="00BF485F" w:rsidRDefault="00BF485F" w:rsidP="00BF485F"/>
    <w:p w14:paraId="0EC78251" w14:textId="1DE35ACA" w:rsidR="00BF485F" w:rsidRDefault="00BF485F" w:rsidP="00BF485F"/>
    <w:p w14:paraId="076CF606" w14:textId="77777777" w:rsidR="00BF485F" w:rsidRDefault="00BF485F" w:rsidP="00BF485F"/>
    <w:p w14:paraId="4431371E" w14:textId="77777777" w:rsidR="00BF485F" w:rsidRDefault="00BF485F" w:rsidP="00BF485F"/>
    <w:p w14:paraId="6BDF55AD" w14:textId="77777777" w:rsidR="00BF485F" w:rsidRDefault="00BF485F" w:rsidP="00BF485F"/>
    <w:p w14:paraId="3C147625" w14:textId="77777777" w:rsidR="00BF485F" w:rsidRDefault="00BF485F" w:rsidP="00BF485F"/>
    <w:p w14:paraId="7DDEA838" w14:textId="77777777" w:rsidR="00BF485F" w:rsidRPr="00BF485F" w:rsidRDefault="00BF485F" w:rsidP="00BF485F"/>
    <w:p w14:paraId="57F93F8D" w14:textId="77777777" w:rsidR="00BF485F" w:rsidRDefault="00BF485F" w:rsidP="00BF485F"/>
    <w:p w14:paraId="1007F49E" w14:textId="77777777" w:rsidR="00BF485F" w:rsidRDefault="00BF485F" w:rsidP="00BF485F"/>
    <w:p w14:paraId="1C40168F" w14:textId="77777777" w:rsidR="00BF485F" w:rsidRDefault="00BF485F" w:rsidP="00BF485F"/>
    <w:p w14:paraId="61AE3886" w14:textId="77777777" w:rsidR="00BF485F" w:rsidRDefault="00BF485F" w:rsidP="00BF485F"/>
    <w:p w14:paraId="73BB5EF1" w14:textId="77777777" w:rsidR="00BF485F" w:rsidRDefault="00BF485F" w:rsidP="00BF485F"/>
    <w:p w14:paraId="763643D3" w14:textId="77777777" w:rsidR="00BF485F" w:rsidRDefault="00BF485F" w:rsidP="00BF485F"/>
    <w:p w14:paraId="1AD4F4A9" w14:textId="77777777" w:rsidR="00BF485F" w:rsidRDefault="00BF485F" w:rsidP="00BF485F"/>
    <w:p w14:paraId="76BAA65F" w14:textId="77777777" w:rsidR="00BF485F" w:rsidRDefault="00BF485F" w:rsidP="00BF485F"/>
    <w:p w14:paraId="718D8671" w14:textId="77777777" w:rsidR="00BF485F" w:rsidRDefault="00BF485F" w:rsidP="00BF485F"/>
    <w:p w14:paraId="5D6B87AC" w14:textId="77777777" w:rsidR="00BF485F" w:rsidRDefault="00BF485F" w:rsidP="00BF485F"/>
    <w:p w14:paraId="0140BD9C" w14:textId="77777777" w:rsidR="00BF485F" w:rsidRDefault="00BF485F" w:rsidP="00BF485F"/>
    <w:p w14:paraId="61FD5CA8" w14:textId="77777777" w:rsidR="00BF485F" w:rsidRDefault="00BF485F" w:rsidP="00BF485F"/>
    <w:p w14:paraId="58CA61A2" w14:textId="77777777" w:rsidR="009A2EB6" w:rsidRPr="009A2EB6" w:rsidRDefault="009A2EB6" w:rsidP="009A2EB6">
      <w:pPr>
        <w:jc w:val="center"/>
        <w:rPr>
          <w:b/>
          <w:bCs/>
          <w:sz w:val="28"/>
          <w:szCs w:val="28"/>
        </w:rPr>
      </w:pPr>
      <w:r w:rsidRPr="009A2EB6">
        <w:rPr>
          <w:b/>
          <w:bCs/>
          <w:sz w:val="28"/>
          <w:szCs w:val="28"/>
        </w:rPr>
        <w:t xml:space="preserve">Praxe na </w:t>
      </w:r>
      <w:r w:rsidRPr="009A2EB6">
        <w:rPr>
          <w:b/>
          <w:bCs/>
          <w:color w:val="C00000"/>
          <w:sz w:val="28"/>
          <w:szCs w:val="28"/>
        </w:rPr>
        <w:t>KARIM RES UP</w:t>
      </w:r>
    </w:p>
    <w:p w14:paraId="671073CB" w14:textId="77777777" w:rsidR="009A2EB6" w:rsidRDefault="009A2EB6" w:rsidP="009A2EB6"/>
    <w:p w14:paraId="7D371AD1" w14:textId="77777777" w:rsidR="009A2EB6" w:rsidRPr="00273717" w:rsidRDefault="009A2EB6" w:rsidP="00273717">
      <w:pPr>
        <w:pStyle w:val="Odstavecseseznamem"/>
        <w:numPr>
          <w:ilvl w:val="0"/>
          <w:numId w:val="2"/>
        </w:numPr>
        <w:spacing w:line="360" w:lineRule="auto"/>
        <w:ind w:left="357"/>
        <w:jc w:val="both"/>
        <w:rPr>
          <w:sz w:val="24"/>
          <w:szCs w:val="24"/>
        </w:rPr>
      </w:pPr>
      <w:r w:rsidRPr="00273717">
        <w:rPr>
          <w:sz w:val="24"/>
          <w:szCs w:val="24"/>
        </w:rPr>
        <w:t>Na termín je nutné se registrovat prostřednictvím Moodle.</w:t>
      </w:r>
    </w:p>
    <w:p w14:paraId="2A5447A2" w14:textId="47C105E2" w:rsidR="00273717" w:rsidRPr="00273717" w:rsidRDefault="009A2EB6" w:rsidP="00273717">
      <w:pPr>
        <w:pStyle w:val="Odstavecseseznamem"/>
        <w:numPr>
          <w:ilvl w:val="0"/>
          <w:numId w:val="2"/>
        </w:numPr>
        <w:spacing w:line="360" w:lineRule="auto"/>
        <w:ind w:left="357"/>
        <w:jc w:val="both"/>
        <w:rPr>
          <w:sz w:val="24"/>
          <w:szCs w:val="24"/>
        </w:rPr>
      </w:pPr>
      <w:r w:rsidRPr="00273717">
        <w:rPr>
          <w:sz w:val="24"/>
          <w:szCs w:val="24"/>
        </w:rPr>
        <w:t>Na registrovaný termín praxe přijďte prosím v </w:t>
      </w:r>
      <w:r w:rsidRPr="00273717">
        <w:rPr>
          <w:b/>
          <w:bCs/>
          <w:color w:val="C00000"/>
          <w:sz w:val="24"/>
          <w:szCs w:val="24"/>
        </w:rPr>
        <w:t>7:30</w:t>
      </w:r>
      <w:r w:rsidRPr="00273717">
        <w:rPr>
          <w:color w:val="C00000"/>
          <w:sz w:val="24"/>
          <w:szCs w:val="24"/>
        </w:rPr>
        <w:t xml:space="preserve"> </w:t>
      </w:r>
      <w:r w:rsidRPr="00273717">
        <w:rPr>
          <w:sz w:val="24"/>
          <w:szCs w:val="24"/>
        </w:rPr>
        <w:t xml:space="preserve">na </w:t>
      </w:r>
      <w:r w:rsidRPr="00273717">
        <w:rPr>
          <w:b/>
          <w:bCs/>
          <w:sz w:val="24"/>
          <w:szCs w:val="24"/>
        </w:rPr>
        <w:t>KARIM RES UP</w:t>
      </w:r>
    </w:p>
    <w:p w14:paraId="25AE07CA" w14:textId="19AB7049" w:rsidR="00273717" w:rsidRPr="00273717" w:rsidRDefault="00273717" w:rsidP="00273717">
      <w:pPr>
        <w:pStyle w:val="Odstavecseseznamem"/>
        <w:numPr>
          <w:ilvl w:val="1"/>
          <w:numId w:val="3"/>
        </w:numPr>
        <w:spacing w:line="360" w:lineRule="auto"/>
        <w:jc w:val="both"/>
        <w:rPr>
          <w:color w:val="808080" w:themeColor="background1" w:themeShade="80"/>
          <w:sz w:val="24"/>
          <w:szCs w:val="24"/>
        </w:rPr>
      </w:pPr>
      <w:r w:rsidRPr="00273717">
        <w:rPr>
          <w:color w:val="808080" w:themeColor="background1" w:themeShade="80"/>
          <w:sz w:val="24"/>
          <w:szCs w:val="24"/>
        </w:rPr>
        <w:t>Zazvoňte a vyčkejte prosím, než si Vás vyučující vyzvedne</w:t>
      </w:r>
    </w:p>
    <w:p w14:paraId="01373BB7" w14:textId="6E8D5E28" w:rsidR="00273717" w:rsidRDefault="009A2EB6" w:rsidP="00273717">
      <w:pPr>
        <w:pStyle w:val="Odstavecseseznamem"/>
        <w:numPr>
          <w:ilvl w:val="0"/>
          <w:numId w:val="2"/>
        </w:numPr>
        <w:spacing w:line="360" w:lineRule="auto"/>
        <w:ind w:left="357"/>
        <w:jc w:val="both"/>
        <w:rPr>
          <w:sz w:val="24"/>
          <w:szCs w:val="24"/>
        </w:rPr>
      </w:pPr>
      <w:r w:rsidRPr="00273717">
        <w:rPr>
          <w:sz w:val="24"/>
          <w:szCs w:val="24"/>
        </w:rPr>
        <w:t xml:space="preserve">Na praxi je nutné mít s sebou </w:t>
      </w:r>
      <w:r w:rsidRPr="00273717">
        <w:rPr>
          <w:b/>
          <w:bCs/>
          <w:sz w:val="24"/>
          <w:szCs w:val="24"/>
        </w:rPr>
        <w:t>ID kartu</w:t>
      </w:r>
      <w:r w:rsidRPr="00273717">
        <w:rPr>
          <w:sz w:val="24"/>
          <w:szCs w:val="24"/>
        </w:rPr>
        <w:t xml:space="preserve"> a </w:t>
      </w:r>
      <w:r w:rsidRPr="00273717">
        <w:rPr>
          <w:b/>
          <w:bCs/>
          <w:sz w:val="24"/>
          <w:szCs w:val="24"/>
        </w:rPr>
        <w:t>obuv s uzavřenou patou</w:t>
      </w:r>
      <w:r w:rsidR="00273717">
        <w:rPr>
          <w:sz w:val="24"/>
          <w:szCs w:val="24"/>
        </w:rPr>
        <w:t>, bez zdravotnické obuvi není možné praxi vykonávat.</w:t>
      </w:r>
    </w:p>
    <w:p w14:paraId="2E92CFEF" w14:textId="77777777" w:rsidR="00273717" w:rsidRPr="00273717" w:rsidRDefault="00BD33AF" w:rsidP="00273717">
      <w:pPr>
        <w:pStyle w:val="Odstavecseseznamem"/>
        <w:numPr>
          <w:ilvl w:val="0"/>
          <w:numId w:val="2"/>
        </w:numPr>
        <w:spacing w:line="360" w:lineRule="auto"/>
        <w:ind w:left="357"/>
        <w:jc w:val="both"/>
        <w:rPr>
          <w:b/>
          <w:bCs/>
          <w:sz w:val="24"/>
          <w:szCs w:val="24"/>
        </w:rPr>
      </w:pPr>
      <w:r w:rsidRPr="00273717">
        <w:rPr>
          <w:b/>
          <w:bCs/>
          <w:sz w:val="24"/>
          <w:szCs w:val="24"/>
        </w:rPr>
        <w:t>Pracovní oděv</w:t>
      </w:r>
      <w:r w:rsidR="009A2EB6" w:rsidRPr="00273717">
        <w:rPr>
          <w:b/>
          <w:bCs/>
          <w:sz w:val="24"/>
          <w:szCs w:val="24"/>
        </w:rPr>
        <w:t xml:space="preserve"> Vám bude poskytnut na místě. </w:t>
      </w:r>
    </w:p>
    <w:p w14:paraId="1440B8F2" w14:textId="3EFA9780" w:rsidR="009A2EB6" w:rsidRPr="00273717" w:rsidRDefault="00BD33AF" w:rsidP="00273717">
      <w:pPr>
        <w:pStyle w:val="Odstavecseseznamem"/>
        <w:numPr>
          <w:ilvl w:val="0"/>
          <w:numId w:val="2"/>
        </w:numPr>
        <w:spacing w:line="360" w:lineRule="auto"/>
        <w:ind w:left="357"/>
        <w:jc w:val="both"/>
        <w:rPr>
          <w:sz w:val="24"/>
          <w:szCs w:val="24"/>
        </w:rPr>
      </w:pPr>
      <w:r w:rsidRPr="00273717">
        <w:rPr>
          <w:sz w:val="24"/>
          <w:szCs w:val="24"/>
        </w:rPr>
        <w:t xml:space="preserve">Osobní věci bude možné si uložit do šatní skříňky. Veškeré cennosti poté do malé uzamykatelné skříňky na denní místnosti. </w:t>
      </w:r>
    </w:p>
    <w:p w14:paraId="6126B3F3" w14:textId="77777777" w:rsidR="00BD33AF" w:rsidRPr="00273717" w:rsidRDefault="00BD33AF" w:rsidP="00273717">
      <w:pPr>
        <w:pStyle w:val="Odstavecseseznamem"/>
        <w:numPr>
          <w:ilvl w:val="0"/>
          <w:numId w:val="2"/>
        </w:numPr>
        <w:spacing w:line="360" w:lineRule="auto"/>
        <w:ind w:left="357"/>
        <w:jc w:val="both"/>
        <w:rPr>
          <w:sz w:val="24"/>
          <w:szCs w:val="24"/>
        </w:rPr>
      </w:pPr>
      <w:r w:rsidRPr="00273717">
        <w:rPr>
          <w:sz w:val="24"/>
          <w:szCs w:val="24"/>
        </w:rPr>
        <w:t xml:space="preserve">Z důvodu hygienicko-epidemiologických opatření je v průběhu praxe </w:t>
      </w:r>
      <w:r w:rsidRPr="00273717">
        <w:rPr>
          <w:b/>
          <w:bCs/>
          <w:sz w:val="24"/>
          <w:szCs w:val="24"/>
        </w:rPr>
        <w:t>zakázané nosit</w:t>
      </w:r>
      <w:r w:rsidRPr="00273717">
        <w:rPr>
          <w:sz w:val="24"/>
          <w:szCs w:val="24"/>
        </w:rPr>
        <w:t xml:space="preserve"> šperky, hodinky, nalakované nehty a dlouhé vlasy je nutné mít staženy.</w:t>
      </w:r>
    </w:p>
    <w:p w14:paraId="0EFD526C" w14:textId="5E566E35" w:rsidR="00BD33AF" w:rsidRPr="00273717" w:rsidRDefault="00BD33AF" w:rsidP="00273717">
      <w:pPr>
        <w:pStyle w:val="Odstavecseseznamem"/>
        <w:numPr>
          <w:ilvl w:val="0"/>
          <w:numId w:val="2"/>
        </w:numPr>
        <w:spacing w:line="360" w:lineRule="auto"/>
        <w:ind w:left="357"/>
        <w:jc w:val="both"/>
        <w:rPr>
          <w:sz w:val="24"/>
          <w:szCs w:val="24"/>
        </w:rPr>
      </w:pPr>
      <w:r w:rsidRPr="00273717">
        <w:rPr>
          <w:sz w:val="24"/>
          <w:szCs w:val="24"/>
        </w:rPr>
        <w:t xml:space="preserve">Nezapomeňte prosím, že každý zdravotnický pracovník, včetně studentů připravující se na své povolání je povinen </w:t>
      </w:r>
      <w:r w:rsidRPr="00273717">
        <w:rPr>
          <w:b/>
          <w:bCs/>
          <w:sz w:val="24"/>
          <w:szCs w:val="24"/>
        </w:rPr>
        <w:t>zachovávat mlčenlivost</w:t>
      </w:r>
      <w:r w:rsidRPr="00273717">
        <w:rPr>
          <w:sz w:val="24"/>
          <w:szCs w:val="24"/>
        </w:rPr>
        <w:t xml:space="preserve"> o skutečnostech, o kterých se dověděl při výkonu svého povolání nebo praxe. </w:t>
      </w:r>
    </w:p>
    <w:p w14:paraId="7C5F358A" w14:textId="3C644A37" w:rsidR="00BD33AF" w:rsidRPr="00273717" w:rsidRDefault="00BD33AF" w:rsidP="00273717">
      <w:pPr>
        <w:pStyle w:val="Odstavecseseznamem"/>
        <w:numPr>
          <w:ilvl w:val="0"/>
          <w:numId w:val="2"/>
        </w:numPr>
        <w:spacing w:line="360" w:lineRule="auto"/>
        <w:ind w:left="357"/>
        <w:jc w:val="both"/>
        <w:rPr>
          <w:sz w:val="24"/>
          <w:szCs w:val="24"/>
        </w:rPr>
      </w:pPr>
      <w:r w:rsidRPr="00273717">
        <w:rPr>
          <w:sz w:val="24"/>
          <w:szCs w:val="24"/>
        </w:rPr>
        <w:t xml:space="preserve">Během praxe prosím </w:t>
      </w:r>
      <w:r w:rsidRPr="00273717">
        <w:rPr>
          <w:b/>
          <w:bCs/>
          <w:sz w:val="24"/>
          <w:szCs w:val="24"/>
        </w:rPr>
        <w:t>dodržujte zásady BOZP a PO</w:t>
      </w:r>
      <w:r w:rsidRPr="00273717">
        <w:rPr>
          <w:sz w:val="24"/>
          <w:szCs w:val="24"/>
        </w:rPr>
        <w:t>.</w:t>
      </w:r>
    </w:p>
    <w:p w14:paraId="3F26D8E2" w14:textId="3D36198A" w:rsidR="00BD33AF" w:rsidRDefault="00BD33AF" w:rsidP="00273717">
      <w:pPr>
        <w:pStyle w:val="Odstavecseseznamem"/>
        <w:numPr>
          <w:ilvl w:val="0"/>
          <w:numId w:val="2"/>
        </w:numPr>
        <w:spacing w:line="360" w:lineRule="auto"/>
        <w:ind w:left="357"/>
        <w:jc w:val="both"/>
        <w:rPr>
          <w:sz w:val="24"/>
          <w:szCs w:val="24"/>
        </w:rPr>
      </w:pPr>
      <w:r w:rsidRPr="00273717">
        <w:rPr>
          <w:sz w:val="24"/>
          <w:szCs w:val="24"/>
        </w:rPr>
        <w:t xml:space="preserve">V případě jakéhokoliv </w:t>
      </w:r>
      <w:r w:rsidRPr="00273717">
        <w:rPr>
          <w:b/>
          <w:bCs/>
          <w:sz w:val="24"/>
          <w:szCs w:val="24"/>
        </w:rPr>
        <w:t>zranění ihned informujte odpovědného vyučujícího</w:t>
      </w:r>
      <w:r w:rsidRPr="00273717">
        <w:rPr>
          <w:sz w:val="24"/>
          <w:szCs w:val="24"/>
        </w:rPr>
        <w:t xml:space="preserve">. </w:t>
      </w:r>
    </w:p>
    <w:p w14:paraId="7AB9EC6E" w14:textId="6E15D857" w:rsidR="00273717" w:rsidRDefault="00273717" w:rsidP="00273717">
      <w:pPr>
        <w:pStyle w:val="Odstavecseseznamem"/>
        <w:numPr>
          <w:ilvl w:val="0"/>
          <w:numId w:val="2"/>
        </w:numPr>
        <w:spacing w:line="360" w:lineRule="auto"/>
        <w:ind w:left="357"/>
        <w:jc w:val="both"/>
        <w:rPr>
          <w:sz w:val="24"/>
          <w:szCs w:val="24"/>
        </w:rPr>
      </w:pPr>
      <w:r>
        <w:rPr>
          <w:sz w:val="24"/>
          <w:szCs w:val="24"/>
        </w:rPr>
        <w:t>Během praxe prosím dodržujte zásady prevence infekcí spojených se zdravotní péčí (dříve nozokomiální nákazy).</w:t>
      </w:r>
    </w:p>
    <w:p w14:paraId="4FCB74A0" w14:textId="045353EE" w:rsidR="00273717" w:rsidRPr="00273717" w:rsidRDefault="00273717" w:rsidP="00273717">
      <w:pPr>
        <w:pStyle w:val="Odstavecseseznamem"/>
        <w:spacing w:line="360" w:lineRule="auto"/>
        <w:ind w:left="357"/>
        <w:jc w:val="both"/>
        <w:rPr>
          <w:sz w:val="24"/>
          <w:szCs w:val="24"/>
        </w:rPr>
      </w:pPr>
    </w:p>
    <w:p w14:paraId="3763F859" w14:textId="77777777" w:rsidR="00BD33AF" w:rsidRPr="00273717" w:rsidRDefault="00BD33AF" w:rsidP="00273717">
      <w:pPr>
        <w:pStyle w:val="Odstavecseseznamem"/>
        <w:spacing w:line="360" w:lineRule="auto"/>
        <w:ind w:left="357"/>
        <w:jc w:val="both"/>
        <w:rPr>
          <w:sz w:val="24"/>
          <w:szCs w:val="24"/>
        </w:rPr>
      </w:pPr>
    </w:p>
    <w:p w14:paraId="1071E9DE" w14:textId="77777777" w:rsidR="00BD33AF" w:rsidRPr="00273717" w:rsidRDefault="009A2EB6" w:rsidP="00273717">
      <w:pPr>
        <w:pStyle w:val="Odstavecseseznamem"/>
        <w:numPr>
          <w:ilvl w:val="0"/>
          <w:numId w:val="2"/>
        </w:numPr>
        <w:spacing w:line="360" w:lineRule="auto"/>
        <w:ind w:left="357"/>
        <w:jc w:val="both"/>
        <w:rPr>
          <w:sz w:val="24"/>
          <w:szCs w:val="24"/>
        </w:rPr>
      </w:pPr>
      <w:r w:rsidRPr="00273717">
        <w:rPr>
          <w:b/>
          <w:bCs/>
          <w:sz w:val="24"/>
          <w:szCs w:val="24"/>
        </w:rPr>
        <w:t xml:space="preserve">Oběd </w:t>
      </w:r>
      <w:r w:rsidRPr="00273717">
        <w:rPr>
          <w:sz w:val="24"/>
          <w:szCs w:val="24"/>
        </w:rPr>
        <w:t>je možné si v den praxe do 9:00 objednat společně s celým týmem ze spřátelených restaurací, nebo je možné se přinést vlastní strav</w:t>
      </w:r>
      <w:r w:rsidR="00BD33AF" w:rsidRPr="00273717">
        <w:rPr>
          <w:sz w:val="24"/>
          <w:szCs w:val="24"/>
        </w:rPr>
        <w:t>u.</w:t>
      </w:r>
    </w:p>
    <w:p w14:paraId="5AE2BB20" w14:textId="49FF6E2B" w:rsidR="009A2EB6" w:rsidRDefault="00BD33AF" w:rsidP="00273717">
      <w:pPr>
        <w:pStyle w:val="Odstavecseseznamem"/>
        <w:numPr>
          <w:ilvl w:val="0"/>
          <w:numId w:val="2"/>
        </w:numPr>
        <w:spacing w:line="360" w:lineRule="auto"/>
        <w:ind w:left="357"/>
        <w:jc w:val="both"/>
        <w:rPr>
          <w:sz w:val="24"/>
          <w:szCs w:val="24"/>
        </w:rPr>
      </w:pPr>
      <w:r w:rsidRPr="00273717">
        <w:rPr>
          <w:sz w:val="24"/>
          <w:szCs w:val="24"/>
        </w:rPr>
        <w:t xml:space="preserve">Nezapomeňte si sebou vzít </w:t>
      </w:r>
      <w:r w:rsidRPr="00273717">
        <w:rPr>
          <w:b/>
          <w:bCs/>
          <w:sz w:val="24"/>
          <w:szCs w:val="24"/>
        </w:rPr>
        <w:t>dostatečné množství tekutin</w:t>
      </w:r>
      <w:r w:rsidRPr="00273717">
        <w:rPr>
          <w:sz w:val="24"/>
          <w:szCs w:val="24"/>
        </w:rPr>
        <w:t>. Kávu a čaj je možné si uvařit na denní místnosti.</w:t>
      </w:r>
    </w:p>
    <w:p w14:paraId="063A0F1C" w14:textId="77777777" w:rsidR="00273717" w:rsidRDefault="00273717" w:rsidP="00273717">
      <w:pPr>
        <w:spacing w:line="360" w:lineRule="auto"/>
        <w:rPr>
          <w:sz w:val="24"/>
          <w:szCs w:val="24"/>
        </w:rPr>
      </w:pPr>
    </w:p>
    <w:p w14:paraId="57400B9E" w14:textId="740724D8" w:rsidR="00273717" w:rsidRPr="00273717" w:rsidRDefault="00273717" w:rsidP="0027371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V případě jakéhokoliv dotazu mě prosím neváhejte kontaktovat na emailové adrese: </w:t>
      </w:r>
      <w:r w:rsidRPr="00273717">
        <w:rPr>
          <w:b/>
          <w:bCs/>
          <w:sz w:val="24"/>
          <w:szCs w:val="24"/>
        </w:rPr>
        <w:t>petra.vilimova@lf1.cuni.cz</w:t>
      </w:r>
      <w:r>
        <w:rPr>
          <w:sz w:val="24"/>
          <w:szCs w:val="24"/>
        </w:rPr>
        <w:t>.</w:t>
      </w:r>
    </w:p>
    <w:p w14:paraId="2215DFE1" w14:textId="77777777" w:rsidR="00BD33AF" w:rsidRDefault="00BD33AF" w:rsidP="00273717">
      <w:pPr>
        <w:pStyle w:val="Odstavecseseznamem"/>
        <w:ind w:left="360"/>
      </w:pPr>
    </w:p>
    <w:p w14:paraId="428A46DA" w14:textId="77777777" w:rsidR="00273717" w:rsidRDefault="00273717" w:rsidP="00273717">
      <w:pPr>
        <w:pStyle w:val="Odstavecseseznamem"/>
        <w:ind w:left="360"/>
      </w:pPr>
    </w:p>
    <w:p w14:paraId="4D2F53F0" w14:textId="77777777" w:rsidR="00273717" w:rsidRDefault="00273717" w:rsidP="00273717">
      <w:pPr>
        <w:pStyle w:val="Odstavecseseznamem"/>
        <w:ind w:left="360"/>
      </w:pPr>
    </w:p>
    <w:p w14:paraId="0B5E8554" w14:textId="77777777" w:rsidR="00273717" w:rsidRDefault="00273717" w:rsidP="00273717"/>
    <w:p w14:paraId="5D3BE750" w14:textId="77777777" w:rsidR="00273717" w:rsidRPr="009A2EB6" w:rsidRDefault="00273717" w:rsidP="00273717"/>
    <w:p w14:paraId="6C97F263" w14:textId="77777777" w:rsidR="00BF485F" w:rsidRPr="004B4B59" w:rsidRDefault="00BF485F" w:rsidP="00BF485F">
      <w:pPr>
        <w:pStyle w:val="Zkladnodstavec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F94E40D" w14:textId="52942551" w:rsidR="007843F7" w:rsidRDefault="00BF485F" w:rsidP="00BF485F">
      <w:pPr>
        <w:rPr>
          <w:bCs/>
          <w:sz w:val="24"/>
        </w:rPr>
      </w:pPr>
      <w:r w:rsidRPr="00F04508">
        <w:rPr>
          <w:bCs/>
          <w:sz w:val="24"/>
        </w:rPr>
        <w:t xml:space="preserve">Adresa: </w:t>
      </w:r>
      <w:r w:rsidR="007843F7">
        <w:rPr>
          <w:bCs/>
          <w:sz w:val="24"/>
        </w:rPr>
        <w:t>Všeobecná fakultní nemocnice</w:t>
      </w:r>
    </w:p>
    <w:p w14:paraId="1C3AB947" w14:textId="1D4D2F19" w:rsidR="00BF485F" w:rsidRDefault="007843F7" w:rsidP="00BF485F">
      <w:pPr>
        <w:rPr>
          <w:sz w:val="24"/>
        </w:rPr>
      </w:pPr>
      <w:r>
        <w:rPr>
          <w:b/>
          <w:sz w:val="24"/>
        </w:rPr>
        <w:t xml:space="preserve">               </w:t>
      </w:r>
      <w:r w:rsidR="00BF485F">
        <w:rPr>
          <w:b/>
          <w:sz w:val="24"/>
        </w:rPr>
        <w:t>U Nemocnice 499/2</w:t>
      </w:r>
      <w:r w:rsidR="00BF485F" w:rsidRPr="004B4B59">
        <w:rPr>
          <w:sz w:val="24"/>
        </w:rPr>
        <w:t>, Praha 2</w:t>
      </w:r>
    </w:p>
    <w:p w14:paraId="13E28F45" w14:textId="6802C21A" w:rsidR="00BF485F" w:rsidRPr="007843F7" w:rsidRDefault="00BF485F" w:rsidP="00BF485F">
      <w:pPr>
        <w:rPr>
          <w:b/>
          <w:bCs/>
          <w:color w:val="FF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7743E6" wp14:editId="1E74C34C">
                <wp:simplePos x="0" y="0"/>
                <wp:positionH relativeFrom="column">
                  <wp:posOffset>4187143</wp:posOffset>
                </wp:positionH>
                <wp:positionV relativeFrom="paragraph">
                  <wp:posOffset>116147</wp:posOffset>
                </wp:positionV>
                <wp:extent cx="2084961" cy="636043"/>
                <wp:effectExtent l="19050" t="19050" r="10795" b="12065"/>
                <wp:wrapNone/>
                <wp:docPr id="107531071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961" cy="6360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AE0C632" w14:textId="77777777" w:rsidR="00BF485F" w:rsidRPr="00274065" w:rsidRDefault="00BF485F" w:rsidP="00BF48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7406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Hlavní vchod do nemocnice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7743E6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329.7pt;margin-top:9.15pt;width:164.15pt;height:50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" fillcolor="white [3201]" strokecolor="red" strokeweight="2.25pt">
                <v:textbox>
                  <w:txbxContent>
                    <w:p w14:paraId="7AE0C632" w14:textId="77777777" w:rsidR="00BF485F" w:rsidRPr="00274065" w:rsidRDefault="00BF485F" w:rsidP="00BF48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74065">
                        <w:rPr>
                          <w:b/>
                          <w:bCs/>
                          <w:sz w:val="28"/>
                          <w:szCs w:val="28"/>
                        </w:rPr>
                        <w:t>Hlavní vchod do nemocnice</w:t>
                      </w:r>
                    </w:p>
                  </w:txbxContent>
                </v:textbox>
              </v:shape>
            </w:pict>
          </mc:Fallback>
        </mc:AlternateContent>
      </w:r>
      <w:r w:rsidRPr="00274065">
        <w:rPr>
          <w:color w:val="FF0000"/>
          <w:sz w:val="24"/>
        </w:rPr>
        <w:t xml:space="preserve">               </w:t>
      </w:r>
      <w:r w:rsidRPr="009A2EB6">
        <w:rPr>
          <w:b/>
          <w:bCs/>
          <w:color w:val="C00000"/>
          <w:sz w:val="28"/>
          <w:szCs w:val="24"/>
        </w:rPr>
        <w:t>Pavilon A6, suterén</w:t>
      </w:r>
    </w:p>
    <w:p w14:paraId="759EFF90" w14:textId="77777777" w:rsidR="00BF485F" w:rsidRPr="00274065" w:rsidRDefault="00BF485F" w:rsidP="00BF485F">
      <w:pPr>
        <w:rPr>
          <w:b/>
          <w:color w:val="FF0000"/>
          <w:sz w:val="24"/>
        </w:rPr>
      </w:pPr>
    </w:p>
    <w:p w14:paraId="6FBF2BAC" w14:textId="77777777" w:rsidR="00BF485F" w:rsidRPr="00851BB5" w:rsidRDefault="00BF485F" w:rsidP="00BF485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74EE17" wp14:editId="20DE93AB">
                <wp:simplePos x="0" y="0"/>
                <wp:positionH relativeFrom="column">
                  <wp:posOffset>5573180</wp:posOffset>
                </wp:positionH>
                <wp:positionV relativeFrom="paragraph">
                  <wp:posOffset>2777333</wp:posOffset>
                </wp:positionV>
                <wp:extent cx="584117" cy="435816"/>
                <wp:effectExtent l="38100" t="38100" r="26035" b="40640"/>
                <wp:wrapNone/>
                <wp:docPr id="917751242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117" cy="435816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8C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438.85pt;margin-top:218.7pt;width:46pt;height:34.3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D3BA27" wp14:editId="76991D87">
                <wp:simplePos x="0" y="0"/>
                <wp:positionH relativeFrom="column">
                  <wp:posOffset>4412227</wp:posOffset>
                </wp:positionH>
                <wp:positionV relativeFrom="paragraph">
                  <wp:posOffset>3217850</wp:posOffset>
                </wp:positionV>
                <wp:extent cx="2084961" cy="636043"/>
                <wp:effectExtent l="19050" t="19050" r="10795" b="12065"/>
                <wp:wrapNone/>
                <wp:docPr id="1240213777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961" cy="6360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860AF4" w14:textId="77777777" w:rsidR="00BF485F" w:rsidRPr="00274065" w:rsidRDefault="00BF485F" w:rsidP="00BF48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Vstup z ulice Benátská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3BA27" id="_x0000_s1027" type="#_x0000_t202" style="position:absolute;left:0;text-align:left;margin-left:347.4pt;margin-top:253.35pt;width:164.15pt;height:50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" fillcolor="window" strokecolor="red" strokeweight="2.25pt">
                <v:textbox>
                  <w:txbxContent>
                    <w:p w14:paraId="1F860AF4" w14:textId="77777777" w:rsidR="00BF485F" w:rsidRPr="00274065" w:rsidRDefault="00BF485F" w:rsidP="00BF48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Vstup z ulice Benátská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0EC4CE" wp14:editId="30A105B4">
                <wp:simplePos x="0" y="0"/>
                <wp:positionH relativeFrom="column">
                  <wp:posOffset>3938839</wp:posOffset>
                </wp:positionH>
                <wp:positionV relativeFrom="paragraph">
                  <wp:posOffset>4386258</wp:posOffset>
                </wp:positionV>
                <wp:extent cx="2084961" cy="636043"/>
                <wp:effectExtent l="19050" t="19050" r="10795" b="12065"/>
                <wp:wrapNone/>
                <wp:docPr id="316265340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961" cy="6360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B329617" w14:textId="77777777" w:rsidR="00BF485F" w:rsidRDefault="00BF485F" w:rsidP="00BF48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Pavilon A6 </w:t>
                            </w:r>
                          </w:p>
                          <w:p w14:paraId="5EB4D848" w14:textId="77777777" w:rsidR="00BF485F" w:rsidRPr="00274065" w:rsidRDefault="00BF485F" w:rsidP="00BF48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KARIM RES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EC4CE" id="_x0000_s1028" type="#_x0000_t202" style="position:absolute;left:0;text-align:left;margin-left:310.15pt;margin-top:345.35pt;width:164.15pt;height:50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" fillcolor="window" strokecolor="red" strokeweight="2.25pt">
                <v:textbox>
                  <w:txbxContent>
                    <w:p w14:paraId="7B329617" w14:textId="77777777" w:rsidR="00BF485F" w:rsidRDefault="00BF485F" w:rsidP="00BF48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Pavilon A6 </w:t>
                      </w:r>
                    </w:p>
                    <w:p w14:paraId="5EB4D848" w14:textId="77777777" w:rsidR="00BF485F" w:rsidRPr="00274065" w:rsidRDefault="00BF485F" w:rsidP="00BF48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KARIM RES 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648F67" wp14:editId="28DE210F">
                <wp:simplePos x="0" y="0"/>
                <wp:positionH relativeFrom="column">
                  <wp:posOffset>2901410</wp:posOffset>
                </wp:positionH>
                <wp:positionV relativeFrom="paragraph">
                  <wp:posOffset>3218493</wp:posOffset>
                </wp:positionV>
                <wp:extent cx="1048318" cy="1386736"/>
                <wp:effectExtent l="38100" t="38100" r="38100" b="23495"/>
                <wp:wrapNone/>
                <wp:docPr id="711017165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8318" cy="1386736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772BC" id="Přímá spojnice se šipkou 1" o:spid="_x0000_s1026" type="#_x0000_t32" style="position:absolute;margin-left:228.45pt;margin-top:253.4pt;width:82.55pt;height:109.2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71097" wp14:editId="60347062">
                <wp:simplePos x="0" y="0"/>
                <wp:positionH relativeFrom="column">
                  <wp:posOffset>3867842</wp:posOffset>
                </wp:positionH>
                <wp:positionV relativeFrom="paragraph">
                  <wp:posOffset>278888</wp:posOffset>
                </wp:positionV>
                <wp:extent cx="313898" cy="723332"/>
                <wp:effectExtent l="57150" t="19050" r="29210" b="38735"/>
                <wp:wrapNone/>
                <wp:docPr id="1796668804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898" cy="72333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0E6B0" id="Přímá spojnice se šipkou 1" o:spid="_x0000_s1026" type="#_x0000_t32" style="position:absolute;margin-left:304.55pt;margin-top:21.95pt;width:24.7pt;height:56.9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6C83F6F" wp14:editId="5B366B60">
            <wp:simplePos x="0" y="0"/>
            <wp:positionH relativeFrom="column">
              <wp:posOffset>-65405</wp:posOffset>
            </wp:positionH>
            <wp:positionV relativeFrom="paragraph">
              <wp:posOffset>633730</wp:posOffset>
            </wp:positionV>
            <wp:extent cx="6479540" cy="4393565"/>
            <wp:effectExtent l="0" t="0" r="0" b="6985"/>
            <wp:wrapNone/>
            <wp:docPr id="1971462012" name="Obrázek 1971462012" descr="Obsah obrázku mapa, Plán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40573" name="Obrázek 1" descr="Obsah obrázku mapa, Plán, text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B6923" w14:textId="77777777" w:rsidR="00BF485F" w:rsidRDefault="00BF485F" w:rsidP="00BF485F">
      <w:pPr>
        <w:rPr>
          <w:color w:val="FF0000"/>
          <w:sz w:val="24"/>
        </w:rPr>
      </w:pPr>
    </w:p>
    <w:p w14:paraId="2EFD1CBD" w14:textId="77777777" w:rsidR="00BF485F" w:rsidRDefault="00BF485F" w:rsidP="00BF485F">
      <w:pPr>
        <w:rPr>
          <w:color w:val="FF0000"/>
          <w:sz w:val="24"/>
        </w:rPr>
      </w:pPr>
    </w:p>
    <w:p w14:paraId="3F443AE7" w14:textId="77777777" w:rsidR="00BF485F" w:rsidRDefault="00BF485F" w:rsidP="00BF485F">
      <w:pPr>
        <w:rPr>
          <w:color w:val="FF0000"/>
          <w:sz w:val="24"/>
        </w:rPr>
      </w:pPr>
    </w:p>
    <w:p w14:paraId="37948B42" w14:textId="77777777" w:rsidR="00BF485F" w:rsidRDefault="00BF485F" w:rsidP="00BF485F"/>
    <w:p w14:paraId="58AF2690" w14:textId="77777777" w:rsidR="00BF485F" w:rsidRDefault="00BF485F" w:rsidP="00BF485F"/>
    <w:p w14:paraId="52673602" w14:textId="77777777" w:rsidR="00BF485F" w:rsidRDefault="00BF485F" w:rsidP="00BF485F"/>
    <w:p w14:paraId="5C8FC071" w14:textId="77777777" w:rsidR="00BF485F" w:rsidRDefault="00BF485F" w:rsidP="00BF485F"/>
    <w:p w14:paraId="11D6A777" w14:textId="77777777" w:rsidR="00BF485F" w:rsidRDefault="00BF485F" w:rsidP="00BF485F"/>
    <w:p w14:paraId="72E32FBB" w14:textId="77777777" w:rsidR="00BF485F" w:rsidRDefault="00BF485F" w:rsidP="00BF485F"/>
    <w:p w14:paraId="10AB1F49" w14:textId="77777777" w:rsidR="00BF485F" w:rsidRDefault="00BF485F" w:rsidP="00BF485F"/>
    <w:p w14:paraId="0FDBDADC" w14:textId="77777777" w:rsidR="00BF485F" w:rsidRDefault="00BF485F" w:rsidP="00BF485F"/>
    <w:p w14:paraId="0067EB43" w14:textId="77777777" w:rsidR="00BF485F" w:rsidRDefault="00BF485F" w:rsidP="00BF485F"/>
    <w:p w14:paraId="2DB92BCD" w14:textId="77777777" w:rsidR="00BF485F" w:rsidRDefault="00BF485F" w:rsidP="00BF485F"/>
    <w:p w14:paraId="33D235BC" w14:textId="77777777" w:rsidR="00BF485F" w:rsidRDefault="00BF485F" w:rsidP="00BF485F"/>
    <w:p w14:paraId="2264427E" w14:textId="77777777" w:rsidR="00BF485F" w:rsidRDefault="00BF485F" w:rsidP="00BF485F"/>
    <w:p w14:paraId="7B57A367" w14:textId="77777777" w:rsidR="00BF485F" w:rsidRDefault="00BF485F" w:rsidP="00BF485F"/>
    <w:p w14:paraId="6C249921" w14:textId="77777777" w:rsidR="00BF485F" w:rsidRDefault="00BF485F" w:rsidP="00BF485F"/>
    <w:p w14:paraId="53138AC9" w14:textId="77777777" w:rsidR="00BF485F" w:rsidRDefault="00BF485F" w:rsidP="00BF485F"/>
    <w:p w14:paraId="2FC02E57" w14:textId="77777777" w:rsidR="00BF485F" w:rsidRDefault="00BF485F" w:rsidP="00BF485F"/>
    <w:p w14:paraId="7ABE99F7" w14:textId="77777777" w:rsidR="00BF485F" w:rsidRDefault="00BF485F" w:rsidP="00BF485F"/>
    <w:p w14:paraId="7D259B2D" w14:textId="77777777" w:rsidR="00BF485F" w:rsidRDefault="00BF485F" w:rsidP="00BF485F"/>
    <w:p w14:paraId="26BF16B1" w14:textId="77777777" w:rsidR="00BF485F" w:rsidRDefault="00BF485F" w:rsidP="00BF485F"/>
    <w:p w14:paraId="0BD65C32" w14:textId="77777777" w:rsidR="00BF485F" w:rsidRDefault="00BF485F" w:rsidP="00BF485F"/>
    <w:p w14:paraId="399BA01D" w14:textId="77777777" w:rsidR="00BF485F" w:rsidRDefault="00BF485F" w:rsidP="00BF485F"/>
    <w:p w14:paraId="225A49FC" w14:textId="77777777" w:rsidR="00BF485F" w:rsidRDefault="00BF485F" w:rsidP="00BF485F"/>
    <w:p w14:paraId="7CD50D07" w14:textId="77777777" w:rsidR="00BF485F" w:rsidRDefault="00BF485F" w:rsidP="00BF485F"/>
    <w:p w14:paraId="1461C67F" w14:textId="77777777" w:rsidR="00BF485F" w:rsidRDefault="00BF485F" w:rsidP="00BF485F"/>
    <w:p w14:paraId="0608C0D8" w14:textId="77777777" w:rsidR="00BF485F" w:rsidRDefault="00BF485F" w:rsidP="00BF485F"/>
    <w:p w14:paraId="18DAD59E" w14:textId="77777777" w:rsidR="00BF485F" w:rsidRDefault="00BF485F" w:rsidP="00BF485F"/>
    <w:p w14:paraId="1E41DC40" w14:textId="77777777" w:rsidR="00BF485F" w:rsidRDefault="00BF485F" w:rsidP="00BF485F"/>
    <w:p w14:paraId="5FAB5286" w14:textId="77777777" w:rsidR="00BF485F" w:rsidRDefault="00BF485F" w:rsidP="00BF485F"/>
    <w:p w14:paraId="4A89BF43" w14:textId="77777777" w:rsidR="00BF485F" w:rsidRDefault="00BF485F" w:rsidP="00BF485F"/>
    <w:p w14:paraId="217B4C5A" w14:textId="77777777" w:rsidR="00BF485F" w:rsidRDefault="00BF485F" w:rsidP="00BF485F"/>
    <w:p w14:paraId="122CD876" w14:textId="77777777" w:rsidR="00BF485F" w:rsidRDefault="00BF485F" w:rsidP="00BF485F"/>
    <w:p w14:paraId="5D78F072" w14:textId="77777777" w:rsidR="00BF485F" w:rsidRDefault="00BF485F" w:rsidP="00BF485F"/>
    <w:p w14:paraId="7796AB22" w14:textId="77777777" w:rsidR="00BF485F" w:rsidRDefault="00BF485F" w:rsidP="00BF485F"/>
    <w:p w14:paraId="6A302665" w14:textId="77777777" w:rsidR="00BF485F" w:rsidRPr="007843F7" w:rsidRDefault="00BF485F" w:rsidP="00BF485F">
      <w:pPr>
        <w:rPr>
          <w:b/>
          <w:bCs/>
          <w:color w:val="C00000"/>
          <w:sz w:val="28"/>
          <w:szCs w:val="28"/>
        </w:rPr>
      </w:pPr>
      <w:r w:rsidRPr="007843F7">
        <w:rPr>
          <w:b/>
          <w:bCs/>
          <w:color w:val="C00000"/>
          <w:sz w:val="28"/>
          <w:szCs w:val="28"/>
        </w:rPr>
        <w:t>PAVILON A6</w:t>
      </w:r>
    </w:p>
    <w:p w14:paraId="543DD206" w14:textId="201A2454" w:rsidR="00BF485F" w:rsidRPr="00A55886" w:rsidRDefault="007843F7" w:rsidP="00BF485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F07E10" wp14:editId="1620F399">
                <wp:simplePos x="0" y="0"/>
                <wp:positionH relativeFrom="column">
                  <wp:posOffset>-80929</wp:posOffset>
                </wp:positionH>
                <wp:positionV relativeFrom="paragraph">
                  <wp:posOffset>232429</wp:posOffset>
                </wp:positionV>
                <wp:extent cx="2278001" cy="562841"/>
                <wp:effectExtent l="19050" t="19050" r="27305" b="27940"/>
                <wp:wrapNone/>
                <wp:docPr id="51880722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001" cy="5628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320A6B2" w14:textId="76AD0E19" w:rsidR="007843F7" w:rsidRPr="00274065" w:rsidRDefault="007843F7" w:rsidP="007843F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Vstup z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areálu nemocnice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07E10" id="_x0000_s1029" type="#_x0000_t202" style="position:absolute;left:0;text-align:left;margin-left:-6.35pt;margin-top:18.3pt;width:179.35pt;height:44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" fillcolor="window" strokecolor="red" strokeweight="2.25pt">
                <v:textbox>
                  <w:txbxContent>
                    <w:p w14:paraId="6320A6B2" w14:textId="76AD0E19" w:rsidR="007843F7" w:rsidRPr="00274065" w:rsidRDefault="007843F7" w:rsidP="007843F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Vstup z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 areálu nemocnice</w:t>
                      </w:r>
                    </w:p>
                  </w:txbxContent>
                </v:textbox>
              </v:shape>
            </w:pict>
          </mc:Fallback>
        </mc:AlternateContent>
      </w:r>
      <w:r w:rsidR="00BF485F">
        <w:rPr>
          <w:noProof/>
        </w:rPr>
        <w:drawing>
          <wp:anchor distT="0" distB="0" distL="114300" distR="114300" simplePos="0" relativeHeight="251671552" behindDoc="1" locked="0" layoutInCell="1" allowOverlap="1" wp14:anchorId="51C22AD9" wp14:editId="20F2B308">
            <wp:simplePos x="0" y="0"/>
            <wp:positionH relativeFrom="column">
              <wp:posOffset>-82550</wp:posOffset>
            </wp:positionH>
            <wp:positionV relativeFrom="paragraph">
              <wp:posOffset>232410</wp:posOffset>
            </wp:positionV>
            <wp:extent cx="4456430" cy="2505075"/>
            <wp:effectExtent l="0" t="0" r="1270" b="9525"/>
            <wp:wrapTight wrapText="bothSides">
              <wp:wrapPolygon edited="0">
                <wp:start x="0" y="0"/>
                <wp:lineTo x="0" y="21518"/>
                <wp:lineTo x="21514" y="21518"/>
                <wp:lineTo x="21514" y="0"/>
                <wp:lineTo x="0" y="0"/>
              </wp:wrapPolygon>
            </wp:wrapTight>
            <wp:docPr id="2056441323" name="Obrázek 1" descr="Obsah obrázku dveře, budova, okno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41323" name="Obrázek 1" descr="Obsah obrázku dveře, budova, okno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F0825" w14:textId="77777777" w:rsidR="00BF485F" w:rsidRDefault="00BF485F" w:rsidP="00BF485F"/>
    <w:p w14:paraId="6FD856B8" w14:textId="77777777" w:rsidR="00BF485F" w:rsidRDefault="00BF485F" w:rsidP="00BF485F"/>
    <w:p w14:paraId="5983C488" w14:textId="25D8EA16" w:rsidR="00BF485F" w:rsidRDefault="00BF485F" w:rsidP="00BF485F"/>
    <w:p w14:paraId="2F1780A1" w14:textId="0D9919E6" w:rsidR="00BF485F" w:rsidRDefault="007843F7" w:rsidP="00BF485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CAF879" wp14:editId="7F5754EB">
                <wp:simplePos x="0" y="0"/>
                <wp:positionH relativeFrom="column">
                  <wp:posOffset>3988283</wp:posOffset>
                </wp:positionH>
                <wp:positionV relativeFrom="paragraph">
                  <wp:posOffset>169214</wp:posOffset>
                </wp:positionV>
                <wp:extent cx="2278001" cy="562841"/>
                <wp:effectExtent l="19050" t="19050" r="27305" b="27940"/>
                <wp:wrapNone/>
                <wp:docPr id="2132309502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001" cy="5628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C14DB72" w14:textId="77777777" w:rsidR="00BF485F" w:rsidRPr="00274065" w:rsidRDefault="00BF485F" w:rsidP="00BF48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Vstup z ulice Benátská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F879" id="_x0000_s1030" type="#_x0000_t202" style="position:absolute;left:0;text-align:left;margin-left:314.05pt;margin-top:13.3pt;width:179.35pt;height:4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" fillcolor="window" strokecolor="red" strokeweight="2.25pt">
                <v:textbox>
                  <w:txbxContent>
                    <w:p w14:paraId="7C14DB72" w14:textId="77777777" w:rsidR="00BF485F" w:rsidRPr="00274065" w:rsidRDefault="00BF485F" w:rsidP="00BF48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Vstup z ulice Benátská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E3D80A4" wp14:editId="150503BB">
            <wp:simplePos x="0" y="0"/>
            <wp:positionH relativeFrom="column">
              <wp:posOffset>3923191</wp:posOffset>
            </wp:positionH>
            <wp:positionV relativeFrom="paragraph">
              <wp:posOffset>358690</wp:posOffset>
            </wp:positionV>
            <wp:extent cx="2273300" cy="4037330"/>
            <wp:effectExtent l="0" t="0" r="0" b="1270"/>
            <wp:wrapTight wrapText="bothSides">
              <wp:wrapPolygon edited="0">
                <wp:start x="0" y="0"/>
                <wp:lineTo x="0" y="21505"/>
                <wp:lineTo x="21359" y="21505"/>
                <wp:lineTo x="21359" y="0"/>
                <wp:lineTo x="0" y="0"/>
              </wp:wrapPolygon>
            </wp:wrapTight>
            <wp:docPr id="3" name="obrázek 3" descr="Obsah obrázku venku, okno, schody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venku, okno, schody, územ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E778E" w14:textId="77777777" w:rsidR="00BF485F" w:rsidRDefault="00BF485F" w:rsidP="00BF485F"/>
    <w:p w14:paraId="472D5EF9" w14:textId="77777777" w:rsidR="00BF485F" w:rsidRDefault="00BF485F" w:rsidP="00BF485F"/>
    <w:p w14:paraId="32A14EE0" w14:textId="77777777" w:rsidR="00BF485F" w:rsidRDefault="00BF485F" w:rsidP="00BF485F"/>
    <w:p w14:paraId="715BA7BC" w14:textId="77777777" w:rsidR="00BF485F" w:rsidRDefault="00BF485F" w:rsidP="00BF485F"/>
    <w:p w14:paraId="643ED89F" w14:textId="77777777" w:rsidR="00BF485F" w:rsidRDefault="00BF485F" w:rsidP="00BF485F"/>
    <w:p w14:paraId="5A093961" w14:textId="77777777" w:rsidR="00BF485F" w:rsidRDefault="00BF485F" w:rsidP="00BF485F"/>
    <w:p w14:paraId="2EEB347A" w14:textId="77777777" w:rsidR="00BF485F" w:rsidRDefault="00BF485F" w:rsidP="00BF485F"/>
    <w:p w14:paraId="1048F7ED" w14:textId="77777777" w:rsidR="00BF485F" w:rsidRDefault="00BF485F" w:rsidP="00BF485F"/>
    <w:p w14:paraId="5A5BFD23" w14:textId="77777777" w:rsidR="00BF485F" w:rsidRPr="00851BB5" w:rsidRDefault="00BF485F" w:rsidP="00BF485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BF0C51" wp14:editId="5A485EE2">
                <wp:simplePos x="0" y="0"/>
                <wp:positionH relativeFrom="column">
                  <wp:posOffset>145588</wp:posOffset>
                </wp:positionH>
                <wp:positionV relativeFrom="paragraph">
                  <wp:posOffset>1283252</wp:posOffset>
                </wp:positionV>
                <wp:extent cx="655617" cy="904999"/>
                <wp:effectExtent l="38100" t="38100" r="68580" b="47625"/>
                <wp:wrapNone/>
                <wp:docPr id="291503994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617" cy="904999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DE162" id="Přímá spojnice se šipkou 1" o:spid="_x0000_s1026" type="#_x0000_t32" style="position:absolute;margin-left:11.45pt;margin-top:101.05pt;width:51.6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6CEDAD" wp14:editId="5EE6DD10">
                <wp:simplePos x="0" y="0"/>
                <wp:positionH relativeFrom="column">
                  <wp:posOffset>-85478</wp:posOffset>
                </wp:positionH>
                <wp:positionV relativeFrom="paragraph">
                  <wp:posOffset>948426</wp:posOffset>
                </wp:positionV>
                <wp:extent cx="1260607" cy="467838"/>
                <wp:effectExtent l="19050" t="19050" r="15875" b="27940"/>
                <wp:wrapNone/>
                <wp:docPr id="2023366864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607" cy="467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FF1F92B" w14:textId="77777777" w:rsidR="00BF485F" w:rsidRPr="00274065" w:rsidRDefault="00BF485F" w:rsidP="00BF48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ZVONEK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EDAD" id="_x0000_s1031" type="#_x0000_t202" style="position:absolute;left:0;text-align:left;margin-left:-6.75pt;margin-top:74.7pt;width:99.25pt;height:3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" fillcolor="window" strokecolor="red" strokeweight="2.25pt">
                <v:textbox>
                  <w:txbxContent>
                    <w:p w14:paraId="1FF1F92B" w14:textId="77777777" w:rsidR="00BF485F" w:rsidRPr="00274065" w:rsidRDefault="00BF485F" w:rsidP="00BF48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ZVONEK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9BB9922" wp14:editId="0CEEA3E4">
            <wp:simplePos x="0" y="0"/>
            <wp:positionH relativeFrom="column">
              <wp:posOffset>144887</wp:posOffset>
            </wp:positionH>
            <wp:positionV relativeFrom="paragraph">
              <wp:posOffset>653530</wp:posOffset>
            </wp:positionV>
            <wp:extent cx="5147945" cy="2894965"/>
            <wp:effectExtent l="0" t="0" r="0" b="635"/>
            <wp:wrapTight wrapText="bothSides">
              <wp:wrapPolygon edited="0">
                <wp:start x="0" y="0"/>
                <wp:lineTo x="0" y="21463"/>
                <wp:lineTo x="21501" y="21463"/>
                <wp:lineTo x="21501" y="0"/>
                <wp:lineTo x="0" y="0"/>
              </wp:wrapPolygon>
            </wp:wrapTight>
            <wp:docPr id="2" name="obrázek 2" descr="Obsah obrázku text, dveře, budov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dveře, budov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B10D8" w14:textId="77777777" w:rsidR="00BF485F" w:rsidRDefault="00BF485F" w:rsidP="00BF485F"/>
    <w:p w14:paraId="2030CF6D" w14:textId="77777777" w:rsidR="003E301A" w:rsidRDefault="003E301A"/>
    <w:p w14:paraId="3A96A9A2" w14:textId="77777777" w:rsidR="00063E75" w:rsidRDefault="00063E75"/>
    <w:p w14:paraId="489F7513" w14:textId="77777777" w:rsidR="00063E75" w:rsidRDefault="00063E75"/>
    <w:p w14:paraId="4BAC4AEA" w14:textId="77777777" w:rsidR="00063E75" w:rsidRDefault="00063E75"/>
    <w:p w14:paraId="6ADA96C5" w14:textId="77777777" w:rsidR="00063E75" w:rsidRDefault="00063E75"/>
    <w:p w14:paraId="77096D25" w14:textId="77777777" w:rsidR="00063E75" w:rsidRDefault="00063E75"/>
    <w:p w14:paraId="6E725622" w14:textId="77777777" w:rsidR="00063E75" w:rsidRDefault="00063E75"/>
    <w:p w14:paraId="6B297BAC" w14:textId="77777777" w:rsidR="00063E75" w:rsidRDefault="00063E75"/>
    <w:p w14:paraId="4169599D" w14:textId="77777777" w:rsidR="00063E75" w:rsidRDefault="00063E75"/>
    <w:p w14:paraId="67534112" w14:textId="77777777" w:rsidR="00063E75" w:rsidRDefault="00063E75"/>
    <w:p w14:paraId="57DE091A" w14:textId="77777777" w:rsidR="00063E75" w:rsidRDefault="00063E75"/>
    <w:p w14:paraId="0F4D2181" w14:textId="77777777" w:rsidR="00063E75" w:rsidRDefault="00063E75"/>
    <w:p w14:paraId="49B93936" w14:textId="77777777" w:rsidR="00063E75" w:rsidRDefault="00063E75"/>
    <w:p w14:paraId="3475FA06" w14:textId="77777777" w:rsidR="00063E75" w:rsidRDefault="00063E75"/>
    <w:p w14:paraId="48ABA7E7" w14:textId="77777777" w:rsidR="00063E75" w:rsidRDefault="00063E75"/>
    <w:p w14:paraId="6FC51AC8" w14:textId="7BC1F6ED" w:rsidR="00063E75" w:rsidRDefault="00063E75"/>
    <w:sectPr w:rsidR="00063E75" w:rsidSect="007843F7">
      <w:headerReference w:type="default" r:id="rId15"/>
      <w:footerReference w:type="default" r:id="rId16"/>
      <w:pgSz w:w="11906" w:h="16838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71299" w14:textId="77777777" w:rsidR="007843F7" w:rsidRDefault="007843F7" w:rsidP="007843F7">
      <w:pPr>
        <w:spacing w:line="240" w:lineRule="auto"/>
      </w:pPr>
      <w:r>
        <w:separator/>
      </w:r>
    </w:p>
  </w:endnote>
  <w:endnote w:type="continuationSeparator" w:id="0">
    <w:p w14:paraId="616A1626" w14:textId="77777777" w:rsidR="007843F7" w:rsidRDefault="007843F7" w:rsidP="007843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FF15" w14:textId="575616AB" w:rsidR="007843F7" w:rsidRDefault="009A2EB6" w:rsidP="009A2EB6">
    <w:pPr>
      <w:pStyle w:val="Zpat"/>
      <w:jc w:val="center"/>
    </w:pPr>
    <w:sdt>
      <w:sdtPr>
        <w:rPr>
          <w:color w:val="808080" w:themeColor="background1" w:themeShade="80"/>
        </w:rPr>
        <w:alias w:val="Autor"/>
        <w:tag w:val=""/>
        <w:id w:val="269210446"/>
        <w:placeholder>
          <w:docPart w:val="013461B1A65E4BBC9633547F230B59E1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 w:rsidRPr="009A2EB6">
          <w:rPr>
            <w:color w:val="808080" w:themeColor="background1" w:themeShade="80"/>
          </w:rPr>
          <w:t xml:space="preserve"> Petra Vilímová </w:t>
        </w:r>
      </w:sdtContent>
    </w:sdt>
    <w:r w:rsidRPr="009A2EB6">
      <w:rPr>
        <w:color w:val="808080" w:themeColor="background1" w:themeShade="80"/>
      </w:rPr>
      <w:t xml:space="preserve">                                                                                                                                      05.01.2024</w:t>
    </w:r>
  </w:p>
  <w:sdt>
    <w:sdtPr>
      <w:id w:val="-1687124342"/>
      <w:docPartObj>
        <w:docPartGallery w:val="Page Numbers (Bottom of Page)"/>
        <w:docPartUnique/>
      </w:docPartObj>
    </w:sdtPr>
    <w:sdtContent>
      <w:p w14:paraId="3F3BC311" w14:textId="32FDA551" w:rsidR="007843F7" w:rsidRDefault="007843F7">
        <w:pPr>
          <w:pStyle w:val="Zpat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5AE1B1EF" wp14:editId="18E0153D">
                  <wp:extent cx="5467350" cy="45085"/>
                  <wp:effectExtent l="9525" t="9525" r="0" b="2540"/>
                  <wp:docPr id="664695441" name="Vývojový diagram: rozhodnutí 7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ADD6C9A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Vývojový diagram: rozhodnutí 7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72B74481" w14:textId="525BB7CB" w:rsidR="007843F7" w:rsidRDefault="007843F7">
        <w:pPr>
          <w:pStyle w:val="Zpat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1D9B01" w14:textId="77777777" w:rsidR="007843F7" w:rsidRDefault="007843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064B1" w14:textId="77777777" w:rsidR="007843F7" w:rsidRDefault="007843F7" w:rsidP="007843F7">
      <w:pPr>
        <w:spacing w:line="240" w:lineRule="auto"/>
      </w:pPr>
      <w:r>
        <w:separator/>
      </w:r>
    </w:p>
  </w:footnote>
  <w:footnote w:type="continuationSeparator" w:id="0">
    <w:p w14:paraId="00FFAFB8" w14:textId="77777777" w:rsidR="007843F7" w:rsidRDefault="007843F7" w:rsidP="007843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222F1" w14:textId="77777777" w:rsidR="00273717" w:rsidRPr="007843F7" w:rsidRDefault="00273717">
    <w:pPr>
      <w:pStyle w:val="Zhlav"/>
      <w:rPr>
        <w:b/>
        <w:bCs/>
      </w:rPr>
    </w:pPr>
    <w:r w:rsidRPr="007843F7">
      <w:rPr>
        <w:b/>
        <w:bCs/>
      </w:rPr>
      <w:t>Základy OŠE v</w:t>
    </w:r>
    <w:r w:rsidRPr="007843F7">
      <w:rPr>
        <w:b/>
        <w:bCs/>
      </w:rPr>
      <w:t> </w:t>
    </w:r>
    <w:r w:rsidRPr="007843F7">
      <w:rPr>
        <w:b/>
        <w:bCs/>
      </w:rPr>
      <w:t xml:space="preserve">IP </w:t>
    </w:r>
    <w:r w:rsidRPr="007843F7">
      <w:rPr>
        <w:b/>
        <w:bCs/>
      </w:rPr>
      <w:t>v</w:t>
    </w:r>
    <w:r w:rsidRPr="007843F7">
      <w:rPr>
        <w:b/>
        <w:bCs/>
      </w:rPr>
      <w:t> </w:t>
    </w:r>
    <w:r w:rsidRPr="007843F7">
      <w:rPr>
        <w:b/>
        <w:bCs/>
      </w:rPr>
      <w:t>praxi/</w:t>
    </w:r>
    <w:r w:rsidRPr="007843F7">
      <w:rPr>
        <w:b/>
        <w:bCs/>
      </w:rPr>
      <w:t>prakticky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053C2"/>
    <w:multiLevelType w:val="hybridMultilevel"/>
    <w:tmpl w:val="DE86501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9D5B7C"/>
    <w:multiLevelType w:val="hybridMultilevel"/>
    <w:tmpl w:val="F64C716E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706E11"/>
    <w:multiLevelType w:val="hybridMultilevel"/>
    <w:tmpl w:val="9D22AA2A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E1A4F01C">
      <w:start w:val="1"/>
      <w:numFmt w:val="bullet"/>
      <w:lvlText w:val="▫"/>
      <w:lvlJc w:val="left"/>
      <w:pPr>
        <w:ind w:left="108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26711027">
    <w:abstractNumId w:val="1"/>
  </w:num>
  <w:num w:numId="2" w16cid:durableId="2101483941">
    <w:abstractNumId w:val="0"/>
  </w:num>
  <w:num w:numId="3" w16cid:durableId="1301349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6"/>
    <o:shapelayout v:ext="edit"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85F"/>
    <w:rsid w:val="00063E75"/>
    <w:rsid w:val="00195AD8"/>
    <w:rsid w:val="00273717"/>
    <w:rsid w:val="002E0D62"/>
    <w:rsid w:val="003E301A"/>
    <w:rsid w:val="00402A6A"/>
    <w:rsid w:val="00495FF6"/>
    <w:rsid w:val="006368C4"/>
    <w:rsid w:val="007843F7"/>
    <w:rsid w:val="00792674"/>
    <w:rsid w:val="007B230B"/>
    <w:rsid w:val="00873454"/>
    <w:rsid w:val="00921852"/>
    <w:rsid w:val="009A2EB6"/>
    <w:rsid w:val="009F5666"/>
    <w:rsid w:val="009F7F6A"/>
    <w:rsid w:val="00A61C20"/>
    <w:rsid w:val="00B521D1"/>
    <w:rsid w:val="00BD33AF"/>
    <w:rsid w:val="00BF485F"/>
    <w:rsid w:val="00D318C9"/>
    <w:rsid w:val="00E27B05"/>
    <w:rsid w:val="00F9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42030D3"/>
  <w15:chartTrackingRefBased/>
  <w15:docId w15:val="{D4FDBF30-3EB2-4C0D-B93F-45118734D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F485F"/>
    <w:pPr>
      <w:spacing w:after="0" w:line="276" w:lineRule="auto"/>
      <w:jc w:val="both"/>
    </w:pPr>
    <w:rPr>
      <w:rFonts w:cstheme="minorHAnsi"/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BF48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4">
    <w:name w:val="heading 4"/>
    <w:basedOn w:val="Nadpisobsahu"/>
    <w:next w:val="Normln"/>
    <w:link w:val="Nadpis4Char"/>
    <w:uiPriority w:val="9"/>
    <w:unhideWhenUsed/>
    <w:qFormat/>
    <w:rsid w:val="00BF485F"/>
    <w:pPr>
      <w:keepNext w:val="0"/>
      <w:keepLines w:val="0"/>
      <w:spacing w:before="0" w:after="200"/>
      <w:jc w:val="left"/>
      <w:outlineLvl w:val="3"/>
    </w:pPr>
    <w:rPr>
      <w:rFonts w:asciiTheme="minorHAnsi" w:eastAsiaTheme="minorHAnsi" w:hAnsiTheme="minorHAnsi" w:cstheme="minorBidi"/>
      <w:b/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BF485F"/>
    <w:rPr>
      <w:b/>
      <w:kern w:val="0"/>
      <w:sz w:val="32"/>
      <w:szCs w:val="32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BF485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485F"/>
    <w:rPr>
      <w:rFonts w:cstheme="minorHAnsi"/>
      <w:kern w:val="0"/>
      <w14:ligatures w14:val="none"/>
    </w:rPr>
  </w:style>
  <w:style w:type="paragraph" w:styleId="Odstavecseseznamem">
    <w:name w:val="List Paragraph"/>
    <w:basedOn w:val="Normln"/>
    <w:uiPriority w:val="34"/>
    <w:qFormat/>
    <w:rsid w:val="00BF485F"/>
    <w:pPr>
      <w:spacing w:after="160" w:line="259" w:lineRule="auto"/>
      <w:ind w:left="720"/>
      <w:contextualSpacing/>
      <w:jc w:val="left"/>
    </w:pPr>
    <w:rPr>
      <w:rFonts w:cstheme="minorBidi"/>
    </w:rPr>
  </w:style>
  <w:style w:type="paragraph" w:customStyle="1" w:styleId="Zkladnodstavec">
    <w:name w:val="[Základní odstavec]"/>
    <w:basedOn w:val="Normln"/>
    <w:uiPriority w:val="99"/>
    <w:rsid w:val="00BF485F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BF485F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F485F"/>
    <w:pPr>
      <w:outlineLvl w:val="9"/>
    </w:pPr>
  </w:style>
  <w:style w:type="paragraph" w:styleId="Zpat">
    <w:name w:val="footer"/>
    <w:basedOn w:val="Normln"/>
    <w:link w:val="ZpatChar"/>
    <w:uiPriority w:val="99"/>
    <w:unhideWhenUsed/>
    <w:rsid w:val="007843F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43F7"/>
    <w:rPr>
      <w:rFonts w:cstheme="minorHAnsi"/>
      <w:kern w:val="0"/>
      <w14:ligatures w14:val="none"/>
    </w:rPr>
  </w:style>
  <w:style w:type="character" w:styleId="Zstupntext">
    <w:name w:val="Placeholder Text"/>
    <w:basedOn w:val="Standardnpsmoodstavce"/>
    <w:uiPriority w:val="99"/>
    <w:semiHidden/>
    <w:rsid w:val="007843F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13461B1A65E4BBC9633547F230B59E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3A5936-B1E9-43E9-8507-0B2F8C316155}"/>
      </w:docPartPr>
      <w:docPartBody>
        <w:p w:rsidR="005E13EE" w:rsidRDefault="005E13EE" w:rsidP="005E13EE">
          <w:pPr>
            <w:pStyle w:val="013461B1A65E4BBC9633547F230B59E1"/>
          </w:pPr>
          <w:r w:rsidRPr="00602031">
            <w:rPr>
              <w:rStyle w:val="Zstupn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3EE"/>
    <w:rsid w:val="005E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13EE"/>
    <w:rPr>
      <w:rFonts w:cs="Times New Roman"/>
      <w:sz w:val="3276"/>
      <w:szCs w:val="3276"/>
    </w:rPr>
  </w:style>
  <w:style w:type="character" w:default="1" w:styleId="Standardnpsmoodstavce">
    <w:name w:val="Default Paragraph Font"/>
    <w:uiPriority w:val="1"/>
    <w:semiHidden/>
    <w:unhideWhenUsed/>
    <w:rsid w:val="005E13EE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5E13EE"/>
    <w:rPr>
      <w:color w:val="666666"/>
    </w:rPr>
  </w:style>
  <w:style w:type="paragraph" w:customStyle="1" w:styleId="92F1B544810E46158B20320D91181B13">
    <w:name w:val="92F1B544810E46158B20320D91181B13"/>
    <w:rsid w:val="005E13EE"/>
  </w:style>
  <w:style w:type="paragraph" w:customStyle="1" w:styleId="013461B1A65E4BBC9633547F230B59E1">
    <w:name w:val="013461B1A65E4BBC9633547F230B59E1"/>
    <w:rsid w:val="005E13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2793</TotalTime>
  <Pages>5</Pages>
  <Words>309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Vilímová</dc:creator>
  <cp:keywords/>
  <dc:description/>
  <cp:lastModifiedBy>Petra Vilímová</cp:lastModifiedBy>
  <cp:revision>1</cp:revision>
  <dcterms:created xsi:type="dcterms:W3CDTF">2024-01-03T13:54:00Z</dcterms:created>
  <dcterms:modified xsi:type="dcterms:W3CDTF">2024-01-05T19:33:00Z</dcterms:modified>
</cp:coreProperties>
</file>