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8362" w14:textId="1B9F77BF" w:rsidR="0086378A" w:rsidRPr="00D22593" w:rsidRDefault="0086378A" w:rsidP="0086378A">
      <w:pPr>
        <w:pStyle w:val="Normlnweb"/>
        <w:spacing w:before="0" w:beforeAutospacing="0" w:after="158" w:afterAutospacing="0"/>
        <w:jc w:val="both"/>
        <w:rPr>
          <w:rFonts w:ascii="Helvetica" w:hAnsi="Helvetica" w:cs="Helvetica"/>
          <w:bCs/>
          <w:color w:val="000000"/>
          <w:sz w:val="28"/>
          <w:szCs w:val="28"/>
        </w:rPr>
      </w:pPr>
      <w:r w:rsidRPr="00D62EC3">
        <w:rPr>
          <w:rFonts w:ascii="Helvetica" w:hAnsi="Helvetica" w:cs="Helvetica"/>
          <w:b/>
          <w:color w:val="000000"/>
          <w:sz w:val="28"/>
          <w:szCs w:val="28"/>
        </w:rPr>
        <w:t>Student rap</w:t>
      </w:r>
      <w:r w:rsidR="00D22593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D22593" w:rsidRPr="00D22593">
        <w:rPr>
          <w:rFonts w:ascii="Helvetica" w:hAnsi="Helvetica" w:cs="Helvetica"/>
          <w:bCs/>
          <w:i/>
          <w:iCs/>
          <w:color w:val="000000"/>
        </w:rPr>
        <w:t xml:space="preserve">– Překládali jsme nejprve </w:t>
      </w:r>
      <w:r w:rsidR="00D22593">
        <w:rPr>
          <w:rFonts w:ascii="Helvetica" w:hAnsi="Helvetica" w:cs="Helvetica"/>
          <w:bCs/>
          <w:i/>
          <w:iCs/>
          <w:color w:val="000000"/>
        </w:rPr>
        <w:t xml:space="preserve">skoro celý text </w:t>
      </w:r>
      <w:r w:rsidR="00D22593" w:rsidRPr="00D22593">
        <w:rPr>
          <w:rFonts w:ascii="Helvetica" w:hAnsi="Helvetica" w:cs="Helvetica"/>
          <w:bCs/>
          <w:i/>
          <w:iCs/>
          <w:color w:val="000000"/>
        </w:rPr>
        <w:t>z angličtiny do ruštiny.</w:t>
      </w:r>
    </w:p>
    <w:p w14:paraId="532209F6" w14:textId="77777777" w:rsidR="0086378A" w:rsidRPr="00854D8D" w:rsidRDefault="0086378A" w:rsidP="0086378A">
      <w:pPr>
        <w:pStyle w:val="Normlnweb"/>
        <w:spacing w:before="0" w:beforeAutospacing="0" w:after="158" w:afterAutospacing="0"/>
        <w:jc w:val="both"/>
        <w:rPr>
          <w:rFonts w:ascii="Helvetica" w:hAnsi="Helvetica" w:cs="Helvetica"/>
          <w:b/>
          <w:color w:val="000000"/>
          <w:sz w:val="22"/>
          <w:szCs w:val="22"/>
          <w:lang w:val="ru-RU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ru-RU"/>
        </w:rPr>
        <w:t>Станислав Чернышов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78A" w:rsidRPr="00854D8D" w14:paraId="455E5C05" w14:textId="77777777" w:rsidTr="002B45F3">
        <w:tc>
          <w:tcPr>
            <w:tcW w:w="4531" w:type="dxa"/>
          </w:tcPr>
          <w:p w14:paraId="5BE50785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много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пил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мало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спал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7C5E5B65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поздно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встал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уже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устал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.</w:t>
            </w:r>
          </w:p>
          <w:p w14:paraId="4AE528FA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понял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вопрос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знаю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ответ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;</w:t>
            </w:r>
          </w:p>
          <w:p w14:paraId="5461DF41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Ты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меня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понимаешь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а 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тебя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нет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</w:t>
            </w:r>
          </w:p>
          <w:p w14:paraId="49BE91AF" w14:textId="77777777" w:rsidR="0086378A" w:rsidRPr="00D21C95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70C0"/>
                <w:sz w:val="22"/>
                <w:szCs w:val="22"/>
              </w:rPr>
            </w:pPr>
            <w:r w:rsidRPr="00D21C95">
              <w:rPr>
                <w:rFonts w:ascii="Helvetica" w:hAnsi="Helvetica" w:cs="Helvetica"/>
                <w:color w:val="0070C0"/>
                <w:sz w:val="22"/>
                <w:szCs w:val="22"/>
              </w:rPr>
              <w:t>0:20</w:t>
            </w:r>
          </w:p>
          <w:p w14:paraId="2EE7D4F2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читаю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тексты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учу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слова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0EE110BF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меня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них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болит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голова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6B4C3824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меня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них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культурный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шок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6612A53A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 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понимаю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почему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хорошо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</w:t>
            </w:r>
          </w:p>
          <w:p w14:paraId="74598E7D" w14:textId="77777777" w:rsidR="0086378A" w:rsidRPr="00D21C95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70C0"/>
                <w:sz w:val="22"/>
                <w:szCs w:val="22"/>
              </w:rPr>
            </w:pPr>
            <w:r w:rsidRPr="00D21C95">
              <w:rPr>
                <w:rFonts w:ascii="Helvetica" w:hAnsi="Helvetica" w:cs="Helvetica"/>
                <w:color w:val="0070C0"/>
                <w:sz w:val="22"/>
                <w:szCs w:val="22"/>
              </w:rPr>
              <w:t>0:32</w:t>
            </w:r>
          </w:p>
          <w:p w14:paraId="2ABC4B3F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меня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есть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девушка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друзья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149F70DA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они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всегда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понимают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меня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.</w:t>
            </w:r>
          </w:p>
          <w:p w14:paraId="43B9212E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Они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говорят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слишком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быстро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303AAE37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них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каждое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слово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как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выстрел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</w:t>
            </w:r>
          </w:p>
          <w:p w14:paraId="563A38EA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70C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70C0"/>
                <w:sz w:val="22"/>
                <w:szCs w:val="22"/>
              </w:rPr>
              <w:t>0:45</w:t>
            </w:r>
          </w:p>
          <w:p w14:paraId="12A6470C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Учитель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хочет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знать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что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делал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вчера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10004944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понимаю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это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только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игра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</w:t>
            </w:r>
          </w:p>
          <w:p w14:paraId="76076820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 я,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как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всегда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говорю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что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отдыхал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15329D32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А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он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понимает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почему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я  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устал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</w:t>
            </w:r>
          </w:p>
          <w:p w14:paraId="51C54D85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  <w:p w14:paraId="193BD6AA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Говори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по-русски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 –</w:t>
            </w:r>
          </w:p>
          <w:p w14:paraId="27A6E817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Москве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в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Иркутске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!</w:t>
            </w:r>
          </w:p>
          <w:p w14:paraId="492273E6" w14:textId="77777777" w:rsidR="0086378A" w:rsidRPr="00C205F4" w:rsidRDefault="00EC28D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70C0"/>
                <w:sz w:val="22"/>
                <w:szCs w:val="22"/>
                <w:lang w:val="ru-RU"/>
              </w:rPr>
            </w:pPr>
            <w:r w:rsidRPr="00C205F4">
              <w:rPr>
                <w:rFonts w:ascii="Helvetica" w:hAnsi="Helvetica" w:cs="Helvetica"/>
                <w:color w:val="0070C0"/>
                <w:sz w:val="22"/>
                <w:szCs w:val="22"/>
                <w:lang w:val="ru-RU"/>
              </w:rPr>
              <w:t>1:</w:t>
            </w:r>
            <w:r w:rsidR="00C205F4" w:rsidRPr="00C205F4">
              <w:rPr>
                <w:rFonts w:ascii="Helvetica" w:hAnsi="Helvetica" w:cs="Helvetica"/>
                <w:color w:val="0070C0"/>
                <w:sz w:val="22"/>
                <w:szCs w:val="22"/>
                <w:lang w:val="ru-RU"/>
              </w:rPr>
              <w:t>02</w:t>
            </w:r>
          </w:p>
          <w:p w14:paraId="49C52B93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ем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только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борщ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оливье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блины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2C258B42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Ночью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мне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снятся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русские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сны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</w:p>
          <w:p w14:paraId="375C292F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слушаю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Кино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” и “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Ленинград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”</w:t>
            </w:r>
          </w:p>
          <w:p w14:paraId="65A4D17B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улыбаюсь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,</w:t>
            </w:r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только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когда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я </w:t>
            </w:r>
            <w:proofErr w:type="spellStart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рад</w:t>
            </w:r>
            <w:proofErr w:type="spellEnd"/>
            <w:r w:rsidRPr="00854D8D">
              <w:rPr>
                <w:rFonts w:ascii="Helvetica" w:hAnsi="Helvetica" w:cs="Helvetica"/>
                <w:color w:val="000000"/>
                <w:sz w:val="22"/>
                <w:szCs w:val="22"/>
              </w:rPr>
              <w:t>.</w:t>
            </w:r>
          </w:p>
          <w:p w14:paraId="7F053A9D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6A69E90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уже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люблю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Анну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Каренину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,</w:t>
            </w:r>
          </w:p>
          <w:p w14:paraId="411DA1CD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начинаю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понимать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Ленина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,</w:t>
            </w:r>
          </w:p>
          <w:p w14:paraId="28D504C0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хочу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прочитать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“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Войну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мир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”,</w:t>
            </w:r>
          </w:p>
          <w:p w14:paraId="0F23F3F9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хочу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Сибирь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Урал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Таймыр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.</w:t>
            </w:r>
          </w:p>
          <w:p w14:paraId="7153501A" w14:textId="77777777" w:rsidR="0086378A" w:rsidRPr="00E1323F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70C0"/>
                <w:sz w:val="23"/>
                <w:szCs w:val="23"/>
              </w:rPr>
            </w:pPr>
            <w:r w:rsidRPr="00E1323F">
              <w:rPr>
                <w:rFonts w:ascii="Helvetica" w:hAnsi="Helvetica" w:cs="Helvetica"/>
                <w:color w:val="0070C0"/>
                <w:sz w:val="23"/>
                <w:szCs w:val="23"/>
              </w:rPr>
              <w:t>1:27-1:38</w:t>
            </w:r>
          </w:p>
          <w:p w14:paraId="2434DB93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ношу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ушанку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“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Адидас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”,</w:t>
            </w:r>
          </w:p>
          <w:p w14:paraId="1AD8600F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ru-RU"/>
              </w:rPr>
              <w:t>умею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пить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водку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квас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,</w:t>
            </w:r>
          </w:p>
          <w:p w14:paraId="79E9E820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уже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люблю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смотреть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хоккей</w:t>
            </w:r>
            <w:proofErr w:type="spellEnd"/>
          </w:p>
          <w:p w14:paraId="1D7B1B2C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И с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русским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акцентом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говорю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“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Окей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”!</w:t>
            </w:r>
          </w:p>
          <w:p w14:paraId="16CE3117" w14:textId="77777777" w:rsidR="0086378A" w:rsidRPr="00E1323F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70C0"/>
                <w:sz w:val="23"/>
                <w:szCs w:val="23"/>
              </w:rPr>
            </w:pPr>
            <w:r w:rsidRPr="00E1323F">
              <w:rPr>
                <w:rFonts w:ascii="Helvetica" w:hAnsi="Helvetica" w:cs="Helvetica"/>
                <w:color w:val="0070C0"/>
                <w:sz w:val="23"/>
                <w:szCs w:val="23"/>
              </w:rPr>
              <w:t>1:39</w:t>
            </w:r>
          </w:p>
          <w:p w14:paraId="7F3E0B7B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учу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русский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несколько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лет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,</w:t>
            </w:r>
          </w:p>
          <w:p w14:paraId="0A4B5C82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пью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кефир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смотрю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балет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,</w:t>
            </w:r>
          </w:p>
          <w:p w14:paraId="08288D38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знаю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когда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Старый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Новый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год</w:t>
            </w:r>
            <w:proofErr w:type="spellEnd"/>
          </w:p>
          <w:p w14:paraId="16BE5458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говорю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“О,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боже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!”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вместо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“My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god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!”</w:t>
            </w:r>
          </w:p>
          <w:p w14:paraId="1EB673E3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  <w:p w14:paraId="58887C9E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Говори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по-русски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! –</w:t>
            </w:r>
          </w:p>
          <w:p w14:paraId="0721993C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Москве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в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Иркутске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!</w:t>
            </w:r>
          </w:p>
          <w:p w14:paraId="2F00527D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Говори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по-русски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! –</w:t>
            </w:r>
          </w:p>
          <w:p w14:paraId="3A694806" w14:textId="77777777" w:rsidR="0086378A" w:rsidRDefault="0086378A" w:rsidP="0086378A">
            <w:pPr>
              <w:pStyle w:val="Normlnweb"/>
              <w:spacing w:before="0" w:beforeAutospacing="0" w:after="158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Москве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и в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Иркутске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!</w:t>
            </w:r>
          </w:p>
          <w:p w14:paraId="73FCD403" w14:textId="77777777" w:rsidR="0086378A" w:rsidRPr="00854D8D" w:rsidRDefault="0086378A" w:rsidP="002B45F3">
            <w:pPr>
              <w:pStyle w:val="Normlnweb"/>
              <w:spacing w:before="0" w:beforeAutospacing="0" w:after="158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FFCF911" w14:textId="77777777" w:rsidR="0086378A" w:rsidRDefault="0086378A" w:rsidP="0086378A">
      <w:pPr>
        <w:pStyle w:val="Normlnweb"/>
        <w:spacing w:before="0" w:beforeAutospacing="0" w:after="158" w:afterAutospacing="0"/>
        <w:jc w:val="both"/>
        <w:rPr>
          <w:rFonts w:ascii="Helvetica" w:hAnsi="Helvetica" w:cs="Helvetica"/>
          <w:b/>
          <w:color w:val="000000"/>
          <w:sz w:val="28"/>
          <w:szCs w:val="28"/>
        </w:rPr>
      </w:pPr>
    </w:p>
    <w:p w14:paraId="36EBE56E" w14:textId="77777777" w:rsidR="0086378A" w:rsidRPr="00D62EC3" w:rsidRDefault="0086378A" w:rsidP="0086378A">
      <w:pPr>
        <w:spacing w:line="240" w:lineRule="auto"/>
        <w:rPr>
          <w:rFonts w:ascii="Arial" w:hAnsi="Arial" w:cs="Arial"/>
          <w:sz w:val="18"/>
          <w:szCs w:val="18"/>
        </w:rPr>
      </w:pPr>
      <w:r w:rsidRPr="00D62EC3">
        <w:rPr>
          <w:rFonts w:ascii="Arial" w:hAnsi="Arial" w:cs="Arial"/>
          <w:sz w:val="18"/>
          <w:szCs w:val="18"/>
        </w:rPr>
        <w:t>https://www.youtube.com/watch?v=2U7EsIWhgHs&amp;list=PLLeL3RO6WtnWnEuWD1UCh7SE6s_ghOhP6</w:t>
      </w:r>
    </w:p>
    <w:p w14:paraId="12CD8827" w14:textId="77777777" w:rsidR="0086378A" w:rsidRDefault="0086378A" w:rsidP="0086378A">
      <w:pPr>
        <w:spacing w:line="240" w:lineRule="auto"/>
      </w:pPr>
    </w:p>
    <w:sectPr w:rsidR="008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8A"/>
    <w:rsid w:val="004C2F13"/>
    <w:rsid w:val="0086378A"/>
    <w:rsid w:val="009644CB"/>
    <w:rsid w:val="00C205F4"/>
    <w:rsid w:val="00C368F6"/>
    <w:rsid w:val="00D22593"/>
    <w:rsid w:val="00EC28DA"/>
    <w:rsid w:val="00EE0F69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99A"/>
  <w15:chartTrackingRefBased/>
  <w15:docId w15:val="{2DA83025-684A-4871-9EBE-C050D26C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6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4</cp:revision>
  <dcterms:created xsi:type="dcterms:W3CDTF">2023-12-03T15:28:00Z</dcterms:created>
  <dcterms:modified xsi:type="dcterms:W3CDTF">2023-12-05T09:39:00Z</dcterms:modified>
</cp:coreProperties>
</file>