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0AC01554" w:rsidR="00A42A06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Souvětí</w:t>
      </w:r>
      <w:r w:rsidR="00702A30">
        <w:rPr>
          <w:b/>
          <w:noProof/>
        </w:rPr>
        <w:t xml:space="preserve"> </w:t>
      </w:r>
      <w:r>
        <w:rPr>
          <w:b/>
          <w:noProof/>
        </w:rPr>
        <w:t>PODMÍNKOV</w:t>
      </w:r>
      <w:r w:rsidR="004B37D6">
        <w:rPr>
          <w:b/>
          <w:noProof/>
        </w:rPr>
        <w:t>Ě-PŘÍPUSTKOVÁ</w:t>
      </w:r>
      <w:r w:rsidR="00A42A06">
        <w:rPr>
          <w:b/>
          <w:noProof/>
        </w:rPr>
        <w:t>:</w:t>
      </w:r>
    </w:p>
    <w:p w14:paraId="621F586F" w14:textId="77777777" w:rsidR="005B0870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142B8124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I když jsem v diskusi dosti mírný, přece se občas trochu rozčílím.</w:t>
      </w:r>
    </w:p>
    <w:p w14:paraId="305B9E27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0246C96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9B8FEAD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40608BC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Vím, že jsou jiná slova příjemnější, ale mne žene nutnost mluvit pravdu místo příjemných věcí, i kdyby mne (k tomu) nepobízela má povaha.</w:t>
      </w:r>
    </w:p>
    <w:p w14:paraId="67B33371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97D27CC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DF6194D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2009782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689F926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I kdyby nechtěl, donutím ho.</w:t>
      </w:r>
    </w:p>
    <w:p w14:paraId="40744A49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3807B91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6281361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A nebyl by toho mohl dosáhnout, i kdyby byl chtěl.</w:t>
      </w:r>
    </w:p>
    <w:p w14:paraId="14362038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A5B628F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A7C2B48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Ačkoliv jsem uznával jeho výmluvnost </w:t>
      </w:r>
      <w:r>
        <w:rPr>
          <w:noProof/>
        </w:rPr>
        <w:t>(probare)</w:t>
      </w:r>
      <w:r>
        <w:rPr>
          <w:i/>
          <w:noProof/>
        </w:rPr>
        <w:t>, přece jsem neměl strach.</w:t>
      </w:r>
    </w:p>
    <w:p w14:paraId="06A438A4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DA7DF88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954818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Třebaže jsem po zásluze rozhněván na Metella, přece řeknu, co je pravda.</w:t>
      </w:r>
    </w:p>
    <w:p w14:paraId="1F58BD2E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010FC6B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1FB7984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Ačkoliv se mi ta záležitost nelíbí, přece nemohu bojovat proti autoritě lidí.</w:t>
      </w:r>
    </w:p>
    <w:p w14:paraId="55C87980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D68D915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7718AA8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I kdybych </w:t>
      </w:r>
      <w:r>
        <w:rPr>
          <w:noProof/>
        </w:rPr>
        <w:t xml:space="preserve">(ut) </w:t>
      </w:r>
      <w:r>
        <w:rPr>
          <w:i/>
          <w:noProof/>
        </w:rPr>
        <w:t>souhlasil s (takovou) řečí, přece ji jako obhajobu neschválím.</w:t>
      </w:r>
    </w:p>
    <w:p w14:paraId="76F0CA05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794AD5F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9E1105E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Jednal jsi stejně, jako </w:t>
      </w:r>
      <w:r>
        <w:rPr>
          <w:noProof/>
        </w:rPr>
        <w:t>(item ut)</w:t>
      </w:r>
      <w:r>
        <w:rPr>
          <w:i/>
          <w:noProof/>
        </w:rPr>
        <w:t xml:space="preserve"> mají ve zvyku piráti; ti, ačkoliv </w:t>
      </w:r>
      <w:r>
        <w:rPr>
          <w:noProof/>
        </w:rPr>
        <w:t>(cum)</w:t>
      </w:r>
      <w:r>
        <w:rPr>
          <w:i/>
          <w:noProof/>
        </w:rPr>
        <w:t xml:space="preserve"> jsou společnými nepřáteli všech, přece si některé vybírají </w:t>
      </w:r>
      <w:r>
        <w:rPr>
          <w:noProof/>
        </w:rPr>
        <w:t>(sibi instituere)</w:t>
      </w:r>
      <w:r>
        <w:rPr>
          <w:i/>
          <w:noProof/>
        </w:rPr>
        <w:t xml:space="preserve"> za přátele.</w:t>
      </w:r>
    </w:p>
    <w:p w14:paraId="1789D4C1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F302E30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5371E40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20DE32B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A3DCEF9" w14:textId="77777777" w:rsidR="003164DA" w:rsidRDefault="003164DA" w:rsidP="003164DA">
      <w:pPr>
        <w:pStyle w:val="Zpat"/>
        <w:numPr>
          <w:ilvl w:val="0"/>
          <w:numId w:val="17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Ačkoliv </w:t>
      </w:r>
      <w:r>
        <w:rPr>
          <w:noProof/>
        </w:rPr>
        <w:t>(cum)</w:t>
      </w:r>
      <w:r>
        <w:rPr>
          <w:i/>
          <w:noProof/>
        </w:rPr>
        <w:t xml:space="preserve"> vynikal slávou nad všechny, přece byl všem milý.</w:t>
      </w:r>
    </w:p>
    <w:p w14:paraId="403A04CB" w14:textId="77777777" w:rsidR="003164DA" w:rsidRDefault="003164DA" w:rsidP="003164DA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B13552C" w14:textId="77777777" w:rsidR="00370066" w:rsidRDefault="0037006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370066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DA6"/>
    <w:multiLevelType w:val="multilevel"/>
    <w:tmpl w:val="330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73C34"/>
    <w:multiLevelType w:val="multilevel"/>
    <w:tmpl w:val="67C6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585FAE"/>
    <w:multiLevelType w:val="multilevel"/>
    <w:tmpl w:val="5F8C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6"/>
  </w:num>
  <w:num w:numId="2" w16cid:durableId="1540124880">
    <w:abstractNumId w:val="11"/>
  </w:num>
  <w:num w:numId="3" w16cid:durableId="1600065472">
    <w:abstractNumId w:val="5"/>
  </w:num>
  <w:num w:numId="4" w16cid:durableId="516384753">
    <w:abstractNumId w:val="1"/>
  </w:num>
  <w:num w:numId="5" w16cid:durableId="1354724485">
    <w:abstractNumId w:val="15"/>
  </w:num>
  <w:num w:numId="6" w16cid:durableId="1555578768">
    <w:abstractNumId w:val="10"/>
  </w:num>
  <w:num w:numId="7" w16cid:durableId="1821192349">
    <w:abstractNumId w:val="6"/>
  </w:num>
  <w:num w:numId="8" w16cid:durableId="1657764757">
    <w:abstractNumId w:val="2"/>
  </w:num>
  <w:num w:numId="9" w16cid:durableId="2140024907">
    <w:abstractNumId w:val="4"/>
  </w:num>
  <w:num w:numId="10" w16cid:durableId="282152654">
    <w:abstractNumId w:val="7"/>
  </w:num>
  <w:num w:numId="11" w16cid:durableId="1887445567">
    <w:abstractNumId w:val="8"/>
  </w:num>
  <w:num w:numId="12" w16cid:durableId="1447502201">
    <w:abstractNumId w:val="12"/>
  </w:num>
  <w:num w:numId="13" w16cid:durableId="1889761481">
    <w:abstractNumId w:val="13"/>
  </w:num>
  <w:num w:numId="14" w16cid:durableId="1485702340">
    <w:abstractNumId w:val="3"/>
  </w:num>
  <w:num w:numId="15" w16cid:durableId="2112511440">
    <w:abstractNumId w:val="0"/>
  </w:num>
  <w:num w:numId="16" w16cid:durableId="1312636677">
    <w:abstractNumId w:val="14"/>
  </w:num>
  <w:num w:numId="17" w16cid:durableId="47992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12630"/>
    <w:rsid w:val="001C0516"/>
    <w:rsid w:val="001F1196"/>
    <w:rsid w:val="00263DCE"/>
    <w:rsid w:val="002A56EA"/>
    <w:rsid w:val="003164DA"/>
    <w:rsid w:val="00340B4B"/>
    <w:rsid w:val="00370066"/>
    <w:rsid w:val="00381B53"/>
    <w:rsid w:val="003B6083"/>
    <w:rsid w:val="004930B6"/>
    <w:rsid w:val="004B37D6"/>
    <w:rsid w:val="004D3E1C"/>
    <w:rsid w:val="005A5AAD"/>
    <w:rsid w:val="005B0870"/>
    <w:rsid w:val="005B6F34"/>
    <w:rsid w:val="00657AC1"/>
    <w:rsid w:val="00690E2B"/>
    <w:rsid w:val="006C6A88"/>
    <w:rsid w:val="006D1A02"/>
    <w:rsid w:val="00702A30"/>
    <w:rsid w:val="008E4664"/>
    <w:rsid w:val="00930876"/>
    <w:rsid w:val="0098269C"/>
    <w:rsid w:val="009D1E05"/>
    <w:rsid w:val="00A42A06"/>
    <w:rsid w:val="00AF1440"/>
    <w:rsid w:val="00B823B1"/>
    <w:rsid w:val="00BF4BE4"/>
    <w:rsid w:val="00CB6955"/>
    <w:rsid w:val="00CD649B"/>
    <w:rsid w:val="00D77625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4</cp:revision>
  <dcterms:created xsi:type="dcterms:W3CDTF">2023-09-30T11:54:00Z</dcterms:created>
  <dcterms:modified xsi:type="dcterms:W3CDTF">2023-09-30T11:56:00Z</dcterms:modified>
</cp:coreProperties>
</file>