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0A0941DA" w:rsidR="00A42A06" w:rsidRDefault="00A42A06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 xml:space="preserve">Obsahové věty </w:t>
      </w:r>
      <w:r w:rsidR="001F1196">
        <w:rPr>
          <w:b/>
          <w:noProof/>
        </w:rPr>
        <w:t>žádací – snahové s UT</w:t>
      </w:r>
      <w:r>
        <w:rPr>
          <w:b/>
          <w:noProof/>
        </w:rPr>
        <w:t>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75E1D8BB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1. Máš-li mne rád, snaž se, abys byl zdráv.</w:t>
      </w:r>
    </w:p>
    <w:p w14:paraId="001873F4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3739E5D1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2FCA08D3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2. Budu se převelice starat </w:t>
      </w:r>
      <w:r>
        <w:rPr>
          <w:noProof/>
        </w:rPr>
        <w:t>(esse curae alci)</w:t>
      </w:r>
      <w:r>
        <w:rPr>
          <w:i/>
          <w:noProof/>
        </w:rPr>
        <w:t>, aby něco nebylo jinak.</w:t>
      </w:r>
    </w:p>
    <w:p w14:paraId="387A60A3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50C89961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304D44CC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3. Přeji si, abys byl šťasten.</w:t>
      </w:r>
    </w:p>
    <w:p w14:paraId="1DDD344A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6EE35933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4DF7BD91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4. Chtěl bych, abys mi nepřestal </w:t>
      </w:r>
      <w:r>
        <w:rPr>
          <w:noProof/>
        </w:rPr>
        <w:t>(intermittere)</w:t>
      </w:r>
      <w:r>
        <w:rPr>
          <w:i/>
          <w:noProof/>
        </w:rPr>
        <w:t xml:space="preserve"> psát.</w:t>
      </w:r>
    </w:p>
    <w:p w14:paraId="5CF9BC16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7CB5E407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51C5F873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5. Chci, abys ode mne cokoliv žádal i očekával.</w:t>
      </w:r>
    </w:p>
    <w:p w14:paraId="4FB80394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5BC0ADA3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68F80EED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6. Je dovoleno, abychom se smáli.</w:t>
      </w:r>
    </w:p>
    <w:p w14:paraId="2CBFE0C9" w14:textId="77777777" w:rsidR="001F1196" w:rsidRDefault="001F1196" w:rsidP="001F1196">
      <w:pPr>
        <w:pStyle w:val="Zpat"/>
        <w:tabs>
          <w:tab w:val="clear" w:pos="4536"/>
          <w:tab w:val="clear" w:pos="9072"/>
        </w:tabs>
        <w:ind w:left="426"/>
        <w:rPr>
          <w:i/>
          <w:noProof/>
        </w:rPr>
      </w:pPr>
    </w:p>
    <w:p w14:paraId="56ADECC5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9EE1D24" w14:textId="51FFA01A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7. Nabádám tě, abys setrval </w:t>
      </w:r>
      <w:r>
        <w:rPr>
          <w:noProof/>
        </w:rPr>
        <w:t>(manere in+abl.)</w:t>
      </w:r>
      <w:r>
        <w:rPr>
          <w:i/>
          <w:noProof/>
        </w:rPr>
        <w:t xml:space="preserve"> na svém názoru a abys neměl strach z násilí a hrozeb.</w:t>
      </w:r>
    </w:p>
    <w:p w14:paraId="502B3682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7D566B6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04ED42A" w14:textId="16A089A5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8. </w:t>
      </w:r>
      <w:r>
        <w:rPr>
          <w:i/>
          <w:noProof/>
        </w:rPr>
        <w:t xml:space="preserve">Nejprve tě prosím o to, abys neztrácel odvahu </w:t>
      </w:r>
      <w:r>
        <w:rPr>
          <w:noProof/>
        </w:rPr>
        <w:t>(demittere animum)</w:t>
      </w:r>
      <w:r>
        <w:rPr>
          <w:i/>
          <w:noProof/>
        </w:rPr>
        <w:t xml:space="preserve"> a nedovolil, aby tě velká starost zavalila </w:t>
      </w:r>
      <w:r>
        <w:rPr>
          <w:noProof/>
        </w:rPr>
        <w:t>(obruere; pas.)</w:t>
      </w:r>
      <w:r>
        <w:rPr>
          <w:i/>
          <w:noProof/>
        </w:rPr>
        <w:t xml:space="preserve"> jako příboj.</w:t>
      </w:r>
    </w:p>
    <w:p w14:paraId="71E2F58F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6D9AA0D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0E14804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B2E3DA0" w14:textId="2C4E66C0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9. </w:t>
      </w:r>
      <w:r>
        <w:rPr>
          <w:i/>
          <w:noProof/>
        </w:rPr>
        <w:t xml:space="preserve">Zděšený Pausaniás začal Argilana prosit, aby to neoznamoval </w:t>
      </w:r>
      <w:r>
        <w:rPr>
          <w:noProof/>
        </w:rPr>
        <w:t>(enuntiare)</w:t>
      </w:r>
      <w:r>
        <w:rPr>
          <w:i/>
          <w:noProof/>
        </w:rPr>
        <w:t xml:space="preserve"> a aby ho neprozradil.</w:t>
      </w:r>
    </w:p>
    <w:p w14:paraId="1F8FC921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9BED5D1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51A5F11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7FF1252" w14:textId="1A54750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10. </w:t>
      </w:r>
      <w:r>
        <w:rPr>
          <w:i/>
          <w:noProof/>
        </w:rPr>
        <w:t xml:space="preserve">Poručil svým otrokům, aby zavřeli dveře a stáli u veřejí </w:t>
      </w:r>
      <w:r>
        <w:rPr>
          <w:noProof/>
        </w:rPr>
        <w:t>(assistere ad+ak.)</w:t>
      </w:r>
      <w:r>
        <w:rPr>
          <w:i/>
          <w:noProof/>
        </w:rPr>
        <w:t>.</w:t>
      </w:r>
    </w:p>
    <w:p w14:paraId="335CF91E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071F351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107A5D3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F6E9C8C" w14:textId="09B7F668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11. </w:t>
      </w:r>
      <w:r>
        <w:rPr>
          <w:i/>
          <w:noProof/>
        </w:rPr>
        <w:t>A bude-li tě chtít správně nabádat, bude ti radit, abys odtud odešel a neodpovídal mi.</w:t>
      </w:r>
    </w:p>
    <w:p w14:paraId="3CAD5462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F5C1312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17868A5" w14:textId="1D4C577C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12. </w:t>
      </w:r>
      <w:r>
        <w:rPr>
          <w:i/>
          <w:noProof/>
        </w:rPr>
        <w:t xml:space="preserve">Všichni, kdo budou spravovat stát </w:t>
      </w:r>
      <w:r>
        <w:rPr>
          <w:noProof/>
        </w:rPr>
        <w:t>(gubernare)</w:t>
      </w:r>
      <w:r>
        <w:rPr>
          <w:i/>
          <w:noProof/>
        </w:rPr>
        <w:t xml:space="preserve">, se budou muset starat, aby byla zásoba těch věcí, které jsou nutné k živobytí </w:t>
      </w:r>
      <w:r>
        <w:rPr>
          <w:noProof/>
        </w:rPr>
        <w:t>(victus, us, m.)</w:t>
      </w:r>
      <w:r>
        <w:rPr>
          <w:i/>
          <w:noProof/>
        </w:rPr>
        <w:t>.</w:t>
      </w:r>
    </w:p>
    <w:p w14:paraId="26944CBB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F650940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3D5675F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3536E37" w14:textId="52AB6D79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13. </w:t>
      </w:r>
      <w:r>
        <w:rPr>
          <w:i/>
          <w:noProof/>
        </w:rPr>
        <w:t xml:space="preserve">Themistoklés přesvědčil obec, aby se za ty peníze </w:t>
      </w:r>
      <w:r>
        <w:rPr>
          <w:noProof/>
        </w:rPr>
        <w:t>(abl.)</w:t>
      </w:r>
      <w:r>
        <w:rPr>
          <w:i/>
          <w:noProof/>
        </w:rPr>
        <w:t xml:space="preserve"> postavilo loďstvo.</w:t>
      </w:r>
    </w:p>
    <w:p w14:paraId="41E7F96F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D2315B3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CD31ED7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2B7F997" w14:textId="79820E29" w:rsidR="001F1196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14. </w:t>
      </w:r>
      <w:r w:rsidR="001F1196">
        <w:rPr>
          <w:i/>
          <w:noProof/>
        </w:rPr>
        <w:t>Vynasnažím se, abych tě viděl co nejdříve.</w:t>
      </w:r>
    </w:p>
    <w:p w14:paraId="647D25A0" w14:textId="77777777" w:rsidR="00DA4BF1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8A4D94B" w14:textId="77777777" w:rsidR="00DA4BF1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6EEE5E2" w14:textId="32A83585" w:rsidR="001F1196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15. </w:t>
      </w:r>
      <w:r w:rsidR="001F1196">
        <w:rPr>
          <w:i/>
          <w:noProof/>
        </w:rPr>
        <w:t xml:space="preserve">A tak jsem si poručil, abych žil. Někdy totiž i žít znamená </w:t>
      </w:r>
      <w:r w:rsidR="001F1196">
        <w:rPr>
          <w:noProof/>
        </w:rPr>
        <w:t>(est)</w:t>
      </w:r>
      <w:r w:rsidR="001F1196">
        <w:rPr>
          <w:i/>
          <w:noProof/>
        </w:rPr>
        <w:t xml:space="preserve"> jednat statečně.</w:t>
      </w:r>
    </w:p>
    <w:p w14:paraId="1C35A23B" w14:textId="77777777" w:rsidR="00DA4BF1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0889814" w14:textId="77777777" w:rsidR="00DA4BF1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23E6FFC" w14:textId="77777777" w:rsidR="00DA4BF1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5F5C248" w14:textId="36D0D422" w:rsidR="001F1196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lastRenderedPageBreak/>
        <w:t xml:space="preserve">16. </w:t>
      </w:r>
      <w:r w:rsidR="001F1196">
        <w:rPr>
          <w:i/>
          <w:noProof/>
        </w:rPr>
        <w:t xml:space="preserve">Je třeba zabezpečit, aby trest nebyl větší než vina a aby z </w:t>
      </w:r>
      <w:r w:rsidR="001F1196">
        <w:rPr>
          <w:noProof/>
        </w:rPr>
        <w:t>(de)</w:t>
      </w:r>
      <w:r w:rsidR="001F1196">
        <w:rPr>
          <w:i/>
          <w:noProof/>
        </w:rPr>
        <w:t> téže příčiny nebyli jedni trestáni, druzí ani žalováni.</w:t>
      </w:r>
    </w:p>
    <w:p w14:paraId="5255EC30" w14:textId="77777777" w:rsidR="00DA4BF1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3D63EEA" w14:textId="77777777" w:rsidR="00DA4BF1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7935A6C" w14:textId="77777777" w:rsidR="00DA4BF1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02AF9F5" w14:textId="456E86F7" w:rsidR="001F1196" w:rsidRDefault="00DA4BF1" w:rsidP="00DA4BF1">
      <w:pPr>
        <w:pStyle w:val="Zpat"/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17. </w:t>
      </w:r>
      <w:r w:rsidR="001F1196">
        <w:rPr>
          <w:i/>
          <w:noProof/>
        </w:rPr>
        <w:t>Všichni žádali, aby obraz ukázal.</w:t>
      </w:r>
    </w:p>
    <w:p w14:paraId="1FBD422E" w14:textId="77777777" w:rsidR="001F1196" w:rsidRDefault="001F1196" w:rsidP="001F1196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4C30B54" w14:textId="77777777" w:rsidR="005A5AAD" w:rsidRDefault="005A5AAD" w:rsidP="001F1196">
      <w:pPr>
        <w:pStyle w:val="Zpat"/>
        <w:tabs>
          <w:tab w:val="clear" w:pos="4536"/>
          <w:tab w:val="clear" w:pos="9072"/>
        </w:tabs>
        <w:ind w:left="720"/>
      </w:pPr>
    </w:p>
    <w:sectPr w:rsidR="005A5AAD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5"/>
  </w:num>
  <w:num w:numId="2" w16cid:durableId="1540124880">
    <w:abstractNumId w:val="3"/>
  </w:num>
  <w:num w:numId="3" w16cid:durableId="1600065472">
    <w:abstractNumId w:val="1"/>
  </w:num>
  <w:num w:numId="4" w16cid:durableId="516384753">
    <w:abstractNumId w:val="0"/>
  </w:num>
  <w:num w:numId="5" w16cid:durableId="1354724485">
    <w:abstractNumId w:val="4"/>
  </w:num>
  <w:num w:numId="6" w16cid:durableId="155557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1C0516"/>
    <w:rsid w:val="001F1196"/>
    <w:rsid w:val="00381B53"/>
    <w:rsid w:val="004D3E1C"/>
    <w:rsid w:val="005A5AAD"/>
    <w:rsid w:val="00A42A06"/>
    <w:rsid w:val="00D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2023-09-30T10:12:00Z</dcterms:created>
  <dcterms:modified xsi:type="dcterms:W3CDTF">2023-09-30T10:45:00Z</dcterms:modified>
</cp:coreProperties>
</file>