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38B7" w14:textId="21848F1D" w:rsidR="00920E00" w:rsidRPr="000B7D7C" w:rsidRDefault="000B7D7C" w:rsidP="00920E00">
      <w:pPr>
        <w:spacing w:after="0" w:line="240" w:lineRule="auto"/>
        <w:ind w:left="284" w:hanging="142"/>
        <w:rPr>
          <w:b/>
          <w:bCs/>
          <w:sz w:val="24"/>
          <w:szCs w:val="24"/>
          <w:u w:val="single"/>
        </w:rPr>
      </w:pPr>
      <w:r w:rsidRPr="000B7D7C">
        <w:rPr>
          <w:b/>
          <w:bCs/>
          <w:sz w:val="24"/>
          <w:szCs w:val="24"/>
          <w:u w:val="single"/>
        </w:rPr>
        <w:t>List of pharmacology oral exam questions for the general medicine program</w:t>
      </w:r>
    </w:p>
    <w:p w14:paraId="2BDE0024" w14:textId="77777777" w:rsidR="005305D2" w:rsidRDefault="005305D2" w:rsidP="00FA26DD">
      <w:pPr>
        <w:spacing w:after="0" w:line="240" w:lineRule="auto"/>
        <w:ind w:left="1065" w:hanging="705"/>
        <w:rPr>
          <w:b/>
          <w:bCs/>
          <w:sz w:val="24"/>
          <w:szCs w:val="24"/>
        </w:rPr>
      </w:pPr>
    </w:p>
    <w:p w14:paraId="6F7305B3" w14:textId="2B883653" w:rsidR="00E55989" w:rsidRPr="005305D2" w:rsidRDefault="00E55989" w:rsidP="000B7D7C">
      <w:pPr>
        <w:spacing w:after="0" w:line="240" w:lineRule="auto"/>
        <w:ind w:left="1065" w:hanging="923"/>
        <w:rPr>
          <w:b/>
          <w:bCs/>
          <w:sz w:val="24"/>
          <w:szCs w:val="24"/>
        </w:rPr>
      </w:pPr>
      <w:r w:rsidRPr="005305D2">
        <w:rPr>
          <w:b/>
          <w:bCs/>
          <w:sz w:val="24"/>
          <w:szCs w:val="24"/>
        </w:rPr>
        <w:t>General pharmacology questions</w:t>
      </w:r>
    </w:p>
    <w:p w14:paraId="0A3E2998" w14:textId="77777777" w:rsidR="00E55989" w:rsidRPr="00902AF4" w:rsidRDefault="00E55989" w:rsidP="00FA26DD">
      <w:pPr>
        <w:spacing w:after="0" w:line="240" w:lineRule="auto"/>
        <w:ind w:left="1065" w:hanging="705"/>
        <w:rPr>
          <w:sz w:val="24"/>
          <w:szCs w:val="24"/>
        </w:rPr>
      </w:pPr>
    </w:p>
    <w:p w14:paraId="7DADA962" w14:textId="279C49B6" w:rsidR="00A340D0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 xml:space="preserve">Pharmacology and its </w:t>
      </w:r>
      <w:r w:rsidR="00E84B7C">
        <w:rPr>
          <w:sz w:val="24"/>
          <w:szCs w:val="24"/>
        </w:rPr>
        <w:t>subdivisions</w:t>
      </w:r>
      <w:r w:rsidRPr="00902AF4">
        <w:rPr>
          <w:sz w:val="24"/>
          <w:szCs w:val="24"/>
        </w:rPr>
        <w:t>, origin and sources of drugs, names of drugs, pharmacopoeia</w:t>
      </w:r>
    </w:p>
    <w:p w14:paraId="2470359C" w14:textId="6D274E93" w:rsidR="00342F5D" w:rsidRPr="00902AF4" w:rsidRDefault="00342F5D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Legislation related to the management of </w:t>
      </w:r>
      <w:r w:rsidR="000A510B">
        <w:rPr>
          <w:sz w:val="24"/>
          <w:szCs w:val="24"/>
        </w:rPr>
        <w:t>drugs</w:t>
      </w:r>
      <w:r>
        <w:rPr>
          <w:sz w:val="24"/>
          <w:szCs w:val="24"/>
        </w:rPr>
        <w:t>, regulatory bodies</w:t>
      </w:r>
    </w:p>
    <w:p w14:paraId="12E3AA42" w14:textId="627D59F2" w:rsidR="004845E6" w:rsidRPr="00902AF4" w:rsidRDefault="004845E6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Preclinical and clinical evaluation of drugs</w:t>
      </w:r>
    </w:p>
    <w:p w14:paraId="0DAE396F" w14:textId="263AFC48" w:rsidR="00342F5D" w:rsidRDefault="000A510B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Routes of drug administration</w:t>
      </w:r>
      <w:r w:rsidR="00A340D0" w:rsidRPr="00902AF4">
        <w:rPr>
          <w:sz w:val="24"/>
          <w:szCs w:val="24"/>
        </w:rPr>
        <w:t>, advantages and disadvantages</w:t>
      </w:r>
    </w:p>
    <w:p w14:paraId="0A4801C7" w14:textId="04606953" w:rsidR="00A340D0" w:rsidRDefault="00342F5D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Dosage forms</w:t>
      </w:r>
    </w:p>
    <w:p w14:paraId="01B54FFA" w14:textId="077B2C34" w:rsidR="00342F5D" w:rsidRPr="00902AF4" w:rsidRDefault="00342F5D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with the patient when prescribing drugs, adherence, compliance, placebo and nocebo</w:t>
      </w:r>
      <w:r w:rsidR="002D4BDE">
        <w:rPr>
          <w:sz w:val="24"/>
          <w:szCs w:val="24"/>
        </w:rPr>
        <w:t xml:space="preserve"> effect</w:t>
      </w:r>
    </w:p>
    <w:p w14:paraId="0778D56F" w14:textId="350EED7A" w:rsidR="00A340D0" w:rsidRPr="00902AF4" w:rsidRDefault="003A799E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A799E">
        <w:rPr>
          <w:sz w:val="24"/>
          <w:szCs w:val="24"/>
        </w:rPr>
        <w:t>Mechanisms of drug permeation through biological membranes</w:t>
      </w:r>
      <w:r w:rsidR="00A340D0" w:rsidRPr="00902AF4">
        <w:rPr>
          <w:sz w:val="24"/>
          <w:szCs w:val="24"/>
        </w:rPr>
        <w:t xml:space="preserve"> – passive and specialized</w:t>
      </w:r>
    </w:p>
    <w:p w14:paraId="19BD3947" w14:textId="77777777" w:rsidR="00342F5D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Basic pharmacokinetic parameters and processes</w:t>
      </w:r>
    </w:p>
    <w:p w14:paraId="502F6A03" w14:textId="73820B77" w:rsidR="00A340D0" w:rsidRPr="00902AF4" w:rsidRDefault="00342F5D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Pharmacokinetic processes of zero and first order, saturation kinetics</w:t>
      </w:r>
    </w:p>
    <w:p w14:paraId="748CF4D9" w14:textId="63E5B1DA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Drug absorption, Bateman's function, bioavailability</w:t>
      </w:r>
      <w:r w:rsidR="00175158">
        <w:rPr>
          <w:sz w:val="24"/>
          <w:szCs w:val="24"/>
        </w:rPr>
        <w:t xml:space="preserve"> and</w:t>
      </w:r>
      <w:r w:rsidRPr="00902AF4">
        <w:rPr>
          <w:sz w:val="24"/>
          <w:szCs w:val="24"/>
        </w:rPr>
        <w:t xml:space="preserve"> its measurement, AUC</w:t>
      </w:r>
    </w:p>
    <w:p w14:paraId="56CCA1FD" w14:textId="20E752E7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 xml:space="preserve">Drug distribution, </w:t>
      </w:r>
      <w:r w:rsidR="00175158">
        <w:rPr>
          <w:sz w:val="24"/>
          <w:szCs w:val="24"/>
        </w:rPr>
        <w:t>volume of distribution</w:t>
      </w:r>
      <w:r w:rsidRPr="00902AF4">
        <w:rPr>
          <w:sz w:val="24"/>
          <w:szCs w:val="24"/>
        </w:rPr>
        <w:t>, redistribution, binding of drugs to plasma proteins, barriers in the body</w:t>
      </w:r>
    </w:p>
    <w:p w14:paraId="036F5642" w14:textId="7643119C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 xml:space="preserve">Elimination, </w:t>
      </w:r>
      <w:r w:rsidR="00364D5C">
        <w:rPr>
          <w:sz w:val="24"/>
          <w:szCs w:val="24"/>
        </w:rPr>
        <w:t>biological</w:t>
      </w:r>
      <w:r w:rsidRPr="00902AF4">
        <w:rPr>
          <w:sz w:val="24"/>
          <w:szCs w:val="24"/>
        </w:rPr>
        <w:t xml:space="preserve"> half-life, (phase α, β), elimination </w:t>
      </w:r>
      <w:r w:rsidR="00364D5C">
        <w:rPr>
          <w:sz w:val="24"/>
          <w:szCs w:val="24"/>
        </w:rPr>
        <w:t xml:space="preserve">rate </w:t>
      </w:r>
      <w:r w:rsidRPr="00902AF4">
        <w:rPr>
          <w:sz w:val="24"/>
          <w:szCs w:val="24"/>
        </w:rPr>
        <w:t>constant, clearance</w:t>
      </w:r>
    </w:p>
    <w:p w14:paraId="4C2C4B8B" w14:textId="4275BDC5" w:rsidR="00BB27C7" w:rsidRPr="00902AF4" w:rsidRDefault="00BB27C7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Dosing regime</w:t>
      </w:r>
      <w:r w:rsidR="00151E12">
        <w:rPr>
          <w:sz w:val="24"/>
          <w:szCs w:val="24"/>
        </w:rPr>
        <w:t>n</w:t>
      </w:r>
      <w:r w:rsidRPr="00902AF4">
        <w:rPr>
          <w:sz w:val="24"/>
          <w:szCs w:val="24"/>
        </w:rPr>
        <w:t xml:space="preserve">, continuous and intermittent drug administration, drug accumulation, </w:t>
      </w:r>
      <w:r w:rsidR="00151E12">
        <w:rPr>
          <w:sz w:val="24"/>
          <w:szCs w:val="24"/>
        </w:rPr>
        <w:t>ac</w:t>
      </w:r>
      <w:r w:rsidRPr="00902AF4">
        <w:rPr>
          <w:sz w:val="24"/>
          <w:szCs w:val="24"/>
        </w:rPr>
        <w:t>cumulati</w:t>
      </w:r>
      <w:r w:rsidR="00151E12">
        <w:rPr>
          <w:sz w:val="24"/>
          <w:szCs w:val="24"/>
        </w:rPr>
        <w:t>on</w:t>
      </w:r>
      <w:r w:rsidRPr="00902AF4">
        <w:rPr>
          <w:sz w:val="24"/>
          <w:szCs w:val="24"/>
        </w:rPr>
        <w:t xml:space="preserve"> index</w:t>
      </w:r>
    </w:p>
    <w:p w14:paraId="614CD24E" w14:textId="43DCE22B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Biotransformation of drugs, phases, examples</w:t>
      </w:r>
    </w:p>
    <w:p w14:paraId="5B2CDA3E" w14:textId="05CD2634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The role of the liver in drug elimination, first pass effects</w:t>
      </w:r>
    </w:p>
    <w:p w14:paraId="62BD698B" w14:textId="1894045B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Inhibition and induction of enzymes by drugs, clinical significance</w:t>
      </w:r>
    </w:p>
    <w:p w14:paraId="1786DE5A" w14:textId="0B4288DA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 xml:space="preserve">Renal and </w:t>
      </w:r>
      <w:r w:rsidR="00E55989" w:rsidRPr="00902AF4">
        <w:rPr>
          <w:sz w:val="24"/>
          <w:szCs w:val="24"/>
        </w:rPr>
        <w:t>extrarenal excretion of drugs</w:t>
      </w:r>
    </w:p>
    <w:p w14:paraId="3D9E9A16" w14:textId="005A525E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The effect of drugs in general, the mode of action at the molecular level</w:t>
      </w:r>
    </w:p>
    <w:p w14:paraId="358D2EDF" w14:textId="394CDC14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 xml:space="preserve">Specific </w:t>
      </w:r>
      <w:r w:rsidR="00E47E36">
        <w:rPr>
          <w:sz w:val="24"/>
          <w:szCs w:val="24"/>
        </w:rPr>
        <w:t>mechanism of drug action</w:t>
      </w:r>
      <w:r w:rsidRPr="00902AF4">
        <w:rPr>
          <w:sz w:val="24"/>
          <w:szCs w:val="24"/>
        </w:rPr>
        <w:t xml:space="preserve"> - target structures, receptor theory - types of receptors</w:t>
      </w:r>
    </w:p>
    <w:p w14:paraId="1B9EC961" w14:textId="3AB9B398" w:rsidR="004845E6" w:rsidRPr="00902AF4" w:rsidRDefault="004845E6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Dos</w:t>
      </w:r>
      <w:r w:rsidR="005D48C2">
        <w:rPr>
          <w:sz w:val="24"/>
          <w:szCs w:val="24"/>
        </w:rPr>
        <w:t>e-response relationship</w:t>
      </w:r>
      <w:r w:rsidRPr="00902AF4">
        <w:rPr>
          <w:sz w:val="24"/>
          <w:szCs w:val="24"/>
        </w:rPr>
        <w:t>, therapeutic index, therapeutic range (window), therapeutic risk</w:t>
      </w:r>
    </w:p>
    <w:p w14:paraId="2BC31C9A" w14:textId="530DCA5A" w:rsidR="004845E6" w:rsidRPr="00902AF4" w:rsidRDefault="00FB6E6F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Factors affecting</w:t>
      </w:r>
      <w:r w:rsidR="004845E6" w:rsidRPr="00902AF4">
        <w:rPr>
          <w:sz w:val="24"/>
          <w:szCs w:val="24"/>
        </w:rPr>
        <w:t xml:space="preserve"> drug kinetics and dynamics</w:t>
      </w:r>
    </w:p>
    <w:p w14:paraId="5F65DE26" w14:textId="21492466" w:rsidR="004845E6" w:rsidRPr="00902AF4" w:rsidRDefault="00C10A0C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Drug interactions</w:t>
      </w:r>
    </w:p>
    <w:p w14:paraId="044BE25A" w14:textId="47C81FAF" w:rsidR="00A340D0" w:rsidRPr="00902AF4" w:rsidRDefault="005D48C2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Pharmacogenetics,</w:t>
      </w:r>
      <w:r w:rsidR="00A340D0" w:rsidRPr="00902AF4">
        <w:rPr>
          <w:sz w:val="24"/>
          <w:szCs w:val="24"/>
        </w:rPr>
        <w:t xml:space="preserve"> genetic polymorphism</w:t>
      </w:r>
    </w:p>
    <w:p w14:paraId="6E375927" w14:textId="08B22E0D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Tolerance, tachyphylaxis, resistance</w:t>
      </w:r>
    </w:p>
    <w:p w14:paraId="39AEDF57" w14:textId="3B6E9320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>The influence of concomitant diseases on the effect of drugs, polypharmacy</w:t>
      </w:r>
    </w:p>
    <w:p w14:paraId="04BAE22D" w14:textId="7057A079" w:rsidR="00A340D0" w:rsidRPr="00902AF4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t xml:space="preserve">Adverse drug </w:t>
      </w:r>
      <w:r w:rsidR="0067120F">
        <w:rPr>
          <w:sz w:val="24"/>
          <w:szCs w:val="24"/>
        </w:rPr>
        <w:t>reactions</w:t>
      </w:r>
    </w:p>
    <w:p w14:paraId="5F937EAE" w14:textId="7C45AA9B" w:rsidR="00B33B49" w:rsidRPr="00902AF4" w:rsidRDefault="00B33B49" w:rsidP="00B33B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02AF4">
        <w:rPr>
          <w:sz w:val="24"/>
          <w:szCs w:val="24"/>
        </w:rPr>
        <w:t>Drug allergy, idiosyncrasy</w:t>
      </w:r>
    </w:p>
    <w:p w14:paraId="5499558B" w14:textId="77777777" w:rsidR="005162FC" w:rsidRPr="00EB2A14" w:rsidRDefault="005162FC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B2A14">
        <w:rPr>
          <w:sz w:val="24"/>
          <w:szCs w:val="24"/>
        </w:rPr>
        <w:t>Carcinogenic and mutagenic effects</w:t>
      </w:r>
    </w:p>
    <w:p w14:paraId="7DD4F044" w14:textId="6E9ABE5C" w:rsidR="00A340D0" w:rsidRPr="00EB2A14" w:rsidRDefault="002C1462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Drugs in</w:t>
      </w:r>
      <w:r w:rsidR="00A340D0" w:rsidRPr="00EB2A14">
        <w:rPr>
          <w:sz w:val="24"/>
          <w:szCs w:val="24"/>
        </w:rPr>
        <w:t xml:space="preserve"> pregnancy</w:t>
      </w:r>
      <w:r w:rsidR="001B12B7">
        <w:rPr>
          <w:sz w:val="24"/>
          <w:szCs w:val="24"/>
        </w:rPr>
        <w:t xml:space="preserve"> and breastfeeding</w:t>
      </w:r>
      <w:r w:rsidR="00A340D0" w:rsidRPr="00EB2A14">
        <w:rPr>
          <w:sz w:val="24"/>
          <w:szCs w:val="24"/>
        </w:rPr>
        <w:t>, teratogenic effect</w:t>
      </w:r>
    </w:p>
    <w:p w14:paraId="3C13FBAD" w14:textId="6B07ADF4" w:rsidR="00C10A0C" w:rsidRDefault="00B96E1E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B2A14">
        <w:rPr>
          <w:sz w:val="24"/>
          <w:szCs w:val="24"/>
        </w:rPr>
        <w:t>Pharmacotherapy in childhood</w:t>
      </w:r>
    </w:p>
    <w:p w14:paraId="74561F06" w14:textId="7982FA93" w:rsidR="00A340D0" w:rsidRPr="00EB2A14" w:rsidRDefault="00C10A0C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Pharmacotherapy in old age, polypharmacy</w:t>
      </w:r>
    </w:p>
    <w:p w14:paraId="177E6C13" w14:textId="6518D04E" w:rsidR="00A340D0" w:rsidRPr="00902AF4" w:rsidRDefault="00A340D0" w:rsidP="00FA26DD">
      <w:pPr>
        <w:spacing w:after="0" w:line="240" w:lineRule="auto"/>
        <w:rPr>
          <w:sz w:val="24"/>
          <w:szCs w:val="24"/>
        </w:rPr>
      </w:pPr>
    </w:p>
    <w:p w14:paraId="3A072626" w14:textId="77777777" w:rsidR="004865AE" w:rsidRPr="00902AF4" w:rsidRDefault="004865AE" w:rsidP="00FA26DD">
      <w:pPr>
        <w:spacing w:after="0" w:line="240" w:lineRule="auto"/>
        <w:rPr>
          <w:sz w:val="24"/>
          <w:szCs w:val="24"/>
        </w:rPr>
      </w:pPr>
      <w:r w:rsidRPr="00902AF4">
        <w:rPr>
          <w:sz w:val="24"/>
          <w:szCs w:val="24"/>
        </w:rPr>
        <w:br w:type="page"/>
      </w:r>
    </w:p>
    <w:p w14:paraId="6804E1A0" w14:textId="76FEA85A" w:rsidR="00A340D0" w:rsidRPr="004B7002" w:rsidRDefault="00A340D0" w:rsidP="00FA26D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56356060"/>
      <w:r w:rsidRPr="004B7002">
        <w:rPr>
          <w:rFonts w:cstheme="minorHAnsi"/>
          <w:b/>
          <w:bCs/>
          <w:sz w:val="24"/>
          <w:szCs w:val="24"/>
        </w:rPr>
        <w:lastRenderedPageBreak/>
        <w:t>Questions from special pharmacology</w:t>
      </w:r>
      <w:r w:rsidR="004B7002">
        <w:rPr>
          <w:rFonts w:cstheme="minorHAnsi"/>
          <w:b/>
          <w:bCs/>
          <w:sz w:val="24"/>
          <w:szCs w:val="24"/>
        </w:rPr>
        <w:br/>
      </w:r>
    </w:p>
    <w:bookmarkEnd w:id="0"/>
    <w:p w14:paraId="5CBA99D0" w14:textId="77777777" w:rsidR="0067078F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7078F">
        <w:rPr>
          <w:rFonts w:cstheme="minorHAnsi"/>
          <w:sz w:val="24"/>
          <w:szCs w:val="24"/>
        </w:rPr>
        <w:t xml:space="preserve">Cholinergic transmission </w:t>
      </w:r>
    </w:p>
    <w:p w14:paraId="4E7CC646" w14:textId="7408500C" w:rsidR="00A340D0" w:rsidRPr="0067078F" w:rsidRDefault="00C6588C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7078F">
        <w:rPr>
          <w:rFonts w:cstheme="minorHAnsi"/>
          <w:sz w:val="24"/>
          <w:szCs w:val="24"/>
        </w:rPr>
        <w:t xml:space="preserve">Direct </w:t>
      </w:r>
      <w:r w:rsidR="001618EF">
        <w:rPr>
          <w:rFonts w:cstheme="minorHAnsi"/>
          <w:sz w:val="24"/>
          <w:szCs w:val="24"/>
        </w:rPr>
        <w:t>parasympathomimetics</w:t>
      </w:r>
    </w:p>
    <w:p w14:paraId="2DE447BE" w14:textId="234C39A0" w:rsidR="00C6588C" w:rsidRPr="00902AF4" w:rsidRDefault="00C6588C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Indirect </w:t>
      </w:r>
      <w:r w:rsidR="001618EF">
        <w:rPr>
          <w:rFonts w:cstheme="minorHAnsi"/>
          <w:sz w:val="24"/>
          <w:szCs w:val="24"/>
        </w:rPr>
        <w:t>parasymathomimetics</w:t>
      </w:r>
    </w:p>
    <w:p w14:paraId="5D22234C" w14:textId="063F3683" w:rsidR="00A340D0" w:rsidRPr="00902AF4" w:rsidRDefault="00E55989" w:rsidP="00C6588C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Parasympatholytics</w:t>
      </w:r>
    </w:p>
    <w:p w14:paraId="01B0F042" w14:textId="30EBC88A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Adrenergic transmission</w:t>
      </w:r>
    </w:p>
    <w:p w14:paraId="6D9F2FD4" w14:textId="77777777" w:rsidR="00934EEF" w:rsidRDefault="00934EEF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34EEF">
        <w:rPr>
          <w:rFonts w:cstheme="minorHAnsi"/>
          <w:sz w:val="24"/>
          <w:szCs w:val="24"/>
        </w:rPr>
        <w:t>Non-selective sympathomimetics</w:t>
      </w:r>
    </w:p>
    <w:p w14:paraId="54498138" w14:textId="03084E8C" w:rsidR="00A340D0" w:rsidRDefault="00934EEF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Alpha sympathomimetics</w:t>
      </w:r>
    </w:p>
    <w:p w14:paraId="70B9F978" w14:textId="71256907" w:rsidR="00934EEF" w:rsidRPr="00934EEF" w:rsidRDefault="00474B6E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Beta </w:t>
      </w:r>
      <w:r w:rsidR="002807D8">
        <w:rPr>
          <w:rFonts w:cstheme="minorHAnsi"/>
          <w:sz w:val="24"/>
          <w:szCs w:val="24"/>
        </w:rPr>
        <w:t>s</w:t>
      </w:r>
      <w:r w:rsidR="00934EEF">
        <w:rPr>
          <w:rFonts w:cstheme="minorHAnsi"/>
          <w:sz w:val="24"/>
          <w:szCs w:val="24"/>
        </w:rPr>
        <w:t xml:space="preserve">ympathomimetics </w:t>
      </w:r>
    </w:p>
    <w:p w14:paraId="22EF1125" w14:textId="13B432AA" w:rsidR="00A340D0" w:rsidRPr="00902AF4" w:rsidRDefault="00934EEF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Indirect sympathomimetics</w:t>
      </w:r>
    </w:p>
    <w:p w14:paraId="44D82A6D" w14:textId="2CB988FF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Alpha sympatholytics</w:t>
      </w:r>
    </w:p>
    <w:p w14:paraId="46A8ADA0" w14:textId="64C96F2F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Beta sympatholytics</w:t>
      </w:r>
    </w:p>
    <w:p w14:paraId="6ADFF524" w14:textId="3CB53688" w:rsidR="005B23D5" w:rsidRPr="00902AF4" w:rsidRDefault="00474B6E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Drugs</w:t>
      </w:r>
      <w:r w:rsidR="00A340D0" w:rsidRPr="00902AF4">
        <w:rPr>
          <w:rFonts w:cstheme="minorHAnsi"/>
          <w:sz w:val="24"/>
          <w:szCs w:val="24"/>
        </w:rPr>
        <w:t xml:space="preserve"> in ophthalmology</w:t>
      </w:r>
    </w:p>
    <w:p w14:paraId="62FCEF96" w14:textId="4C898344" w:rsidR="00A340D0" w:rsidRPr="00902AF4" w:rsidRDefault="00FB6C39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Muscle relaxants</w:t>
      </w:r>
    </w:p>
    <w:p w14:paraId="7E4618F5" w14:textId="63880657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Local anesthetics</w:t>
      </w:r>
    </w:p>
    <w:p w14:paraId="50B18D6A" w14:textId="5CCD9F2C" w:rsidR="00CA64F5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General anesthetics - inhalation</w:t>
      </w:r>
    </w:p>
    <w:p w14:paraId="6E25B25E" w14:textId="06B2EEE0" w:rsidR="00A340D0" w:rsidRPr="00902AF4" w:rsidRDefault="00CA64F5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 anesthetics - intravenous</w:t>
      </w:r>
    </w:p>
    <w:p w14:paraId="05AB20F9" w14:textId="555A473A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Hypnotic</w:t>
      </w:r>
      <w:r w:rsidR="00CC6F8A">
        <w:rPr>
          <w:rFonts w:cstheme="minorHAnsi"/>
          <w:sz w:val="24"/>
          <w:szCs w:val="24"/>
        </w:rPr>
        <w:t>s</w:t>
      </w:r>
    </w:p>
    <w:p w14:paraId="111C9420" w14:textId="6BD7157D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Benzodiazepines</w:t>
      </w:r>
    </w:p>
    <w:p w14:paraId="00A06F9A" w14:textId="0C00DF6D" w:rsidR="00A340D0" w:rsidRPr="00902AF4" w:rsidRDefault="00E55989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Ethyl</w:t>
      </w:r>
      <w:r w:rsidR="00CC6F8A">
        <w:rPr>
          <w:rFonts w:cstheme="minorHAnsi"/>
          <w:sz w:val="24"/>
          <w:szCs w:val="24"/>
        </w:rPr>
        <w:t xml:space="preserve"> alcohol</w:t>
      </w:r>
      <w:r w:rsidR="00A340D0" w:rsidRPr="00902AF4">
        <w:rPr>
          <w:rFonts w:cstheme="minorHAnsi"/>
          <w:sz w:val="24"/>
          <w:szCs w:val="24"/>
        </w:rPr>
        <w:t>, methy</w:t>
      </w:r>
      <w:r w:rsidR="00CC6F8A">
        <w:rPr>
          <w:rFonts w:cstheme="minorHAnsi"/>
          <w:sz w:val="24"/>
          <w:szCs w:val="24"/>
        </w:rPr>
        <w:t xml:space="preserve">l </w:t>
      </w:r>
      <w:r w:rsidR="00A340D0" w:rsidRPr="00902AF4">
        <w:rPr>
          <w:rFonts w:cstheme="minorHAnsi"/>
          <w:sz w:val="24"/>
          <w:szCs w:val="24"/>
        </w:rPr>
        <w:t xml:space="preserve">alcohol </w:t>
      </w:r>
    </w:p>
    <w:p w14:paraId="2C6C2383" w14:textId="542E5718" w:rsidR="00A340D0" w:rsidRPr="00CA64F5" w:rsidRDefault="00A340D0" w:rsidP="00CA64F5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Antiepileptic drugs</w:t>
      </w:r>
    </w:p>
    <w:p w14:paraId="7027358D" w14:textId="2B7582C6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 xml:space="preserve">Antiparkinson drugs </w:t>
      </w:r>
    </w:p>
    <w:p w14:paraId="7497D041" w14:textId="44CD1D51" w:rsidR="00A340D0" w:rsidRPr="00902AF4" w:rsidRDefault="00D5467D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Antipsychotics</w:t>
      </w:r>
    </w:p>
    <w:p w14:paraId="7F1D359C" w14:textId="3C258631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Antidepressants – tricyclic, MAO inhibitors</w:t>
      </w:r>
    </w:p>
    <w:p w14:paraId="7C87B70E" w14:textId="416F5E12" w:rsidR="00A340D0" w:rsidRPr="00902AF4" w:rsidRDefault="00E55989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Antidepressants – SSRIs, SNRIs and atypical antidepressants</w:t>
      </w:r>
    </w:p>
    <w:p w14:paraId="7D869B07" w14:textId="76A5380A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Anxiolytics, mood stabilizers</w:t>
      </w:r>
    </w:p>
    <w:p w14:paraId="19F3B715" w14:textId="547C011F" w:rsidR="00A340D0" w:rsidRPr="00902AF4" w:rsidRDefault="00CA64F5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Pharmacotherapy of Alzheimer's disease. </w:t>
      </w:r>
      <w:r w:rsidR="00A340D0" w:rsidRPr="00902AF4">
        <w:rPr>
          <w:rFonts w:cstheme="minorHAnsi"/>
          <w:sz w:val="24"/>
          <w:szCs w:val="24"/>
        </w:rPr>
        <w:t>Nootropics</w:t>
      </w:r>
    </w:p>
    <w:p w14:paraId="12ABE654" w14:textId="7CB92257" w:rsidR="006171A8" w:rsidRPr="006171A8" w:rsidRDefault="006171A8" w:rsidP="006171A8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Drug addiction</w:t>
      </w:r>
    </w:p>
    <w:p w14:paraId="20B0AA9D" w14:textId="3A5D79AE" w:rsidR="006171A8" w:rsidRPr="006171A8" w:rsidRDefault="006171A8" w:rsidP="006171A8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Cannabis, cannabinoids</w:t>
      </w:r>
    </w:p>
    <w:p w14:paraId="35C36D0F" w14:textId="3EF38E8E" w:rsidR="00A340D0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Hallucinogens</w:t>
      </w:r>
    </w:p>
    <w:p w14:paraId="39B2CEBB" w14:textId="3799BF2D" w:rsidR="00CA64F5" w:rsidRPr="00CA64F5" w:rsidRDefault="006171A8" w:rsidP="00CA64F5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Nicotine</w:t>
      </w:r>
    </w:p>
    <w:p w14:paraId="5E878C35" w14:textId="25129E20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Opium and its alkaloids</w:t>
      </w:r>
    </w:p>
    <w:p w14:paraId="46B43373" w14:textId="2047EDED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Morphine derivatives and substitutes</w:t>
      </w:r>
    </w:p>
    <w:p w14:paraId="21C4736A" w14:textId="635F5B21" w:rsidR="005B23D5" w:rsidRPr="00902AF4" w:rsidRDefault="005B23D5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Eicosanoids</w:t>
      </w:r>
    </w:p>
    <w:p w14:paraId="0A26AB15" w14:textId="0A8555D5" w:rsidR="00A340D0" w:rsidRPr="00902AF4" w:rsidRDefault="00E55989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Analgesics-antipyretics</w:t>
      </w:r>
    </w:p>
    <w:p w14:paraId="76F0238C" w14:textId="7F8C82C9" w:rsidR="005B23D5" w:rsidRPr="00902AF4" w:rsidRDefault="005B23D5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 xml:space="preserve">Nonsteroidal </w:t>
      </w:r>
      <w:r w:rsidR="00D22568">
        <w:rPr>
          <w:rFonts w:cstheme="minorHAnsi"/>
          <w:sz w:val="24"/>
          <w:szCs w:val="24"/>
        </w:rPr>
        <w:t>anti-inflammatory drugs</w:t>
      </w:r>
    </w:p>
    <w:p w14:paraId="2E04AAA3" w14:textId="77777777" w:rsidR="00AB229B" w:rsidRPr="00902AF4" w:rsidRDefault="00AB229B" w:rsidP="00AB229B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Pharmacotherapy of migraine</w:t>
      </w:r>
    </w:p>
    <w:p w14:paraId="759096EF" w14:textId="2E70F379" w:rsidR="005B23D5" w:rsidRPr="00902AF4" w:rsidRDefault="00E55989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Antirheumatic drug</w:t>
      </w:r>
      <w:r w:rsidR="00D22568">
        <w:rPr>
          <w:rFonts w:cstheme="minorHAnsi"/>
          <w:sz w:val="24"/>
          <w:szCs w:val="24"/>
        </w:rPr>
        <w:t>s</w:t>
      </w:r>
    </w:p>
    <w:p w14:paraId="3711B3CF" w14:textId="33D0FAB4" w:rsidR="005B23D5" w:rsidRPr="00902AF4" w:rsidRDefault="00D2256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Pharmacotherapy of gout</w:t>
      </w:r>
    </w:p>
    <w:p w14:paraId="65CC3810" w14:textId="2167714E" w:rsidR="005B23D5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Immunosuppressants, </w:t>
      </w:r>
      <w:r w:rsidR="005B23D5" w:rsidRPr="00902AF4">
        <w:rPr>
          <w:rFonts w:cstheme="minorHAnsi"/>
          <w:sz w:val="24"/>
          <w:szCs w:val="24"/>
        </w:rPr>
        <w:t>immunostimulants</w:t>
      </w:r>
    </w:p>
    <w:p w14:paraId="1E59D691" w14:textId="4CCC8702" w:rsidR="00F97B2D" w:rsidRPr="00902AF4" w:rsidRDefault="001A4337" w:rsidP="00F97B2D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Drugs</w:t>
      </w:r>
      <w:r w:rsidR="005F0501" w:rsidRPr="00902AF4">
        <w:rPr>
          <w:rFonts w:cstheme="minorHAnsi"/>
          <w:sz w:val="24"/>
          <w:szCs w:val="24"/>
        </w:rPr>
        <w:t xml:space="preserve"> with a positive inotropic effect, digoxin</w:t>
      </w:r>
    </w:p>
    <w:p w14:paraId="647E0531" w14:textId="5BE149FE" w:rsidR="00F97B2D" w:rsidRPr="00902AF4" w:rsidRDefault="00F97B2D" w:rsidP="00CA64F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 xml:space="preserve">Antiarrhythmics </w:t>
      </w:r>
    </w:p>
    <w:p w14:paraId="1A9417D9" w14:textId="77777777" w:rsidR="00F97B2D" w:rsidRPr="00902AF4" w:rsidRDefault="00F97B2D" w:rsidP="00F97B2D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Methylxanthines and their derivatives</w:t>
      </w:r>
    </w:p>
    <w:p w14:paraId="7E434234" w14:textId="127989B7" w:rsidR="00C666B7" w:rsidRPr="00902AF4" w:rsidRDefault="00CB4951" w:rsidP="00F97B2D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ACE inhibitors and angiotensin</w:t>
      </w:r>
      <w:r w:rsidR="001A4337">
        <w:rPr>
          <w:rFonts w:cstheme="minorHAnsi"/>
          <w:sz w:val="24"/>
          <w:szCs w:val="24"/>
        </w:rPr>
        <w:t xml:space="preserve"> receptor</w:t>
      </w:r>
      <w:r w:rsidRPr="00902AF4">
        <w:rPr>
          <w:rFonts w:cstheme="minorHAnsi"/>
          <w:sz w:val="24"/>
          <w:szCs w:val="24"/>
        </w:rPr>
        <w:t xml:space="preserve"> antagonists</w:t>
      </w:r>
    </w:p>
    <w:p w14:paraId="202DB56A" w14:textId="74626D05" w:rsidR="00CB4951" w:rsidRPr="00902AF4" w:rsidRDefault="006171A8" w:rsidP="00CB495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Diuretics</w:t>
      </w:r>
    </w:p>
    <w:p w14:paraId="50609DBE" w14:textId="22D327BB" w:rsidR="00CB4951" w:rsidRPr="00902AF4" w:rsidRDefault="00CB4951" w:rsidP="00CB495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Ca</w:t>
      </w:r>
      <w:r w:rsidR="001A4337">
        <w:rPr>
          <w:rFonts w:cstheme="minorHAnsi"/>
          <w:sz w:val="24"/>
          <w:szCs w:val="24"/>
        </w:rPr>
        <w:t xml:space="preserve">lcium </w:t>
      </w:r>
      <w:r w:rsidRPr="00902AF4">
        <w:rPr>
          <w:rFonts w:cstheme="minorHAnsi"/>
          <w:sz w:val="24"/>
          <w:szCs w:val="24"/>
        </w:rPr>
        <w:t>channel blockers</w:t>
      </w:r>
    </w:p>
    <w:p w14:paraId="2590745E" w14:textId="2DE41AF0" w:rsidR="00CB4951" w:rsidRPr="00902AF4" w:rsidRDefault="00CB4951" w:rsidP="00CB495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lastRenderedPageBreak/>
        <w:t>Nitrites and nitrates</w:t>
      </w:r>
    </w:p>
    <w:p w14:paraId="198EBBD5" w14:textId="49A5B84C" w:rsidR="00CB4951" w:rsidRPr="00902AF4" w:rsidRDefault="006171A8" w:rsidP="00CB495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Pharmacotherapy of heart failure</w:t>
      </w:r>
    </w:p>
    <w:p w14:paraId="40044C84" w14:textId="064A3C75" w:rsidR="00CB4951" w:rsidRPr="00902AF4" w:rsidRDefault="006171A8" w:rsidP="00CB495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Pharmacotherapy of ischemic heart disease</w:t>
      </w:r>
    </w:p>
    <w:p w14:paraId="62B4506D" w14:textId="0D53ABEC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Antihypertensives</w:t>
      </w:r>
    </w:p>
    <w:p w14:paraId="3A7E474E" w14:textId="6C8D3094" w:rsidR="00A340D0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Pharmacotherapy of atherosclerosis, hyperlipidemia </w:t>
      </w:r>
    </w:p>
    <w:p w14:paraId="373B7A55" w14:textId="6C7C1BE8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Parenteral anticoagulants</w:t>
      </w:r>
    </w:p>
    <w:p w14:paraId="29D82017" w14:textId="59853360" w:rsidR="00040B98" w:rsidRPr="00902AF4" w:rsidRDefault="006171A8" w:rsidP="00040B9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Oral anticoagulants</w:t>
      </w:r>
    </w:p>
    <w:p w14:paraId="59072A60" w14:textId="5DEA51E1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Fibrinolytics, thrombolytics</w:t>
      </w:r>
      <w:r w:rsidR="006171A8">
        <w:rPr>
          <w:rFonts w:cstheme="minorHAnsi"/>
          <w:sz w:val="24"/>
          <w:szCs w:val="24"/>
        </w:rPr>
        <w:t xml:space="preserve">, </w:t>
      </w:r>
      <w:r w:rsidR="002346B8">
        <w:rPr>
          <w:rFonts w:cstheme="minorHAnsi"/>
          <w:sz w:val="24"/>
          <w:szCs w:val="24"/>
        </w:rPr>
        <w:t>antifibrinolytics</w:t>
      </w:r>
    </w:p>
    <w:p w14:paraId="02F18011" w14:textId="5426F9AC" w:rsidR="00A340D0" w:rsidRPr="00902AF4" w:rsidRDefault="009E7A44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Antiplatelet drugs</w:t>
      </w:r>
    </w:p>
    <w:p w14:paraId="76E51814" w14:textId="7160CE8B" w:rsidR="005162FC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Pharmacotherapy of anemia</w:t>
      </w:r>
    </w:p>
    <w:p w14:paraId="3045C152" w14:textId="100A9232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Antitussive</w:t>
      </w:r>
      <w:r w:rsidR="006814B7">
        <w:rPr>
          <w:rFonts w:cstheme="minorHAnsi"/>
          <w:sz w:val="24"/>
          <w:szCs w:val="24"/>
        </w:rPr>
        <w:t>s</w:t>
      </w:r>
      <w:r w:rsidRPr="00902AF4">
        <w:rPr>
          <w:rFonts w:cstheme="minorHAnsi"/>
          <w:sz w:val="24"/>
          <w:szCs w:val="24"/>
        </w:rPr>
        <w:t xml:space="preserve">, </w:t>
      </w:r>
      <w:r w:rsidR="006171A8">
        <w:rPr>
          <w:rFonts w:cstheme="minorHAnsi"/>
          <w:sz w:val="24"/>
          <w:szCs w:val="24"/>
        </w:rPr>
        <w:t>mucolytic</w:t>
      </w:r>
      <w:r w:rsidR="006814B7">
        <w:rPr>
          <w:rFonts w:cstheme="minorHAnsi"/>
          <w:sz w:val="24"/>
          <w:szCs w:val="24"/>
        </w:rPr>
        <w:t>s</w:t>
      </w:r>
      <w:r w:rsidR="006171A8">
        <w:rPr>
          <w:rFonts w:cstheme="minorHAnsi"/>
          <w:sz w:val="24"/>
          <w:szCs w:val="24"/>
        </w:rPr>
        <w:t>, expectorant</w:t>
      </w:r>
      <w:r w:rsidR="006814B7">
        <w:rPr>
          <w:rFonts w:cstheme="minorHAnsi"/>
          <w:sz w:val="24"/>
          <w:szCs w:val="24"/>
        </w:rPr>
        <w:t xml:space="preserve"> drugs</w:t>
      </w:r>
    </w:p>
    <w:p w14:paraId="6391E13E" w14:textId="2A51AE11" w:rsidR="00EE786C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Antihistamines</w:t>
      </w:r>
    </w:p>
    <w:p w14:paraId="5D6BF582" w14:textId="45A2C845" w:rsidR="00A340D0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Laxative</w:t>
      </w:r>
      <w:r w:rsidR="006814B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, antidiarrheal</w:t>
      </w:r>
      <w:r w:rsidR="006814B7">
        <w:rPr>
          <w:rFonts w:cstheme="minorHAnsi"/>
          <w:sz w:val="24"/>
          <w:szCs w:val="24"/>
        </w:rPr>
        <w:t>s</w:t>
      </w:r>
    </w:p>
    <w:p w14:paraId="426B9CED" w14:textId="3B27D530" w:rsidR="005162FC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Pharmacotherapy of peptic </w:t>
      </w:r>
      <w:r w:rsidR="005162FC" w:rsidRPr="00902AF4">
        <w:rPr>
          <w:rFonts w:cstheme="minorHAnsi"/>
          <w:sz w:val="24"/>
          <w:szCs w:val="24"/>
        </w:rPr>
        <w:t>ulcer disease</w:t>
      </w:r>
    </w:p>
    <w:p w14:paraId="1B4179A7" w14:textId="7D839DA0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Prokinetics, antiemetics, emetics</w:t>
      </w:r>
    </w:p>
    <w:p w14:paraId="39E4B55D" w14:textId="4E88A5B3" w:rsidR="00A340D0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Pharmacotherapy </w:t>
      </w:r>
      <w:r w:rsidR="004B691B">
        <w:rPr>
          <w:rFonts w:cstheme="minorHAnsi"/>
          <w:sz w:val="24"/>
          <w:szCs w:val="24"/>
        </w:rPr>
        <w:t>of inflammatory bowel disease</w:t>
      </w:r>
    </w:p>
    <w:p w14:paraId="7B97603C" w14:textId="502EDB61" w:rsidR="00CA64F5" w:rsidRPr="00902AF4" w:rsidRDefault="0003756B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Antispasmodic drugs</w:t>
      </w:r>
    </w:p>
    <w:p w14:paraId="49B69027" w14:textId="7926A5E6" w:rsidR="00A340D0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Hepatoprotective</w:t>
      </w:r>
      <w:r w:rsidR="0003756B">
        <w:rPr>
          <w:rFonts w:cstheme="minorHAnsi"/>
          <w:sz w:val="24"/>
          <w:szCs w:val="24"/>
        </w:rPr>
        <w:t xml:space="preserve"> agents</w:t>
      </w:r>
      <w:r>
        <w:rPr>
          <w:rFonts w:cstheme="minorHAnsi"/>
          <w:sz w:val="24"/>
          <w:szCs w:val="24"/>
        </w:rPr>
        <w:t>, cholagogue</w:t>
      </w:r>
      <w:r w:rsidR="0003756B">
        <w:rPr>
          <w:rFonts w:cstheme="minorHAnsi"/>
          <w:sz w:val="24"/>
          <w:szCs w:val="24"/>
        </w:rPr>
        <w:t>s</w:t>
      </w:r>
    </w:p>
    <w:p w14:paraId="0156E6EF" w14:textId="0C342C0D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Hormones of the hypothalamus</w:t>
      </w:r>
      <w:r w:rsidR="00AB60CF">
        <w:rPr>
          <w:rFonts w:cstheme="minorHAnsi"/>
          <w:sz w:val="24"/>
          <w:szCs w:val="24"/>
        </w:rPr>
        <w:t xml:space="preserve"> and the</w:t>
      </w:r>
      <w:r w:rsidRPr="00902AF4">
        <w:rPr>
          <w:rFonts w:cstheme="minorHAnsi"/>
          <w:sz w:val="24"/>
          <w:szCs w:val="24"/>
        </w:rPr>
        <w:t xml:space="preserve"> pituitary gland, their analogues</w:t>
      </w:r>
    </w:p>
    <w:p w14:paraId="7DAC6D67" w14:textId="488AAF9C" w:rsidR="00A340D0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Pharmacotherapy of thyroid disease</w:t>
      </w:r>
      <w:r w:rsidR="00AB60CF">
        <w:rPr>
          <w:rFonts w:cstheme="minorHAnsi"/>
          <w:sz w:val="24"/>
          <w:szCs w:val="24"/>
        </w:rPr>
        <w:t>s</w:t>
      </w:r>
    </w:p>
    <w:p w14:paraId="5AEDFE6E" w14:textId="5FFD1A98" w:rsidR="00A340D0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Glucocorticoids, mineralocorticoids</w:t>
      </w:r>
    </w:p>
    <w:p w14:paraId="77469F18" w14:textId="46E28B74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Insulin</w:t>
      </w:r>
      <w:r w:rsidR="00D67AFA">
        <w:rPr>
          <w:rFonts w:cstheme="minorHAnsi"/>
          <w:sz w:val="24"/>
          <w:szCs w:val="24"/>
        </w:rPr>
        <w:t>, insulin analogues</w:t>
      </w:r>
      <w:r w:rsidRPr="00902AF4">
        <w:rPr>
          <w:rFonts w:cstheme="minorHAnsi"/>
          <w:sz w:val="24"/>
          <w:szCs w:val="24"/>
        </w:rPr>
        <w:t xml:space="preserve"> and glucagon</w:t>
      </w:r>
    </w:p>
    <w:p w14:paraId="0EEE164E" w14:textId="6D3C6DF0" w:rsidR="005F4310" w:rsidRDefault="006171A8" w:rsidP="005F4310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Oral antidiabetic</w:t>
      </w:r>
      <w:r w:rsidR="00D1365F">
        <w:rPr>
          <w:rFonts w:cstheme="minorHAnsi"/>
          <w:sz w:val="24"/>
          <w:szCs w:val="24"/>
        </w:rPr>
        <w:t xml:space="preserve"> drugs</w:t>
      </w:r>
    </w:p>
    <w:p w14:paraId="7FA126F7" w14:textId="53307905" w:rsidR="00CA64F5" w:rsidRPr="00902AF4" w:rsidRDefault="00CA64F5" w:rsidP="005F4310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Pharmacotherapy of obesity</w:t>
      </w:r>
    </w:p>
    <w:p w14:paraId="6B60F757" w14:textId="19566150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Androgens, anabolic steroids</w:t>
      </w:r>
    </w:p>
    <w:p w14:paraId="01FDB3F4" w14:textId="20E421FE" w:rsidR="00A340D0" w:rsidRPr="00902AF4" w:rsidRDefault="00A340D0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Estrogens, progestogens</w:t>
      </w:r>
    </w:p>
    <w:p w14:paraId="7CED481E" w14:textId="1BCB3E6D" w:rsidR="00A340D0" w:rsidRPr="00902AF4" w:rsidRDefault="00E06633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>Contraceptives</w:t>
      </w:r>
    </w:p>
    <w:p w14:paraId="02FB38E2" w14:textId="45386A13" w:rsidR="00A340D0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Pharmacotherapy of benign prostatic hyperplasia</w:t>
      </w:r>
    </w:p>
    <w:p w14:paraId="058BB115" w14:textId="3E872D00" w:rsidR="001F2B81" w:rsidRPr="00D27E9F" w:rsidRDefault="00D27E9F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>Principles of antibiotic therapy</w:t>
      </w:r>
    </w:p>
    <w:p w14:paraId="5B15377D" w14:textId="3480D487" w:rsidR="001F2B81" w:rsidRPr="00D27E9F" w:rsidRDefault="00D27E9F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 xml:space="preserve">Penicillins, </w:t>
      </w:r>
      <w:r w:rsidR="001F2B81" w:rsidRPr="00D27E9F">
        <w:rPr>
          <w:rFonts w:cstheme="minorHAnsi"/>
          <w:sz w:val="24"/>
          <w:szCs w:val="24"/>
        </w:rPr>
        <w:t>beta-lactamase inhibitors</w:t>
      </w:r>
    </w:p>
    <w:p w14:paraId="57FE8D7A" w14:textId="6644109A" w:rsidR="001F2B81" w:rsidRPr="00D27E9F" w:rsidRDefault="00D27E9F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 xml:space="preserve">Cephalosporins, </w:t>
      </w:r>
      <w:r w:rsidR="001F2B81" w:rsidRPr="00D27E9F">
        <w:rPr>
          <w:rFonts w:cstheme="minorHAnsi"/>
          <w:sz w:val="24"/>
          <w:szCs w:val="24"/>
        </w:rPr>
        <w:t>carbapenems, monobactams</w:t>
      </w:r>
    </w:p>
    <w:p w14:paraId="5B865DB5" w14:textId="3D7F5663" w:rsidR="001F2B81" w:rsidRPr="00D27E9F" w:rsidRDefault="001F2B81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>Aminoglycosides, quinolones</w:t>
      </w:r>
    </w:p>
    <w:p w14:paraId="4CC5C12B" w14:textId="49F0FF4F" w:rsidR="001F2B81" w:rsidRPr="00D27E9F" w:rsidRDefault="00D27E9F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>Lincosamides, glycopeptides, polymyxins</w:t>
      </w:r>
    </w:p>
    <w:p w14:paraId="59907559" w14:textId="31E3E346" w:rsidR="001F2B81" w:rsidRPr="00D27E9F" w:rsidRDefault="001F2B81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 xml:space="preserve">Tetracyclines, </w:t>
      </w:r>
      <w:r w:rsidR="00D27E9F" w:rsidRPr="00D27E9F">
        <w:rPr>
          <w:rFonts w:cstheme="minorHAnsi"/>
          <w:sz w:val="24"/>
          <w:szCs w:val="24"/>
        </w:rPr>
        <w:t>amphenicols</w:t>
      </w:r>
    </w:p>
    <w:p w14:paraId="15F2B24C" w14:textId="615A21E2" w:rsidR="001F2B81" w:rsidRPr="00D27E9F" w:rsidRDefault="00D27E9F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>Chemotherapy of urinary and intestinal infections</w:t>
      </w:r>
    </w:p>
    <w:p w14:paraId="27148402" w14:textId="42D3DF2D" w:rsidR="00D63552" w:rsidRPr="00D27E9F" w:rsidRDefault="00D63552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>Antituberculo</w:t>
      </w:r>
      <w:r w:rsidR="008860AA">
        <w:rPr>
          <w:rFonts w:cstheme="minorHAnsi"/>
          <w:sz w:val="24"/>
          <w:szCs w:val="24"/>
        </w:rPr>
        <w:t>t</w:t>
      </w:r>
      <w:r w:rsidRPr="00D27E9F">
        <w:rPr>
          <w:rFonts w:cstheme="minorHAnsi"/>
          <w:sz w:val="24"/>
          <w:szCs w:val="24"/>
        </w:rPr>
        <w:t>i</w:t>
      </w:r>
      <w:r w:rsidR="008860AA">
        <w:rPr>
          <w:rFonts w:cstheme="minorHAnsi"/>
          <w:sz w:val="24"/>
          <w:szCs w:val="24"/>
        </w:rPr>
        <w:t>cs</w:t>
      </w:r>
      <w:r w:rsidRPr="00D27E9F">
        <w:rPr>
          <w:rFonts w:cstheme="minorHAnsi"/>
          <w:sz w:val="24"/>
          <w:szCs w:val="24"/>
        </w:rPr>
        <w:t xml:space="preserve"> and </w:t>
      </w:r>
      <w:r w:rsidR="008860AA">
        <w:rPr>
          <w:rFonts w:cstheme="minorHAnsi"/>
          <w:sz w:val="24"/>
          <w:szCs w:val="24"/>
        </w:rPr>
        <w:t>leprostatic agents</w:t>
      </w:r>
      <w:r w:rsidRPr="00D27E9F">
        <w:rPr>
          <w:rFonts w:cstheme="minorHAnsi"/>
          <w:sz w:val="24"/>
          <w:szCs w:val="24"/>
        </w:rPr>
        <w:t xml:space="preserve"> </w:t>
      </w:r>
    </w:p>
    <w:p w14:paraId="402358C8" w14:textId="5EC783B4" w:rsidR="001F2B81" w:rsidRPr="00D27E9F" w:rsidRDefault="001F2B81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>Antimycotics</w:t>
      </w:r>
    </w:p>
    <w:p w14:paraId="2711C481" w14:textId="05E4172A" w:rsidR="001F2B81" w:rsidRPr="00D27E9F" w:rsidRDefault="001F2B81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>Antiviral drugs</w:t>
      </w:r>
    </w:p>
    <w:p w14:paraId="6FAC4627" w14:textId="091D8D87" w:rsidR="001F2B81" w:rsidRPr="00D27E9F" w:rsidRDefault="001F2B81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>Antiretroviral drugs</w:t>
      </w:r>
    </w:p>
    <w:p w14:paraId="3F0C3656" w14:textId="77777777" w:rsidR="001F2B81" w:rsidRPr="00D27E9F" w:rsidRDefault="001F2B81" w:rsidP="001F2B8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27E9F">
        <w:rPr>
          <w:rFonts w:cstheme="minorHAnsi"/>
          <w:sz w:val="24"/>
          <w:szCs w:val="24"/>
        </w:rPr>
        <w:t>Antiparasitic drugs</w:t>
      </w:r>
    </w:p>
    <w:p w14:paraId="08E4382A" w14:textId="6098219A" w:rsidR="00A340D0" w:rsidRPr="00DF3F2B" w:rsidRDefault="00EE7483" w:rsidP="006171A8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Anticancer drugs</w:t>
      </w:r>
    </w:p>
    <w:p w14:paraId="0140E7C8" w14:textId="7A3C998D" w:rsidR="003C5E21" w:rsidRPr="00DF3F2B" w:rsidRDefault="00A47BD5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3C5E21" w:rsidRPr="00DF3F2B">
        <w:rPr>
          <w:rFonts w:cstheme="minorHAnsi"/>
          <w:sz w:val="24"/>
          <w:szCs w:val="24"/>
        </w:rPr>
        <w:t>ontrast agents</w:t>
      </w:r>
    </w:p>
    <w:p w14:paraId="2B398699" w14:textId="115C10FF" w:rsidR="00A340D0" w:rsidRPr="00902AF4" w:rsidRDefault="009132A2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Drugs</w:t>
      </w:r>
      <w:r w:rsidR="00A340D0" w:rsidRPr="00DF3F2B">
        <w:rPr>
          <w:rFonts w:cstheme="minorHAnsi"/>
          <w:sz w:val="24"/>
          <w:szCs w:val="24"/>
        </w:rPr>
        <w:t xml:space="preserve"> used for local effect on the skin and mucous membranes</w:t>
      </w:r>
    </w:p>
    <w:p w14:paraId="2B97116A" w14:textId="75FE847F" w:rsidR="00A340D0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Infusion therapy</w:t>
      </w:r>
    </w:p>
    <w:p w14:paraId="5D83E72C" w14:textId="355D1CEF" w:rsidR="00A340D0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Fat soluble vitamins</w:t>
      </w:r>
    </w:p>
    <w:p w14:paraId="284870C2" w14:textId="5A114AA7" w:rsidR="00A340D0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 soluble vitamins</w:t>
      </w:r>
    </w:p>
    <w:p w14:paraId="5C59FCF4" w14:textId="7B28B89C" w:rsidR="003C5E21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Pharmacotherapy of osteoporosis</w:t>
      </w:r>
    </w:p>
    <w:p w14:paraId="68C357B4" w14:textId="77777777" w:rsidR="006171A8" w:rsidRDefault="004865AE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lastRenderedPageBreak/>
        <w:t>Phytotherapy</w:t>
      </w:r>
    </w:p>
    <w:p w14:paraId="6C570C3E" w14:textId="0A642271" w:rsidR="004865AE" w:rsidRDefault="009132A2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Alternative medicine methods</w:t>
      </w:r>
    </w:p>
    <w:p w14:paraId="3AF6A4B8" w14:textId="29505E0E" w:rsidR="006171A8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 toxicology</w:t>
      </w:r>
    </w:p>
    <w:p w14:paraId="0B350D64" w14:textId="48C53014" w:rsidR="006171A8" w:rsidRPr="006171A8" w:rsidRDefault="006171A8" w:rsidP="006171A8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Poisoning and overdose therapy</w:t>
      </w:r>
    </w:p>
    <w:p w14:paraId="3B86995A" w14:textId="3F936377" w:rsidR="006171A8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Toxicology of plants and fungi</w:t>
      </w:r>
    </w:p>
    <w:p w14:paraId="145BB01D" w14:textId="336BD434" w:rsidR="006171A8" w:rsidRPr="00902AF4" w:rsidRDefault="006171A8" w:rsidP="00FA26DD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Toxicology of animal poisons</w:t>
      </w:r>
    </w:p>
    <w:p w14:paraId="10466F1A" w14:textId="6405B549" w:rsidR="006171A8" w:rsidRPr="00902AF4" w:rsidRDefault="00003394" w:rsidP="006171A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6171A8" w:rsidRPr="00902AF4">
        <w:rPr>
          <w:rFonts w:cstheme="minorHAnsi"/>
          <w:sz w:val="24"/>
          <w:szCs w:val="24"/>
        </w:rPr>
        <w:t>ercury, arsenic and lead</w:t>
      </w:r>
      <w:r>
        <w:rPr>
          <w:rFonts w:cstheme="minorHAnsi"/>
          <w:sz w:val="24"/>
          <w:szCs w:val="24"/>
        </w:rPr>
        <w:t xml:space="preserve"> poisoning</w:t>
      </w:r>
    </w:p>
    <w:p w14:paraId="522FD473" w14:textId="77777777" w:rsidR="00065E9C" w:rsidRPr="00FA26DD" w:rsidRDefault="00065E9C" w:rsidP="00FA26DD">
      <w:pPr>
        <w:spacing w:after="0" w:line="240" w:lineRule="auto"/>
        <w:ind w:left="851" w:hanging="491"/>
        <w:rPr>
          <w:rFonts w:cstheme="minorHAnsi"/>
          <w:sz w:val="24"/>
          <w:szCs w:val="24"/>
        </w:rPr>
      </w:pPr>
    </w:p>
    <w:sectPr w:rsidR="00065E9C" w:rsidRPr="00FA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59A3"/>
    <w:multiLevelType w:val="hybridMultilevel"/>
    <w:tmpl w:val="FB7C5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E6020"/>
    <w:multiLevelType w:val="hybridMultilevel"/>
    <w:tmpl w:val="CE2AA866"/>
    <w:lvl w:ilvl="0" w:tplc="3522E7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5D69"/>
    <w:multiLevelType w:val="hybridMultilevel"/>
    <w:tmpl w:val="A9BAEC6C"/>
    <w:lvl w:ilvl="0" w:tplc="3522E7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0C35"/>
    <w:multiLevelType w:val="hybridMultilevel"/>
    <w:tmpl w:val="20AA6FCE"/>
    <w:lvl w:ilvl="0" w:tplc="0405000F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664B"/>
    <w:multiLevelType w:val="hybridMultilevel"/>
    <w:tmpl w:val="D234A854"/>
    <w:lvl w:ilvl="0" w:tplc="3522E7D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96155"/>
    <w:multiLevelType w:val="hybridMultilevel"/>
    <w:tmpl w:val="AFDE7178"/>
    <w:lvl w:ilvl="0" w:tplc="040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743827">
    <w:abstractNumId w:val="0"/>
  </w:num>
  <w:num w:numId="2" w16cid:durableId="258375444">
    <w:abstractNumId w:val="2"/>
  </w:num>
  <w:num w:numId="3" w16cid:durableId="385029099">
    <w:abstractNumId w:val="1"/>
  </w:num>
  <w:num w:numId="4" w16cid:durableId="2074961778">
    <w:abstractNumId w:val="4"/>
  </w:num>
  <w:num w:numId="5" w16cid:durableId="1443302886">
    <w:abstractNumId w:val="3"/>
  </w:num>
  <w:num w:numId="6" w16cid:durableId="1283852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D0"/>
    <w:rsid w:val="00003394"/>
    <w:rsid w:val="0003756B"/>
    <w:rsid w:val="00040B98"/>
    <w:rsid w:val="00065E9C"/>
    <w:rsid w:val="000A510B"/>
    <w:rsid w:val="000B7131"/>
    <w:rsid w:val="000B7D7C"/>
    <w:rsid w:val="00151E12"/>
    <w:rsid w:val="001618EF"/>
    <w:rsid w:val="00175158"/>
    <w:rsid w:val="001A4337"/>
    <w:rsid w:val="001B12B7"/>
    <w:rsid w:val="001B1D07"/>
    <w:rsid w:val="001F2B81"/>
    <w:rsid w:val="002346B8"/>
    <w:rsid w:val="002671CB"/>
    <w:rsid w:val="002807D8"/>
    <w:rsid w:val="002C1462"/>
    <w:rsid w:val="002D4BDE"/>
    <w:rsid w:val="002D65F4"/>
    <w:rsid w:val="00303362"/>
    <w:rsid w:val="00323332"/>
    <w:rsid w:val="00342F5D"/>
    <w:rsid w:val="0035534C"/>
    <w:rsid w:val="00364D5C"/>
    <w:rsid w:val="003A799E"/>
    <w:rsid w:val="003C5E21"/>
    <w:rsid w:val="003D16A5"/>
    <w:rsid w:val="00400A3A"/>
    <w:rsid w:val="00464AAA"/>
    <w:rsid w:val="00474B6E"/>
    <w:rsid w:val="004845E6"/>
    <w:rsid w:val="004865AE"/>
    <w:rsid w:val="004B691B"/>
    <w:rsid w:val="004B7002"/>
    <w:rsid w:val="005006D9"/>
    <w:rsid w:val="005162FC"/>
    <w:rsid w:val="005179A6"/>
    <w:rsid w:val="005305D2"/>
    <w:rsid w:val="005377C4"/>
    <w:rsid w:val="00550D42"/>
    <w:rsid w:val="005B23D5"/>
    <w:rsid w:val="005D48C2"/>
    <w:rsid w:val="005F00E5"/>
    <w:rsid w:val="005F0501"/>
    <w:rsid w:val="005F4310"/>
    <w:rsid w:val="006171A8"/>
    <w:rsid w:val="0067078F"/>
    <w:rsid w:val="0067120F"/>
    <w:rsid w:val="006814B7"/>
    <w:rsid w:val="006B5F17"/>
    <w:rsid w:val="006C4568"/>
    <w:rsid w:val="006D44BF"/>
    <w:rsid w:val="00720B45"/>
    <w:rsid w:val="00776AF7"/>
    <w:rsid w:val="007E6FCA"/>
    <w:rsid w:val="008860AA"/>
    <w:rsid w:val="00887028"/>
    <w:rsid w:val="008B39D7"/>
    <w:rsid w:val="008F66A7"/>
    <w:rsid w:val="00902AF4"/>
    <w:rsid w:val="00912D91"/>
    <w:rsid w:val="009132A2"/>
    <w:rsid w:val="00920E00"/>
    <w:rsid w:val="009215BD"/>
    <w:rsid w:val="00934EEF"/>
    <w:rsid w:val="00962616"/>
    <w:rsid w:val="009B6B15"/>
    <w:rsid w:val="009E7A44"/>
    <w:rsid w:val="00A16A87"/>
    <w:rsid w:val="00A337F3"/>
    <w:rsid w:val="00A340D0"/>
    <w:rsid w:val="00A37EC7"/>
    <w:rsid w:val="00A47A33"/>
    <w:rsid w:val="00A47BD5"/>
    <w:rsid w:val="00A51409"/>
    <w:rsid w:val="00AA4D89"/>
    <w:rsid w:val="00AB229B"/>
    <w:rsid w:val="00AB60CF"/>
    <w:rsid w:val="00AE29E9"/>
    <w:rsid w:val="00B33B49"/>
    <w:rsid w:val="00B700E7"/>
    <w:rsid w:val="00B8675A"/>
    <w:rsid w:val="00B9185A"/>
    <w:rsid w:val="00B91AD4"/>
    <w:rsid w:val="00B94887"/>
    <w:rsid w:val="00B96E1E"/>
    <w:rsid w:val="00BB27C7"/>
    <w:rsid w:val="00C10A0C"/>
    <w:rsid w:val="00C450E2"/>
    <w:rsid w:val="00C6588C"/>
    <w:rsid w:val="00C666B7"/>
    <w:rsid w:val="00C76A62"/>
    <w:rsid w:val="00C9017E"/>
    <w:rsid w:val="00CA64F5"/>
    <w:rsid w:val="00CB4951"/>
    <w:rsid w:val="00CC6F8A"/>
    <w:rsid w:val="00CF3A74"/>
    <w:rsid w:val="00D1365F"/>
    <w:rsid w:val="00D22568"/>
    <w:rsid w:val="00D27E9F"/>
    <w:rsid w:val="00D41DF6"/>
    <w:rsid w:val="00D5467D"/>
    <w:rsid w:val="00D63552"/>
    <w:rsid w:val="00D67AFA"/>
    <w:rsid w:val="00DF3F2B"/>
    <w:rsid w:val="00E06633"/>
    <w:rsid w:val="00E16B8A"/>
    <w:rsid w:val="00E47E36"/>
    <w:rsid w:val="00E52737"/>
    <w:rsid w:val="00E55989"/>
    <w:rsid w:val="00E84B7C"/>
    <w:rsid w:val="00EA3993"/>
    <w:rsid w:val="00EB2A14"/>
    <w:rsid w:val="00EC1F0E"/>
    <w:rsid w:val="00EE7483"/>
    <w:rsid w:val="00EE786C"/>
    <w:rsid w:val="00F10E4A"/>
    <w:rsid w:val="00F275CE"/>
    <w:rsid w:val="00F427A3"/>
    <w:rsid w:val="00F76F10"/>
    <w:rsid w:val="00F97B2D"/>
    <w:rsid w:val="00FA261B"/>
    <w:rsid w:val="00FA26DD"/>
    <w:rsid w:val="00FB6C39"/>
    <w:rsid w:val="00FB6E6F"/>
    <w:rsid w:val="00FC2BDE"/>
    <w:rsid w:val="00FD105E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139B"/>
  <w15:chartTrackingRefBased/>
  <w15:docId w15:val="{AAA00C51-E7CB-4027-834E-50651391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5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Bludovsky</dc:creator>
  <cp:keywords/>
  <dc:description/>
  <cp:lastModifiedBy>Michal Jirásko</cp:lastModifiedBy>
  <cp:revision>47</cp:revision>
  <cp:lastPrinted>2023-02-06T09:01:00Z</cp:lastPrinted>
  <dcterms:created xsi:type="dcterms:W3CDTF">2023-02-10T16:52:00Z</dcterms:created>
  <dcterms:modified xsi:type="dcterms:W3CDTF">2023-02-12T18:37:00Z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e4f53f7274478c3ac69978a7e059a30651eea4f10a0d7b7df63bb050bf0903cb</vt:lpwstr>
  </property>
</Properties>
</file>