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74" w:rsidRDefault="00A072B6">
      <w:r>
        <w:t>Milí studenti.</w:t>
      </w:r>
    </w:p>
    <w:p w:rsidR="00A072B6" w:rsidRDefault="00A072B6">
      <w:r>
        <w:t>V týdnu od 14. února 2022 budeme společně absolvovat týden výuky s názvem Praktické lékařství – úvod.</w:t>
      </w:r>
    </w:p>
    <w:p w:rsidR="00A072B6" w:rsidRDefault="00A072B6">
      <w:r>
        <w:t xml:space="preserve">Tento týdenní blok byl pestrou kombinací aktivit. Ačkoli jste teprve v prvním </w:t>
      </w:r>
      <w:r w:rsidR="00603B45">
        <w:t>ročníku studia lékařství, v </w:t>
      </w:r>
      <w:r>
        <w:t>blocích</w:t>
      </w:r>
      <w:r w:rsidR="00603B45">
        <w:t xml:space="preserve"> tohoto týdne</w:t>
      </w:r>
      <w:r>
        <w:t xml:space="preserve"> jste se mohli často setkat se živými pacienty již nyní.  A to proto, že bloky v týdnu praktického lékařst</w:t>
      </w:r>
      <w:r w:rsidR="00603B45">
        <w:t xml:space="preserve">ví – úvod, byly </w:t>
      </w:r>
      <w:r>
        <w:t xml:space="preserve">zaměřené </w:t>
      </w:r>
      <w:r w:rsidR="00603B45">
        <w:t xml:space="preserve">především </w:t>
      </w:r>
      <w:r>
        <w:t>na osobní komunikaci (budoucího) lékaře s pacientem. Na poznání potřeb</w:t>
      </w:r>
      <w:r w:rsidR="007C396D">
        <w:t xml:space="preserve">y porozumění </w:t>
      </w:r>
      <w:r w:rsidR="00603B45">
        <w:t>obtížím</w:t>
      </w:r>
      <w:r w:rsidR="007C396D">
        <w:t>, které pacient sděluje a s nimiž přichází</w:t>
      </w:r>
      <w:r w:rsidR="00603B45">
        <w:t xml:space="preserve">. Metodicky jsme </w:t>
      </w:r>
      <w:r w:rsidR="007C396D">
        <w:t xml:space="preserve">tak </w:t>
      </w:r>
      <w:r>
        <w:t>v praxi zdokonalovali proces verbální i nonverbální komunik</w:t>
      </w:r>
      <w:r w:rsidR="007C396D">
        <w:t xml:space="preserve">ace a hledání zárodků empatie. </w:t>
      </w:r>
      <w:r>
        <w:t>Takto probíhal týden praktického lékařství v době před nástupem infekce virem SARS-COV-2 a následně zavedenými  protiepidemickými opatřeními. Mnohá z nich, bohuže</w:t>
      </w:r>
      <w:r w:rsidR="00603B45">
        <w:t xml:space="preserve">l, přetrvávají. </w:t>
      </w:r>
      <w:r>
        <w:t xml:space="preserve">Například </w:t>
      </w:r>
      <w:r w:rsidR="00603B45">
        <w:t>dříve</w:t>
      </w:r>
      <w:r w:rsidR="00757468">
        <w:t xml:space="preserve"> oblíbené půldenní kruhové stáže v Geri</w:t>
      </w:r>
      <w:r w:rsidR="00603B45">
        <w:t xml:space="preserve">atrickém centru a </w:t>
      </w:r>
      <w:r w:rsidR="00757468">
        <w:t>centru pro slabozraké</w:t>
      </w:r>
      <w:r w:rsidR="00D04506">
        <w:t>,</w:t>
      </w:r>
      <w:r w:rsidR="00757468">
        <w:t xml:space="preserve"> </w:t>
      </w:r>
      <w:proofErr w:type="spellStart"/>
      <w:r w:rsidR="00757468">
        <w:t>Tyfloservis</w:t>
      </w:r>
      <w:proofErr w:type="spellEnd"/>
      <w:r w:rsidR="00D04506">
        <w:t xml:space="preserve">, </w:t>
      </w:r>
      <w:bookmarkStart w:id="0" w:name="_GoBack"/>
      <w:bookmarkEnd w:id="0"/>
      <w:r w:rsidR="00757468">
        <w:t xml:space="preserve"> </w:t>
      </w:r>
      <w:r w:rsidR="007C396D">
        <w:t>vza</w:t>
      </w:r>
      <w:r w:rsidR="00442207">
        <w:t>l</w:t>
      </w:r>
      <w:r w:rsidR="007C396D">
        <w:t>y</w:t>
      </w:r>
      <w:r w:rsidR="00603B45">
        <w:t xml:space="preserve"> za své. Tato centra mají v současné době</w:t>
      </w:r>
      <w:r w:rsidR="00757468">
        <w:t xml:space="preserve"> záka</w:t>
      </w:r>
      <w:r w:rsidR="00603B45">
        <w:t xml:space="preserve">z návštěv </w:t>
      </w:r>
      <w:r w:rsidR="00757468">
        <w:t>a i přítomnost studentů odmítla. Stejně tak trv</w:t>
      </w:r>
      <w:r w:rsidR="007C396D">
        <w:t>á omezení skupinových akcí</w:t>
      </w:r>
      <w:r w:rsidR="00757468">
        <w:t xml:space="preserve"> počtu osob, který je stanoven níže, nežli je poče</w:t>
      </w:r>
      <w:r w:rsidR="00603B45">
        <w:t>t studentů v kruhu. Proto bude T</w:t>
      </w:r>
      <w:r w:rsidR="00757468">
        <w:t>ýden praktického lékařství – úvod v letošním roce opět probíhat modifikovaně.</w:t>
      </w:r>
      <w:r w:rsidR="00603B45">
        <w:t xml:space="preserve">  Přesto se pro vás pokusím zajistit jej tak, aby </w:t>
      </w:r>
      <w:r w:rsidR="00757468">
        <w:t>byl pro vaši budoucí lé</w:t>
      </w:r>
      <w:r w:rsidR="007C396D">
        <w:t>kařskou praxi přínosný</w:t>
      </w:r>
      <w:r w:rsidR="00757468">
        <w:t>.</w:t>
      </w:r>
    </w:p>
    <w:p w:rsidR="00757468" w:rsidRDefault="00757468">
      <w:r>
        <w:t>K tom</w:t>
      </w:r>
      <w:r w:rsidR="00603B45">
        <w:t xml:space="preserve">u vás </w:t>
      </w:r>
      <w:r>
        <w:t>prosím o v</w:t>
      </w:r>
      <w:r w:rsidR="00603B45">
        <w:t xml:space="preserve">střícnost a trpělivost, </w:t>
      </w:r>
      <w:r>
        <w:t>vlastnosti</w:t>
      </w:r>
      <w:r w:rsidR="00603B45">
        <w:t xml:space="preserve">, </w:t>
      </w:r>
      <w:r w:rsidR="007C396D">
        <w:t>které v budoucnu jistě upotřebíte.</w:t>
      </w:r>
    </w:p>
    <w:p w:rsidR="00757468" w:rsidRDefault="007C396D">
      <w:r>
        <w:t>Zde</w:t>
      </w:r>
      <w:r w:rsidR="00603B45">
        <w:t xml:space="preserve"> </w:t>
      </w:r>
      <w:r w:rsidR="00757468">
        <w:t xml:space="preserve">několik bodů, v nichž vás prosím o </w:t>
      </w:r>
      <w:r w:rsidR="00603B45">
        <w:t xml:space="preserve">úzkou </w:t>
      </w:r>
      <w:r w:rsidR="00757468">
        <w:t>součinnost.</w:t>
      </w:r>
    </w:p>
    <w:p w:rsidR="00757468" w:rsidRDefault="00603B45" w:rsidP="00757468">
      <w:pPr>
        <w:pStyle w:val="Odstavecseseznamem"/>
        <w:numPr>
          <w:ilvl w:val="0"/>
          <w:numId w:val="1"/>
        </w:numPr>
      </w:pPr>
      <w:r>
        <w:t>Prosím, abyste</w:t>
      </w:r>
      <w:r w:rsidR="00757468">
        <w:t xml:space="preserve"> z každé</w:t>
      </w:r>
      <w:r>
        <w:t>ho studijního kruhu nominovali</w:t>
      </w:r>
      <w:r w:rsidR="00757468">
        <w:t xml:space="preserve"> 2 s</w:t>
      </w:r>
      <w:r>
        <w:t>tudenty</w:t>
      </w:r>
      <w:r w:rsidR="00757468">
        <w:t xml:space="preserve">, které zvolíte jako své zástupce a mluvčí. Tito kolegové nechť se mi co nejdříve ozvou na mailovou adresu </w:t>
      </w:r>
      <w:hyperlink r:id="rId5" w:history="1">
        <w:r w:rsidR="00757468" w:rsidRPr="00942357">
          <w:rPr>
            <w:rStyle w:val="Hypertextovodkaz"/>
          </w:rPr>
          <w:t>Josef.stolfa@seznam.cz</w:t>
        </w:r>
      </w:hyperlink>
      <w:r w:rsidR="00757468">
        <w:t xml:space="preserve"> </w:t>
      </w:r>
      <w:r w:rsidR="007C396D">
        <w:t>se sdělením kontaktního telefonního čísla</w:t>
      </w:r>
      <w:r>
        <w:t>, mailu a čísla kruhu,</w:t>
      </w:r>
      <w:r w:rsidR="006F1E28">
        <w:t xml:space="preserve"> který</w:t>
      </w:r>
      <w:r>
        <w:t xml:space="preserve"> </w:t>
      </w:r>
      <w:r w:rsidR="006F1E28">
        <w:t>budou zastupovat.</w:t>
      </w:r>
    </w:p>
    <w:p w:rsidR="006F1E28" w:rsidRDefault="006F1E28" w:rsidP="00757468">
      <w:pPr>
        <w:pStyle w:val="Odstavecseseznamem"/>
        <w:numPr>
          <w:ilvl w:val="0"/>
          <w:numId w:val="1"/>
        </w:numPr>
      </w:pPr>
      <w:r>
        <w:t>Tě</w:t>
      </w:r>
      <w:r w:rsidR="00575EB4">
        <w:t xml:space="preserve">mto vašim zástupcům budu </w:t>
      </w:r>
      <w:r>
        <w:t xml:space="preserve">sdělovat </w:t>
      </w:r>
      <w:r w:rsidR="00575EB4">
        <w:t xml:space="preserve">potřebné a </w:t>
      </w:r>
      <w:r>
        <w:t>aktuální informace</w:t>
      </w:r>
      <w:r w:rsidR="007C396D">
        <w:t xml:space="preserve">, které samozřejmě sdělím též </w:t>
      </w:r>
      <w:r>
        <w:t>prostřednictvím internetový</w:t>
      </w:r>
      <w:r w:rsidR="00575EB4">
        <w:t xml:space="preserve">ch stránek fakulty, </w:t>
      </w:r>
      <w:r w:rsidR="007C396D">
        <w:t xml:space="preserve">ale </w:t>
      </w:r>
      <w:r w:rsidR="00575EB4">
        <w:t xml:space="preserve">přímý kontakt je </w:t>
      </w:r>
      <w:r>
        <w:t>rychlejší</w:t>
      </w:r>
      <w:r w:rsidR="00575EB4">
        <w:t>.</w:t>
      </w:r>
    </w:p>
    <w:p w:rsidR="00575EB4" w:rsidRDefault="006F1E28" w:rsidP="00575EB4">
      <w:pPr>
        <w:pStyle w:val="Odstavecseseznamem"/>
        <w:numPr>
          <w:ilvl w:val="0"/>
          <w:numId w:val="1"/>
        </w:numPr>
      </w:pPr>
      <w:r>
        <w:t>Týden praktického lékařství – úvo</w:t>
      </w:r>
      <w:r w:rsidR="007C396D">
        <w:t xml:space="preserve">d </w:t>
      </w:r>
      <w:r w:rsidR="00575EB4">
        <w:t xml:space="preserve">bude po </w:t>
      </w:r>
      <w:r w:rsidR="007C396D">
        <w:t xml:space="preserve">pondělních, dopoledních, </w:t>
      </w:r>
      <w:r w:rsidR="00575EB4">
        <w:t>úvodní</w:t>
      </w:r>
      <w:r w:rsidR="007C396D">
        <w:t>ch</w:t>
      </w:r>
      <w:r w:rsidR="00575EB4">
        <w:t xml:space="preserve"> teo</w:t>
      </w:r>
      <w:r w:rsidR="007C396D">
        <w:t>retických prezentacích</w:t>
      </w:r>
      <w:r>
        <w:t xml:space="preserve"> zamě</w:t>
      </w:r>
      <w:r w:rsidR="00575EB4">
        <w:t>řen především na vaši osobní</w:t>
      </w:r>
      <w:r>
        <w:t xml:space="preserve"> účast</w:t>
      </w:r>
      <w:r w:rsidR="007C396D">
        <w:t xml:space="preserve"> (praxi)</w:t>
      </w:r>
      <w:r>
        <w:t xml:space="preserve"> v ordinacích vybraných praktických lé</w:t>
      </w:r>
      <w:r w:rsidR="00A227C1">
        <w:t>kařů. N</w:t>
      </w:r>
      <w:r w:rsidR="00575EB4">
        <w:t>aléhavě komunikuji s</w:t>
      </w:r>
      <w:r>
        <w:t xml:space="preserve"> praktickými lékaři </w:t>
      </w:r>
      <w:r w:rsidR="00575EB4">
        <w:t xml:space="preserve">z </w:t>
      </w:r>
      <w:r>
        <w:t>Prahy a okolí, kteří v m</w:t>
      </w:r>
      <w:r w:rsidR="00575EB4">
        <w:t xml:space="preserve">inulosti studenty rádi vítali, v současné době je odmítají. Usiluji o změnu jejich názoru. </w:t>
      </w:r>
    </w:p>
    <w:p w:rsidR="006F1E28" w:rsidRDefault="00575EB4" w:rsidP="00575EB4">
      <w:pPr>
        <w:pStyle w:val="Odstavecseseznamem"/>
        <w:numPr>
          <w:ilvl w:val="0"/>
          <w:numId w:val="1"/>
        </w:numPr>
      </w:pPr>
      <w:r>
        <w:t>S tím souvisí</w:t>
      </w:r>
      <w:r w:rsidR="006F1E28">
        <w:t xml:space="preserve"> b</w:t>
      </w:r>
      <w:r>
        <w:t xml:space="preserve">od, kterým apeluji na všechny z vás, kteří máte praktické </w:t>
      </w:r>
      <w:r w:rsidR="006F1E28">
        <w:t>lék</w:t>
      </w:r>
      <w:r w:rsidR="000A56B3">
        <w:t>aře v</w:t>
      </w:r>
      <w:r w:rsidR="006F1E28">
        <w:t> rodině nebo svém blízkém okolí</w:t>
      </w:r>
      <w:r>
        <w:t xml:space="preserve">. Zvažte </w:t>
      </w:r>
      <w:r w:rsidR="006F1E28">
        <w:t>možnost absolvovat</w:t>
      </w:r>
      <w:r>
        <w:t xml:space="preserve"> u nich</w:t>
      </w:r>
      <w:r w:rsidR="006F1E28">
        <w:t xml:space="preserve"> několikadenní stáž </w:t>
      </w:r>
      <w:r>
        <w:t>(</w:t>
      </w:r>
      <w:r w:rsidR="000A56B3">
        <w:t>alespoň</w:t>
      </w:r>
      <w:r>
        <w:t xml:space="preserve"> 5 ordinačních hodin</w:t>
      </w:r>
      <w:r w:rsidR="006F1E28">
        <w:t>)</w:t>
      </w:r>
      <w:r w:rsidR="00A227C1">
        <w:t>. Ostatní z vás</w:t>
      </w:r>
      <w:r w:rsidR="000A56B3">
        <w:t xml:space="preserve"> prosím, abyste </w:t>
      </w:r>
      <w:r>
        <w:t>zkusili navštívit nejbližší ordinaci praktického lékaře</w:t>
      </w:r>
      <w:r w:rsidR="00A227C1">
        <w:t>, třeba i toho vašeho, lhostejno zda půjde o praktického lékaře pro dospělé či pro děti,</w:t>
      </w:r>
      <w:r>
        <w:t xml:space="preserve"> a požádali</w:t>
      </w:r>
      <w:r w:rsidR="00A227C1">
        <w:t xml:space="preserve"> jej</w:t>
      </w:r>
      <w:r w:rsidR="000A56B3">
        <w:t xml:space="preserve">, aby vás přijal </w:t>
      </w:r>
      <w:r>
        <w:t>do své praxe alespoň na jeden den</w:t>
      </w:r>
      <w:r w:rsidR="000A56B3">
        <w:t>.</w:t>
      </w:r>
      <w:r w:rsidR="00A227C1">
        <w:t xml:space="preserve"> Vyzkoušíte si tím na vlastní kůži kontakt se zdravotnickou institucí prvního kontaktu a na vlastní kůži tak budete moci posoudit, zda je vše podle vašich představ, respektive tak, jak to má být. </w:t>
      </w:r>
      <w:r w:rsidR="000A56B3">
        <w:t xml:space="preserve">Těmto lékařům </w:t>
      </w:r>
      <w:r>
        <w:t xml:space="preserve">sdělte, že </w:t>
      </w:r>
      <w:r w:rsidR="000A56B3">
        <w:t xml:space="preserve">vaši </w:t>
      </w:r>
      <w:r w:rsidR="00A227C1">
        <w:t>přípa</w:t>
      </w:r>
      <w:r>
        <w:t xml:space="preserve">dnou </w:t>
      </w:r>
      <w:r w:rsidR="000A56B3">
        <w:t xml:space="preserve">stáž garantuje naše 2 LFUK. V případě, že vás </w:t>
      </w:r>
      <w:r>
        <w:t xml:space="preserve">tento lékař </w:t>
      </w:r>
      <w:r w:rsidR="00A227C1">
        <w:t xml:space="preserve">do své praxe </w:t>
      </w:r>
      <w:r w:rsidR="000A56B3">
        <w:t xml:space="preserve">přijme, dejte mu </w:t>
      </w:r>
      <w:r w:rsidR="00A227C1">
        <w:t>můj mailový kontakt:</w:t>
      </w:r>
      <w:r w:rsidR="000A56B3">
        <w:t xml:space="preserve"> </w:t>
      </w:r>
      <w:hyperlink r:id="rId6" w:history="1">
        <w:r w:rsidR="000A56B3" w:rsidRPr="00942357">
          <w:rPr>
            <w:rStyle w:val="Hypertextovodkaz"/>
          </w:rPr>
          <w:t>Josef.stolfa@seznam.cz</w:t>
        </w:r>
      </w:hyperlink>
      <w:r w:rsidR="000A56B3">
        <w:t xml:space="preserve"> </w:t>
      </w:r>
      <w:r w:rsidR="007C396D">
        <w:t xml:space="preserve">Dojednám vše potřebné </w:t>
      </w:r>
      <w:r w:rsidR="000A56B3">
        <w:t>včetně neve</w:t>
      </w:r>
      <w:r w:rsidR="007C396D">
        <w:t xml:space="preserve">lkého finančního ohodnocení </w:t>
      </w:r>
      <w:r w:rsidR="000A56B3">
        <w:t xml:space="preserve">jejich ochoty podílet se na </w:t>
      </w:r>
      <w:r w:rsidR="007C396D">
        <w:t>vaší výuce.</w:t>
      </w:r>
    </w:p>
    <w:p w:rsidR="000A56B3" w:rsidRDefault="000A56B3" w:rsidP="007C396D">
      <w:pPr>
        <w:pStyle w:val="Odstavecseseznamem"/>
        <w:numPr>
          <w:ilvl w:val="0"/>
          <w:numId w:val="1"/>
        </w:numPr>
      </w:pPr>
      <w:r>
        <w:t xml:space="preserve">Přesnější instrukce k průběhu týdne praktického lékařství – úvod budu průběžně poskytovat vašim zástupcům, </w:t>
      </w:r>
      <w:r w:rsidR="007C396D">
        <w:t>viz bod 1) a</w:t>
      </w:r>
      <w:r>
        <w:t xml:space="preserve"> na fakul</w:t>
      </w:r>
      <w:r w:rsidR="007C396D">
        <w:t xml:space="preserve">tních stránkách jakmile mé informace budou </w:t>
      </w:r>
      <w:r>
        <w:t>validní.</w:t>
      </w:r>
    </w:p>
    <w:p w:rsidR="007C396D" w:rsidRDefault="000A56B3" w:rsidP="000A56B3">
      <w:pPr>
        <w:ind w:left="360"/>
      </w:pPr>
      <w:r>
        <w:t>Věřím, že s vaší těsnou a tolerantní spoluprací i přes nepříznivé okolnosti naplníme výukový Týden praktického lékařství – úvod užitečnými a příjemnými aktivitami.</w:t>
      </w:r>
    </w:p>
    <w:p w:rsidR="000A56B3" w:rsidRDefault="000A56B3" w:rsidP="000A56B3">
      <w:pPr>
        <w:ind w:left="360"/>
      </w:pPr>
      <w:r>
        <w:t xml:space="preserve">MUDr. Josef </w:t>
      </w:r>
      <w:proofErr w:type="spellStart"/>
      <w:r>
        <w:t>Štolfa</w:t>
      </w:r>
      <w:proofErr w:type="spellEnd"/>
      <w:r w:rsidR="00A227C1">
        <w:t xml:space="preserve">, </w:t>
      </w:r>
      <w:r>
        <w:t>Vedoucí Výukového p</w:t>
      </w:r>
      <w:r w:rsidR="00A227C1">
        <w:t xml:space="preserve">racoviště praktického lékařství, </w:t>
      </w:r>
      <w:r>
        <w:t>2. LFUK</w:t>
      </w:r>
    </w:p>
    <w:sectPr w:rsidR="000A5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487A"/>
    <w:multiLevelType w:val="hybridMultilevel"/>
    <w:tmpl w:val="36F60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B6"/>
    <w:rsid w:val="000A56B3"/>
    <w:rsid w:val="00442207"/>
    <w:rsid w:val="00575EB4"/>
    <w:rsid w:val="00603B45"/>
    <w:rsid w:val="006F1E28"/>
    <w:rsid w:val="00757468"/>
    <w:rsid w:val="007C396D"/>
    <w:rsid w:val="00A072B6"/>
    <w:rsid w:val="00A227C1"/>
    <w:rsid w:val="00D04506"/>
    <w:rsid w:val="00D1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8566"/>
  <w15:chartTrackingRefBased/>
  <w15:docId w15:val="{20251954-2402-44BA-B564-8BE1377A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74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74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f.stolfa@seznam.cz" TargetMode="External"/><Relationship Id="rId5" Type="http://schemas.openxmlformats.org/officeDocument/2006/relationships/hyperlink" Target="mailto:Josef.stolf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2022-02-06T22:13:00Z</dcterms:created>
  <dcterms:modified xsi:type="dcterms:W3CDTF">2022-02-06T23:34:00Z</dcterms:modified>
</cp:coreProperties>
</file>