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4508" w14:textId="77777777" w:rsidR="00F34DA1" w:rsidRDefault="00F34DA1" w:rsidP="00F34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Výběrové (diplomní, magisterské, bakalářské, specializační) semináře ÚHSD</w:t>
      </w:r>
    </w:p>
    <w:p w14:paraId="63DE62E1" w14:textId="777641EE" w:rsidR="000A6C2B" w:rsidRPr="000A6C2B" w:rsidRDefault="00ED30F4">
      <w:pPr>
        <w:rPr>
          <w:b/>
          <w:bCs/>
        </w:rPr>
      </w:pPr>
      <w:r>
        <w:t>SEMINÁŘ MATĚJE SPURNÉHO (čt 1</w:t>
      </w:r>
      <w:r w:rsidR="000A6C2B">
        <w:t>5</w:t>
      </w:r>
      <w:r>
        <w:t>.</w:t>
      </w:r>
      <w:r w:rsidR="000A6C2B">
        <w:t>5</w:t>
      </w:r>
      <w:r>
        <w:t>0 – 1</w:t>
      </w:r>
      <w:r w:rsidR="000A6C2B">
        <w:t>7</w:t>
      </w:r>
      <w:r>
        <w:t>.</w:t>
      </w:r>
      <w:r w:rsidR="000A6C2B">
        <w:t>2</w:t>
      </w:r>
      <w:r>
        <w:t>0</w:t>
      </w:r>
      <w:r w:rsidR="00F34DA1">
        <w:t xml:space="preserve">) </w:t>
      </w:r>
      <w:r w:rsidR="00F34DA1">
        <w:br/>
      </w:r>
      <w:r w:rsidR="000A6C2B" w:rsidRPr="000A6C2B">
        <w:rPr>
          <w:b/>
          <w:bCs/>
        </w:rPr>
        <w:t>Československo v evropském kontextu. Identita – prostor – myšlení</w:t>
      </w:r>
    </w:p>
    <w:p w14:paraId="6E0294A5" w14:textId="77777777" w:rsidR="000A6C2B" w:rsidRDefault="00F34DA1">
      <w:r>
        <w:br/>
        <w:t>Seminář je určen pro studenty, kteří zamýšlejí pracovat nebo pracují na diplomové práci k</w:t>
      </w:r>
      <w:r w:rsidR="000A6C2B">
        <w:t> </w:t>
      </w:r>
      <w:r>
        <w:t>moderním</w:t>
      </w:r>
      <w:r w:rsidR="000A6C2B">
        <w:t xml:space="preserve"> a soudobým sociálním a kulturním dějinám</w:t>
      </w:r>
      <w:r>
        <w:t xml:space="preserve"> střed</w:t>
      </w:r>
      <w:r w:rsidR="000A6C2B">
        <w:t xml:space="preserve">ní a středovýchodní Evropy, případně se chtějí touto problematikou (v rámci magisterského studia na ÚHSD) nad rámec své diplomové práce zaobírat. </w:t>
      </w:r>
      <w:r>
        <w:t>Vzhledem ke specializaci vedoucího semináře jsou vítána zejména témata související s</w:t>
      </w:r>
      <w:r w:rsidR="000A6C2B">
        <w:t> problematikou identity a soužití v multietnické společnosti</w:t>
      </w:r>
      <w:r>
        <w:t xml:space="preserve">, nucenými migracemi, </w:t>
      </w:r>
      <w:r w:rsidR="000A6C2B">
        <w:t xml:space="preserve">otázkami legitimity v </w:t>
      </w:r>
      <w:r>
        <w:t>moderní</w:t>
      </w:r>
      <w:r w:rsidR="000A6C2B">
        <w:t>ch</w:t>
      </w:r>
      <w:r>
        <w:t xml:space="preserve"> diktatur</w:t>
      </w:r>
      <w:r w:rsidR="000A6C2B">
        <w:t>ách</w:t>
      </w:r>
      <w:r>
        <w:t>,</w:t>
      </w:r>
      <w:r w:rsidR="000A6C2B">
        <w:t xml:space="preserve"> kontinuitami a diskontinuitami překračujícími tradiční milníky politických </w:t>
      </w:r>
      <w:proofErr w:type="gramStart"/>
      <w:r w:rsidR="000A6C2B">
        <w:t xml:space="preserve">dějin, </w:t>
      </w:r>
      <w:r>
        <w:t xml:space="preserve"> urbánními</w:t>
      </w:r>
      <w:proofErr w:type="gramEnd"/>
      <w:r>
        <w:t xml:space="preserve"> či environmentálními dějinami. </w:t>
      </w:r>
    </w:p>
    <w:p w14:paraId="52175537" w14:textId="5FC43CA8" w:rsidR="00055182" w:rsidRDefault="00F34DA1">
      <w:r>
        <w:br/>
        <w:t>Semi</w:t>
      </w:r>
      <w:r w:rsidR="00491F22">
        <w:t xml:space="preserve">nář probíhá formou </w:t>
      </w:r>
      <w:r>
        <w:t>setkávání nad texty, jež studenti a studentky předem prostudují. Zčásti se jedná o texty z pera samotných studujících, zčásti o metodologicky inspirativní texty většinou soudobých historiků píšících o tématech, která budou větší části účastníků blízká.</w:t>
      </w:r>
      <w:r w:rsidR="000A6C2B">
        <w:t xml:space="preserve"> Seminář je badatelskou a tvůrčí dílnou, v níž bývá, pokud se daří, možné zažívat dialog a intelektuální porozumění.</w:t>
      </w:r>
    </w:p>
    <w:sectPr w:rsidR="0005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A1"/>
    <w:rsid w:val="000A6C2B"/>
    <w:rsid w:val="002255E8"/>
    <w:rsid w:val="00491F22"/>
    <w:rsid w:val="005552F8"/>
    <w:rsid w:val="00BE7956"/>
    <w:rsid w:val="00EA2623"/>
    <w:rsid w:val="00ED30F4"/>
    <w:rsid w:val="00F3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C525"/>
  <w15:docId w15:val="{42989C20-4971-4BAC-ADFB-19A969BD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4DA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4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Stolleova</dc:creator>
  <cp:lastModifiedBy>Barbora Stolleova</cp:lastModifiedBy>
  <cp:revision>2</cp:revision>
  <dcterms:created xsi:type="dcterms:W3CDTF">2021-10-12T11:11:00Z</dcterms:created>
  <dcterms:modified xsi:type="dcterms:W3CDTF">2021-10-12T11:11:00Z</dcterms:modified>
</cp:coreProperties>
</file>