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A42" w:rsidRDefault="00C70A42">
      <w:bookmarkStart w:id="0" w:name="_GoBack"/>
      <w:r>
        <w:t xml:space="preserve">Přednášky budou probíhat online na platformě Google </w:t>
      </w:r>
      <w:proofErr w:type="spellStart"/>
      <w:r>
        <w:t>Meet</w:t>
      </w:r>
      <w:proofErr w:type="spellEnd"/>
      <w:r>
        <w:t xml:space="preserve">, pravidelně ve </w:t>
      </w:r>
      <w:r w:rsidR="00DC5B16">
        <w:t>středu</w:t>
      </w:r>
      <w:r>
        <w:t xml:space="preserve"> od 9 hodin, </w:t>
      </w:r>
      <w:proofErr w:type="gramStart"/>
      <w:r>
        <w:t>začátek  17.</w:t>
      </w:r>
      <w:proofErr w:type="gramEnd"/>
      <w:r>
        <w:t>2..</w:t>
      </w:r>
    </w:p>
    <w:p w:rsidR="00C70A42" w:rsidRDefault="00C70A42">
      <w:r>
        <w:t>Podmínky zkoušení jsou stejné jako v minulých letech.</w:t>
      </w:r>
    </w:p>
    <w:p w:rsidR="00C70A42" w:rsidRDefault="00C70A42">
      <w:r>
        <w:t>Prezentace budou k dispozici na Google disku garantky předmětu.</w:t>
      </w:r>
    </w:p>
    <w:p w:rsidR="00C70A42" w:rsidRDefault="00C70A42">
      <w:r>
        <w:t>Více informací dostanete na 1. přednášce.</w:t>
      </w:r>
      <w:bookmarkEnd w:id="0"/>
    </w:p>
    <w:sectPr w:rsidR="00C70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42"/>
    <w:rsid w:val="00C70A42"/>
    <w:rsid w:val="00DC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E998"/>
  <w15:chartTrackingRefBased/>
  <w15:docId w15:val="{D7EAA3B1-1ECD-4654-B2AE-74523DB7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229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Schierová</dc:creator>
  <cp:keywords/>
  <dc:description/>
  <cp:lastModifiedBy>Schierová</cp:lastModifiedBy>
  <cp:revision>2</cp:revision>
  <dcterms:created xsi:type="dcterms:W3CDTF">2021-02-12T16:35:00Z</dcterms:created>
  <dcterms:modified xsi:type="dcterms:W3CDTF">2021-02-12T16:35:00Z</dcterms:modified>
</cp:coreProperties>
</file>