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3DF" w:rsidRPr="006133DF" w:rsidRDefault="006133DF">
      <w:pPr>
        <w:rPr>
          <w:b/>
          <w:bCs/>
        </w:rPr>
      </w:pPr>
      <w:r w:rsidRPr="006133DF">
        <w:rPr>
          <w:b/>
          <w:bCs/>
        </w:rPr>
        <w:t>E</w:t>
      </w:r>
      <w:r w:rsidR="0062161E">
        <w:rPr>
          <w:b/>
          <w:bCs/>
        </w:rPr>
        <w:t xml:space="preserve">vropské mezinárodní právo </w:t>
      </w:r>
      <w:r w:rsidR="00E80808">
        <w:rPr>
          <w:b/>
          <w:bCs/>
        </w:rPr>
        <w:t>soukromé – distanční</w:t>
      </w:r>
      <w:r w:rsidRPr="006133DF">
        <w:rPr>
          <w:b/>
          <w:bCs/>
        </w:rPr>
        <w:t xml:space="preserve"> zkouška</w:t>
      </w:r>
    </w:p>
    <w:p w:rsidR="006133DF" w:rsidRDefault="006133DF"/>
    <w:p w:rsidR="006133DF" w:rsidRDefault="006133DF">
      <w:r>
        <w:t>Student vypracuje písemné vyjádření v rozsahu 10-15 stran, na zadané téma, kterým bude jedna ze zkouškových otázek, kterou si vylosuje.</w:t>
      </w:r>
    </w:p>
    <w:p w:rsidR="006133DF" w:rsidRDefault="006133DF">
      <w:r>
        <w:t xml:space="preserve">Zkouškové otázky jsou uvedeny v SIS (celkem 13 otázek), číselné označení otázek bude změněno, změnu označení bude mít k dispozici sekretářka Katedry obchodního práva A. Vacková a garant prof. Monika Pauknerová. Student sdělí prof. </w:t>
      </w:r>
      <w:proofErr w:type="spellStart"/>
      <w:r>
        <w:t>Pauknerové</w:t>
      </w:r>
      <w:proofErr w:type="spellEnd"/>
      <w:r>
        <w:t xml:space="preserve"> (a v kopii A. Vackové) číslo otázky, které si zvolil a garant mu sdělí, kterou otázku si vylosoval.  Vypracované vyjádření bude studentem zasláno jako zvláštní soubor v MS Word a zároveň v </w:t>
      </w:r>
      <w:proofErr w:type="spellStart"/>
      <w:r>
        <w:t>pdf</w:t>
      </w:r>
      <w:proofErr w:type="spellEnd"/>
      <w:r>
        <w:t xml:space="preserve"> garantovi na email </w:t>
      </w:r>
      <w:hyperlink r:id="rId4" w:history="1">
        <w:r w:rsidRPr="00D40989">
          <w:rPr>
            <w:rStyle w:val="Hypertextovodkaz"/>
          </w:rPr>
          <w:t>pauknero@prf.cuni.cz</w:t>
        </w:r>
      </w:hyperlink>
      <w:r>
        <w:t xml:space="preserve"> a zároveň na email sekretářky Katedry </w:t>
      </w:r>
      <w:hyperlink r:id="rId5" w:history="1">
        <w:r w:rsidRPr="00D40989">
          <w:rPr>
            <w:rStyle w:val="Hypertextovodkaz"/>
          </w:rPr>
          <w:t>vackova@prf.cuni.cz</w:t>
        </w:r>
      </w:hyperlink>
      <w:r>
        <w:t>.</w:t>
      </w:r>
    </w:p>
    <w:p w:rsidR="006133DF" w:rsidRDefault="006133DF">
      <w:r>
        <w:t>Termín zvolení otázky studentem: od 6.5.2020</w:t>
      </w:r>
    </w:p>
    <w:p w:rsidR="006133DF" w:rsidRDefault="006133DF">
      <w:r>
        <w:t>Termín odevzdání vypracovaného vyjádření k otázkám: 30.5.2020</w:t>
      </w:r>
    </w:p>
    <w:p w:rsidR="0062161E" w:rsidRDefault="0062161E"/>
    <w:p w:rsidR="0062161E" w:rsidRDefault="0062161E">
      <w:r w:rsidRPr="0062161E">
        <w:rPr>
          <w:i/>
          <w:iCs/>
        </w:rPr>
        <w:t>Monika Pauknerová</w:t>
      </w:r>
      <w:r>
        <w:t>, garant</w:t>
      </w:r>
    </w:p>
    <w:sectPr w:rsidR="00621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3DF"/>
    <w:rsid w:val="00114006"/>
    <w:rsid w:val="006133DF"/>
    <w:rsid w:val="0062161E"/>
    <w:rsid w:val="00E8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432B7-D5AE-4F93-8E13-5C509F10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133D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13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ckova@prf.cuni.cz" TargetMode="External"/><Relationship Id="rId4" Type="http://schemas.openxmlformats.org/officeDocument/2006/relationships/hyperlink" Target="mailto:pauknero@prf.cun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811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Pauknerová</dc:creator>
  <cp:keywords/>
  <dc:description/>
  <cp:lastModifiedBy>Monika Pauknerová</cp:lastModifiedBy>
  <cp:revision>3</cp:revision>
  <dcterms:created xsi:type="dcterms:W3CDTF">2020-04-11T16:31:00Z</dcterms:created>
  <dcterms:modified xsi:type="dcterms:W3CDTF">2020-04-13T06:47:00Z</dcterms:modified>
</cp:coreProperties>
</file>