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1E8048" w14:textId="0B18DC7F" w:rsidR="00CF03AA" w:rsidRDefault="00CF03AA" w:rsidP="2D4D4501">
      <w:pPr>
        <w:rPr>
          <w:rFonts w:ascii="Calibri" w:hAnsi="Calibri" w:cs="Calibri"/>
          <w:b/>
          <w:sz w:val="28"/>
          <w:szCs w:val="28"/>
          <w:lang w:val="en-GB"/>
        </w:rPr>
      </w:pPr>
      <w:r w:rsidRPr="00CF03AA">
        <w:rPr>
          <w:rFonts w:ascii="Calibri" w:hAnsi="Calibri" w:cs="Calibri"/>
          <w:b/>
          <w:sz w:val="28"/>
          <w:szCs w:val="28"/>
          <w:lang w:val="en-GB"/>
        </w:rPr>
        <w:t>Questions for S</w:t>
      </w:r>
      <w:r>
        <w:rPr>
          <w:rFonts w:ascii="Calibri" w:hAnsi="Calibri" w:cs="Calibri"/>
          <w:b/>
          <w:sz w:val="28"/>
          <w:szCs w:val="28"/>
          <w:lang w:val="en-GB"/>
        </w:rPr>
        <w:t>tate Examination in Pa</w:t>
      </w:r>
      <w:r w:rsidRPr="00CF03AA">
        <w:rPr>
          <w:rFonts w:ascii="Calibri" w:hAnsi="Calibri" w:cs="Calibri"/>
          <w:b/>
          <w:sz w:val="28"/>
          <w:szCs w:val="28"/>
          <w:lang w:val="en-GB"/>
        </w:rPr>
        <w:t>ediatrics</w:t>
      </w:r>
    </w:p>
    <w:p w14:paraId="53CFB7B9" w14:textId="0E6BC04E" w:rsidR="00CF03AA" w:rsidRPr="00CF03AA" w:rsidRDefault="00CF03AA" w:rsidP="2D4D4501">
      <w:pPr>
        <w:rPr>
          <w:rFonts w:ascii="Calibri" w:hAnsi="Calibri" w:cs="Calibri"/>
          <w:b/>
          <w:lang w:val="en-GB"/>
        </w:rPr>
      </w:pPr>
      <w:r>
        <w:rPr>
          <w:rFonts w:ascii="Calibri" w:hAnsi="Calibri" w:cs="Calibri"/>
          <w:b/>
          <w:lang w:val="en-GB"/>
        </w:rPr>
        <w:t>Department of Paediatrics, Faculty of Medicine in Pilsen, Charles University in Prague</w:t>
      </w:r>
    </w:p>
    <w:p w14:paraId="74FA98F8" w14:textId="77777777" w:rsidR="00CF03AA" w:rsidRPr="00CF03AA" w:rsidRDefault="00CF03AA" w:rsidP="2D4D4501">
      <w:pPr>
        <w:rPr>
          <w:rFonts w:ascii="Calibri" w:hAnsi="Calibri" w:cs="Calibri"/>
          <w:lang w:val="en-GB"/>
        </w:rPr>
      </w:pPr>
    </w:p>
    <w:p w14:paraId="37AF3F46" w14:textId="1199A7DE" w:rsidR="00EB41B1" w:rsidRPr="00CF03AA" w:rsidRDefault="00CF03AA" w:rsidP="2D4D4501">
      <w:pPr>
        <w:rPr>
          <w:rFonts w:ascii="Calibri" w:hAnsi="Calibri" w:cs="Calibri"/>
          <w:lang w:val="en-GB"/>
        </w:rPr>
      </w:pPr>
      <w:r w:rsidRPr="00CF03AA">
        <w:rPr>
          <w:rFonts w:ascii="Calibri" w:hAnsi="Calibri" w:cs="Calibri"/>
          <w:lang w:val="en-GB"/>
        </w:rPr>
        <w:t>Questions groups</w:t>
      </w:r>
      <w:r w:rsidR="2D4D4501" w:rsidRPr="00CF03AA">
        <w:rPr>
          <w:rFonts w:ascii="Calibri" w:hAnsi="Calibri" w:cs="Calibri"/>
          <w:lang w:val="en-GB"/>
        </w:rPr>
        <w:t>:</w:t>
      </w:r>
    </w:p>
    <w:p w14:paraId="591B438F" w14:textId="702F86B4" w:rsidR="00EB41B1" w:rsidRPr="00CF03AA" w:rsidRDefault="00EB41B1" w:rsidP="6C0721B7">
      <w:pPr>
        <w:rPr>
          <w:rFonts w:ascii="Calibri" w:hAnsi="Calibri" w:cs="Calibri"/>
          <w:lang w:val="en-GB"/>
        </w:rPr>
      </w:pPr>
      <w:r w:rsidRPr="00CF03AA">
        <w:rPr>
          <w:rFonts w:ascii="Calibri" w:hAnsi="Calibri" w:cs="Calibri"/>
          <w:lang w:val="en-GB"/>
        </w:rPr>
        <w:t xml:space="preserve">O </w:t>
      </w:r>
      <w:r w:rsidRPr="00CF03AA">
        <w:rPr>
          <w:rFonts w:ascii="Calibri" w:hAnsi="Calibri" w:cs="Calibri"/>
          <w:lang w:val="en-GB"/>
        </w:rPr>
        <w:tab/>
      </w:r>
      <w:r w:rsidR="00CF03AA" w:rsidRPr="00CF03AA">
        <w:rPr>
          <w:rFonts w:ascii="Calibri" w:hAnsi="Calibri" w:cs="Calibri"/>
          <w:lang w:val="en-GB"/>
        </w:rPr>
        <w:t xml:space="preserve">General </w:t>
      </w:r>
      <w:proofErr w:type="gramStart"/>
      <w:r w:rsidR="00CF03AA" w:rsidRPr="00CF03AA">
        <w:rPr>
          <w:rFonts w:ascii="Calibri" w:hAnsi="Calibri" w:cs="Calibri"/>
          <w:lang w:val="en-GB"/>
        </w:rPr>
        <w:t>paediatrics</w:t>
      </w:r>
      <w:proofErr w:type="gramEnd"/>
      <w:r w:rsidR="00CF03AA" w:rsidRPr="00CF03AA">
        <w:rPr>
          <w:rFonts w:ascii="Calibri" w:hAnsi="Calibri" w:cs="Calibri"/>
          <w:lang w:val="en-GB"/>
        </w:rPr>
        <w:t>, differential diagnosis</w:t>
      </w:r>
    </w:p>
    <w:p w14:paraId="05FBAAB5" w14:textId="2FD856D4" w:rsidR="00EB41B1" w:rsidRPr="00CF03AA" w:rsidRDefault="00EB41B1" w:rsidP="6C0721B7">
      <w:pPr>
        <w:rPr>
          <w:rFonts w:ascii="Calibri" w:hAnsi="Calibri" w:cs="Calibri"/>
          <w:lang w:val="en-GB"/>
        </w:rPr>
      </w:pPr>
      <w:r w:rsidRPr="00CF03AA">
        <w:rPr>
          <w:rFonts w:ascii="Calibri" w:hAnsi="Calibri" w:cs="Calibri"/>
          <w:lang w:val="en-GB"/>
        </w:rPr>
        <w:t xml:space="preserve">S </w:t>
      </w:r>
      <w:r w:rsidRPr="00CF03AA">
        <w:rPr>
          <w:rFonts w:ascii="Calibri" w:hAnsi="Calibri" w:cs="Calibri"/>
          <w:lang w:val="en-GB"/>
        </w:rPr>
        <w:tab/>
      </w:r>
      <w:r w:rsidR="00CF03AA" w:rsidRPr="00CF03AA">
        <w:rPr>
          <w:rFonts w:ascii="Calibri" w:hAnsi="Calibri" w:cs="Calibri"/>
          <w:lang w:val="en-GB"/>
        </w:rPr>
        <w:t xml:space="preserve">Special </w:t>
      </w:r>
      <w:r w:rsidR="00146E3B" w:rsidRPr="00CF03AA">
        <w:rPr>
          <w:rFonts w:ascii="Calibri" w:hAnsi="Calibri" w:cs="Calibri"/>
          <w:lang w:val="en-GB"/>
        </w:rPr>
        <w:t>paediatrics</w:t>
      </w:r>
      <w:r w:rsidR="00CF03AA" w:rsidRPr="00CF03AA">
        <w:rPr>
          <w:rFonts w:ascii="Calibri" w:hAnsi="Calibri" w:cs="Calibri"/>
          <w:lang w:val="en-GB"/>
        </w:rPr>
        <w:t>, particular childhood diseases</w:t>
      </w:r>
    </w:p>
    <w:p w14:paraId="22D0887E" w14:textId="5767CA4F" w:rsidR="00EB41B1" w:rsidRDefault="00EB41B1" w:rsidP="6C0721B7">
      <w:pPr>
        <w:rPr>
          <w:rFonts w:ascii="Calibri" w:hAnsi="Calibri" w:cs="Calibri"/>
          <w:lang w:val="en-GB"/>
        </w:rPr>
      </w:pPr>
      <w:r w:rsidRPr="00CF03AA">
        <w:rPr>
          <w:rFonts w:ascii="Calibri" w:hAnsi="Calibri" w:cs="Calibri"/>
          <w:lang w:val="en-GB"/>
        </w:rPr>
        <w:t>N</w:t>
      </w:r>
      <w:r w:rsidRPr="00CF03AA">
        <w:rPr>
          <w:rFonts w:ascii="Calibri" w:hAnsi="Calibri" w:cs="Calibri"/>
          <w:lang w:val="en-GB"/>
        </w:rPr>
        <w:tab/>
      </w:r>
      <w:r w:rsidR="00CF03AA" w:rsidRPr="00CF03AA">
        <w:rPr>
          <w:rFonts w:ascii="Calibri" w:hAnsi="Calibri" w:cs="Calibri"/>
          <w:lang w:val="en-GB"/>
        </w:rPr>
        <w:t>Neonatology</w:t>
      </w:r>
    </w:p>
    <w:p w14:paraId="202205B8" w14:textId="5442264E" w:rsidR="000A0354" w:rsidRDefault="000A0354" w:rsidP="6C0721B7">
      <w:pPr>
        <w:rPr>
          <w:rFonts w:ascii="Calibri" w:hAnsi="Calibri" w:cs="Calibri"/>
          <w:lang w:val="en-GB"/>
        </w:rPr>
      </w:pPr>
    </w:p>
    <w:p w14:paraId="08C45C99" w14:textId="6E9D41B4" w:rsidR="000A0354" w:rsidRPr="000A0354" w:rsidRDefault="00500034" w:rsidP="6C0721B7">
      <w:pPr>
        <w:rPr>
          <w:rFonts w:ascii="Calibri" w:hAnsi="Calibri" w:cs="Calibri"/>
          <w:i/>
          <w:sz w:val="20"/>
          <w:szCs w:val="20"/>
          <w:lang w:val="en-GB"/>
        </w:rPr>
      </w:pPr>
      <w:r>
        <w:rPr>
          <w:rFonts w:ascii="Calibri" w:hAnsi="Calibri" w:cs="Calibri"/>
          <w:i/>
          <w:sz w:val="20"/>
          <w:szCs w:val="20"/>
          <w:lang w:val="en-GB"/>
        </w:rPr>
        <w:t>Version 2018.05</w:t>
      </w:r>
    </w:p>
    <w:p w14:paraId="35112018" w14:textId="77777777" w:rsidR="00EB41B1" w:rsidRPr="00CF03AA" w:rsidRDefault="00EB41B1">
      <w:pPr>
        <w:rPr>
          <w:rFonts w:ascii="Calibri" w:hAnsi="Calibri" w:cs="Calibri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9"/>
        <w:gridCol w:w="1483"/>
      </w:tblGrid>
      <w:tr w:rsidR="00D234AF" w:rsidRPr="00CF03AA" w14:paraId="5EB9DC49" w14:textId="77777777" w:rsidTr="000A0354">
        <w:tc>
          <w:tcPr>
            <w:tcW w:w="7763" w:type="dxa"/>
            <w:shd w:val="clear" w:color="auto" w:fill="auto"/>
            <w:vAlign w:val="center"/>
          </w:tcPr>
          <w:p w14:paraId="6D08F5C8" w14:textId="14680184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Paediatric age groups and their specifics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0BC9FB49" w14:textId="77777777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O</w:t>
            </w:r>
          </w:p>
        </w:tc>
      </w:tr>
      <w:tr w:rsidR="00D234AF" w:rsidRPr="00CF03AA" w14:paraId="51C96BB9" w14:textId="77777777" w:rsidTr="000A0354">
        <w:tc>
          <w:tcPr>
            <w:tcW w:w="7763" w:type="dxa"/>
            <w:shd w:val="clear" w:color="auto" w:fill="auto"/>
            <w:vAlign w:val="center"/>
          </w:tcPr>
          <w:p w14:paraId="1B44C246" w14:textId="19DF7B59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Growth of children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37DDC488" w14:textId="77777777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O</w:t>
            </w:r>
          </w:p>
        </w:tc>
      </w:tr>
      <w:tr w:rsidR="00D234AF" w:rsidRPr="00CF03AA" w14:paraId="57EFE64D" w14:textId="77777777" w:rsidTr="000A0354">
        <w:tc>
          <w:tcPr>
            <w:tcW w:w="7763" w:type="dxa"/>
            <w:shd w:val="clear" w:color="auto" w:fill="auto"/>
            <w:vAlign w:val="center"/>
          </w:tcPr>
          <w:p w14:paraId="37367BA3" w14:textId="48FA7DEE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Psychomotor development in children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4031F77A" w14:textId="77777777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O</w:t>
            </w:r>
          </w:p>
        </w:tc>
      </w:tr>
      <w:tr w:rsidR="00D234AF" w:rsidRPr="00CF03AA" w14:paraId="39CDCE24" w14:textId="77777777" w:rsidTr="000A0354">
        <w:tc>
          <w:tcPr>
            <w:tcW w:w="7763" w:type="dxa"/>
            <w:shd w:val="clear" w:color="auto" w:fill="auto"/>
            <w:vAlign w:val="center"/>
          </w:tcPr>
          <w:p w14:paraId="2962EFCA" w14:textId="6089C395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Prevention in childhood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5395EDBA" w14:textId="77777777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O</w:t>
            </w:r>
          </w:p>
        </w:tc>
      </w:tr>
      <w:tr w:rsidR="00D234AF" w:rsidRPr="00CF03AA" w14:paraId="60218417" w14:textId="77777777" w:rsidTr="000A0354">
        <w:tc>
          <w:tcPr>
            <w:tcW w:w="7763" w:type="dxa"/>
            <w:shd w:val="clear" w:color="auto" w:fill="auto"/>
            <w:vAlign w:val="center"/>
          </w:tcPr>
          <w:p w14:paraId="2769FF31" w14:textId="2F8BB532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Symptomatic therapy in paediatrics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286FB28D" w14:textId="77777777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O</w:t>
            </w:r>
          </w:p>
        </w:tc>
      </w:tr>
      <w:tr w:rsidR="00D234AF" w:rsidRPr="00CF03AA" w14:paraId="20D01BB3" w14:textId="77777777" w:rsidTr="000A0354">
        <w:tc>
          <w:tcPr>
            <w:tcW w:w="7763" w:type="dxa"/>
            <w:shd w:val="clear" w:color="auto" w:fill="auto"/>
            <w:vAlign w:val="center"/>
          </w:tcPr>
          <w:p w14:paraId="00D56164" w14:textId="01FF5E49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Requirements of energy, fluids, macro- and micronutrients in childhood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1505F68C" w14:textId="77777777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O</w:t>
            </w:r>
          </w:p>
        </w:tc>
      </w:tr>
      <w:tr w:rsidR="00D234AF" w:rsidRPr="00CF03AA" w14:paraId="7A176106" w14:textId="77777777" w:rsidTr="000A0354">
        <w:tc>
          <w:tcPr>
            <w:tcW w:w="7763" w:type="dxa"/>
            <w:shd w:val="clear" w:color="auto" w:fill="auto"/>
            <w:vAlign w:val="center"/>
          </w:tcPr>
          <w:p w14:paraId="6AC361E7" w14:textId="561D99EE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Vitamins – definition, physiological functions and properties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648FC221" w14:textId="77777777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O</w:t>
            </w:r>
          </w:p>
        </w:tc>
      </w:tr>
      <w:tr w:rsidR="00D234AF" w:rsidRPr="00CF03AA" w14:paraId="1223D24B" w14:textId="77777777" w:rsidTr="000A0354">
        <w:tc>
          <w:tcPr>
            <w:tcW w:w="7763" w:type="dxa"/>
            <w:shd w:val="clear" w:color="auto" w:fill="auto"/>
            <w:vAlign w:val="center"/>
          </w:tcPr>
          <w:p w14:paraId="6DF218BD" w14:textId="533B1306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Hypovitaminosis D, rachitis, vitamin D resistant rachitis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7BAC0AB6" w14:textId="77777777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S</w:t>
            </w:r>
          </w:p>
        </w:tc>
      </w:tr>
      <w:tr w:rsidR="00D234AF" w:rsidRPr="00CF03AA" w14:paraId="3699237B" w14:textId="77777777" w:rsidTr="000A0354">
        <w:tc>
          <w:tcPr>
            <w:tcW w:w="7763" w:type="dxa"/>
            <w:shd w:val="clear" w:color="auto" w:fill="auto"/>
            <w:vAlign w:val="center"/>
          </w:tcPr>
          <w:p w14:paraId="03474990" w14:textId="0141B083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Obesity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60DDC345" w14:textId="77777777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O</w:t>
            </w:r>
          </w:p>
        </w:tc>
      </w:tr>
      <w:tr w:rsidR="00D234AF" w:rsidRPr="00CF03AA" w14:paraId="55B3EA2F" w14:textId="77777777" w:rsidTr="000A0354">
        <w:tc>
          <w:tcPr>
            <w:tcW w:w="7763" w:type="dxa"/>
            <w:shd w:val="clear" w:color="auto" w:fill="auto"/>
            <w:vAlign w:val="center"/>
          </w:tcPr>
          <w:p w14:paraId="2BF3085E" w14:textId="5E817B21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 xml:space="preserve">Breast-feeding and its benefits for </w:t>
            </w:r>
            <w:proofErr w:type="spellStart"/>
            <w:r w:rsidRPr="00CF03AA">
              <w:rPr>
                <w:rFonts w:ascii="Calibri" w:hAnsi="Calibri" w:cs="Calibri"/>
                <w:lang w:val="en-GB"/>
              </w:rPr>
              <w:t>newborns</w:t>
            </w:r>
            <w:proofErr w:type="spellEnd"/>
            <w:r w:rsidRPr="00CF03AA">
              <w:rPr>
                <w:rFonts w:ascii="Calibri" w:hAnsi="Calibri" w:cs="Calibri"/>
                <w:lang w:val="en-GB"/>
              </w:rPr>
              <w:t xml:space="preserve"> and infants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2594BA18" w14:textId="77777777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N</w:t>
            </w:r>
          </w:p>
        </w:tc>
      </w:tr>
      <w:tr w:rsidR="00D234AF" w:rsidRPr="00CF03AA" w14:paraId="132FC319" w14:textId="77777777" w:rsidTr="000A0354">
        <w:tc>
          <w:tcPr>
            <w:tcW w:w="7763" w:type="dxa"/>
            <w:shd w:val="clear" w:color="auto" w:fill="auto"/>
            <w:vAlign w:val="center"/>
          </w:tcPr>
          <w:p w14:paraId="722BE124" w14:textId="7C76B41D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 xml:space="preserve">Formula feeding in </w:t>
            </w:r>
            <w:proofErr w:type="spellStart"/>
            <w:r w:rsidRPr="00CF03AA">
              <w:rPr>
                <w:rFonts w:ascii="Calibri" w:hAnsi="Calibri" w:cs="Calibri"/>
                <w:lang w:val="en-GB"/>
              </w:rPr>
              <w:t>newborns</w:t>
            </w:r>
            <w:proofErr w:type="spellEnd"/>
            <w:r w:rsidRPr="00CF03AA">
              <w:rPr>
                <w:rFonts w:ascii="Calibri" w:hAnsi="Calibri" w:cs="Calibri"/>
                <w:lang w:val="en-GB"/>
              </w:rPr>
              <w:t xml:space="preserve"> and infants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18691AA4" w14:textId="77777777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N</w:t>
            </w:r>
          </w:p>
        </w:tc>
      </w:tr>
      <w:tr w:rsidR="00D234AF" w:rsidRPr="00CF03AA" w14:paraId="672AC40B" w14:textId="77777777" w:rsidTr="000A0354">
        <w:tc>
          <w:tcPr>
            <w:tcW w:w="7763" w:type="dxa"/>
            <w:shd w:val="clear" w:color="auto" w:fill="auto"/>
            <w:vAlign w:val="center"/>
          </w:tcPr>
          <w:p w14:paraId="2A5C4E6E" w14:textId="54417E7A" w:rsidR="00D234AF" w:rsidRPr="00CF03AA" w:rsidRDefault="00AE5AE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The Baby Friendly Hospital I</w:t>
            </w:r>
            <w:bookmarkStart w:id="0" w:name="_GoBack"/>
            <w:bookmarkEnd w:id="0"/>
            <w:r w:rsidR="2D4D4501" w:rsidRPr="00CF03AA">
              <w:rPr>
                <w:rFonts w:ascii="Calibri" w:hAnsi="Calibri" w:cs="Calibri"/>
                <w:lang w:val="en-GB"/>
              </w:rPr>
              <w:t>nitiative</w:t>
            </w:r>
            <w:r>
              <w:rPr>
                <w:rFonts w:ascii="Calibri" w:hAnsi="Calibri" w:cs="Calibri"/>
                <w:lang w:val="en-GB"/>
              </w:rPr>
              <w:t xml:space="preserve"> principles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32399C37" w14:textId="77777777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N</w:t>
            </w:r>
          </w:p>
        </w:tc>
      </w:tr>
      <w:tr w:rsidR="00D234AF" w:rsidRPr="00CF03AA" w14:paraId="0AFA0F50" w14:textId="77777777" w:rsidTr="000A0354">
        <w:tc>
          <w:tcPr>
            <w:tcW w:w="7763" w:type="dxa"/>
            <w:shd w:val="clear" w:color="auto" w:fill="auto"/>
            <w:vAlign w:val="center"/>
          </w:tcPr>
          <w:p w14:paraId="6EAFC092" w14:textId="0D092B9C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 xml:space="preserve">Basic </w:t>
            </w:r>
            <w:proofErr w:type="spellStart"/>
            <w:r w:rsidRPr="00CF03AA">
              <w:rPr>
                <w:rFonts w:ascii="Calibri" w:hAnsi="Calibri" w:cs="Calibri"/>
                <w:lang w:val="en-GB"/>
              </w:rPr>
              <w:t>neonatological</w:t>
            </w:r>
            <w:proofErr w:type="spellEnd"/>
            <w:r w:rsidRPr="00CF03AA">
              <w:rPr>
                <w:rFonts w:ascii="Calibri" w:hAnsi="Calibri" w:cs="Calibri"/>
                <w:lang w:val="en-GB"/>
              </w:rPr>
              <w:t xml:space="preserve"> terms: Birth and abortion, classification of newly born children, perinatal, neonatal and infant mortality and morbidity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677B946D" w14:textId="77777777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N</w:t>
            </w:r>
          </w:p>
        </w:tc>
      </w:tr>
      <w:tr w:rsidR="00D234AF" w:rsidRPr="00CF03AA" w14:paraId="03730839" w14:textId="77777777" w:rsidTr="000A0354">
        <w:tc>
          <w:tcPr>
            <w:tcW w:w="7763" w:type="dxa"/>
            <w:shd w:val="clear" w:color="auto" w:fill="auto"/>
            <w:vAlign w:val="center"/>
          </w:tcPr>
          <w:p w14:paraId="362A3140" w14:textId="202BF940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Children with low birth weight and their pathophysiological problems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0BB03F24" w14:textId="77777777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N</w:t>
            </w:r>
          </w:p>
        </w:tc>
      </w:tr>
      <w:tr w:rsidR="00D234AF" w:rsidRPr="00CF03AA" w14:paraId="675E07CA" w14:textId="77777777" w:rsidTr="000A0354">
        <w:tc>
          <w:tcPr>
            <w:tcW w:w="7763" w:type="dxa"/>
            <w:shd w:val="clear" w:color="auto" w:fill="auto"/>
            <w:vAlign w:val="center"/>
          </w:tcPr>
          <w:p w14:paraId="6F0F1266" w14:textId="7F7EE5B8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 xml:space="preserve">Initial examination of a </w:t>
            </w:r>
            <w:proofErr w:type="spellStart"/>
            <w:r w:rsidRPr="00CF03AA">
              <w:rPr>
                <w:rFonts w:ascii="Calibri" w:hAnsi="Calibri" w:cs="Calibri"/>
                <w:lang w:val="en-GB"/>
              </w:rPr>
              <w:t>newborn</w:t>
            </w:r>
            <w:proofErr w:type="spellEnd"/>
            <w:r w:rsidRPr="00CF03AA">
              <w:rPr>
                <w:rFonts w:ascii="Calibri" w:hAnsi="Calibri" w:cs="Calibri"/>
                <w:lang w:val="en-GB"/>
              </w:rPr>
              <w:t>, routine delivery room initial care, neonatal screening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3041CCE4" w14:textId="77777777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N</w:t>
            </w:r>
          </w:p>
        </w:tc>
      </w:tr>
      <w:tr w:rsidR="00D234AF" w:rsidRPr="00CF03AA" w14:paraId="0E8273A0" w14:textId="77777777" w:rsidTr="000A0354">
        <w:tc>
          <w:tcPr>
            <w:tcW w:w="7763" w:type="dxa"/>
            <w:shd w:val="clear" w:color="auto" w:fill="auto"/>
            <w:vAlign w:val="center"/>
          </w:tcPr>
          <w:p w14:paraId="1D5DBCBB" w14:textId="4A2194C5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Neonatal jaundice, bilirubin metabolism, hyperbilirubinemia classification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301E1E70" w14:textId="77777777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N</w:t>
            </w:r>
          </w:p>
        </w:tc>
      </w:tr>
      <w:tr w:rsidR="00D234AF" w:rsidRPr="00CF03AA" w14:paraId="5C7CF5AA" w14:textId="77777777" w:rsidTr="000A0354">
        <w:tc>
          <w:tcPr>
            <w:tcW w:w="7763" w:type="dxa"/>
            <w:shd w:val="clear" w:color="auto" w:fill="auto"/>
            <w:vAlign w:val="center"/>
          </w:tcPr>
          <w:p w14:paraId="3D9A78CC" w14:textId="332FFDA3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Perinatal asphyxia, resuscitation of newly born children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6A19025F" w14:textId="77777777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N</w:t>
            </w:r>
          </w:p>
        </w:tc>
      </w:tr>
      <w:tr w:rsidR="00D234AF" w:rsidRPr="00CF03AA" w14:paraId="0405A257" w14:textId="77777777" w:rsidTr="000A0354">
        <w:tc>
          <w:tcPr>
            <w:tcW w:w="7763" w:type="dxa"/>
            <w:shd w:val="clear" w:color="auto" w:fill="auto"/>
            <w:vAlign w:val="center"/>
          </w:tcPr>
          <w:p w14:paraId="40E95DF7" w14:textId="24F43A7F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 xml:space="preserve">Apnoea of the </w:t>
            </w:r>
            <w:proofErr w:type="spellStart"/>
            <w:r w:rsidRPr="00CF03AA">
              <w:rPr>
                <w:rFonts w:ascii="Calibri" w:hAnsi="Calibri" w:cs="Calibri"/>
                <w:lang w:val="en-GB"/>
              </w:rPr>
              <w:t>newborn</w:t>
            </w:r>
            <w:proofErr w:type="spellEnd"/>
            <w:r w:rsidRPr="00CF03AA">
              <w:rPr>
                <w:rFonts w:ascii="Calibri" w:hAnsi="Calibri" w:cs="Calibri"/>
                <w:lang w:val="en-GB"/>
              </w:rPr>
              <w:t xml:space="preserve">, </w:t>
            </w:r>
            <w:proofErr w:type="spellStart"/>
            <w:r w:rsidRPr="00CF03AA">
              <w:rPr>
                <w:rFonts w:ascii="Calibri" w:hAnsi="Calibri" w:cs="Calibri"/>
                <w:lang w:val="en-GB"/>
              </w:rPr>
              <w:t>oxygenotherapy</w:t>
            </w:r>
            <w:proofErr w:type="spellEnd"/>
            <w:r w:rsidRPr="00CF03AA">
              <w:rPr>
                <w:rFonts w:ascii="Calibri" w:hAnsi="Calibri" w:cs="Calibri"/>
                <w:lang w:val="en-GB"/>
              </w:rPr>
              <w:t xml:space="preserve"> in </w:t>
            </w:r>
            <w:proofErr w:type="spellStart"/>
            <w:r w:rsidRPr="00CF03AA">
              <w:rPr>
                <w:rFonts w:ascii="Calibri" w:hAnsi="Calibri" w:cs="Calibri"/>
                <w:lang w:val="en-GB"/>
              </w:rPr>
              <w:t>newborns</w:t>
            </w:r>
            <w:proofErr w:type="spellEnd"/>
            <w:r w:rsidRPr="00CF03AA">
              <w:rPr>
                <w:rFonts w:ascii="Calibri" w:hAnsi="Calibri" w:cs="Calibri"/>
                <w:lang w:val="en-GB"/>
              </w:rPr>
              <w:t xml:space="preserve">, retinopathy of the </w:t>
            </w:r>
            <w:proofErr w:type="spellStart"/>
            <w:r w:rsidRPr="00CF03AA">
              <w:rPr>
                <w:rFonts w:ascii="Calibri" w:hAnsi="Calibri" w:cs="Calibri"/>
                <w:lang w:val="en-GB"/>
              </w:rPr>
              <w:t>newborn</w:t>
            </w:r>
            <w:proofErr w:type="spellEnd"/>
          </w:p>
        </w:tc>
        <w:tc>
          <w:tcPr>
            <w:tcW w:w="1525" w:type="dxa"/>
            <w:shd w:val="clear" w:color="auto" w:fill="auto"/>
            <w:vAlign w:val="center"/>
          </w:tcPr>
          <w:p w14:paraId="53C69316" w14:textId="77777777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N</w:t>
            </w:r>
          </w:p>
        </w:tc>
      </w:tr>
      <w:tr w:rsidR="00D234AF" w:rsidRPr="00CF03AA" w14:paraId="026C4DF5" w14:textId="77777777" w:rsidTr="000A0354">
        <w:tc>
          <w:tcPr>
            <w:tcW w:w="7763" w:type="dxa"/>
            <w:shd w:val="clear" w:color="auto" w:fill="auto"/>
            <w:vAlign w:val="center"/>
          </w:tcPr>
          <w:p w14:paraId="673193EF" w14:textId="5F36178C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Respiratory disturbances in neonates, neonatal respiratory distress syndrome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740517BB" w14:textId="77777777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N</w:t>
            </w:r>
          </w:p>
        </w:tc>
      </w:tr>
      <w:tr w:rsidR="00D234AF" w:rsidRPr="00CF03AA" w14:paraId="63FDC644" w14:textId="77777777" w:rsidTr="000A0354">
        <w:tc>
          <w:tcPr>
            <w:tcW w:w="7763" w:type="dxa"/>
            <w:shd w:val="clear" w:color="auto" w:fill="auto"/>
            <w:vAlign w:val="center"/>
          </w:tcPr>
          <w:p w14:paraId="0FF76E93" w14:textId="453E3319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Hyaline membrane syndrome in neonates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2259A438" w14:textId="77777777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N</w:t>
            </w:r>
          </w:p>
        </w:tc>
      </w:tr>
      <w:tr w:rsidR="00D234AF" w:rsidRPr="00CF03AA" w14:paraId="7AAE3E46" w14:textId="77777777" w:rsidTr="000A0354">
        <w:tc>
          <w:tcPr>
            <w:tcW w:w="7763" w:type="dxa"/>
            <w:shd w:val="clear" w:color="auto" w:fill="auto"/>
            <w:vAlign w:val="center"/>
          </w:tcPr>
          <w:p w14:paraId="19AC1B50" w14:textId="58B74B2C" w:rsidR="00D234AF" w:rsidRPr="00CF03AA" w:rsidRDefault="7C7DAB87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 xml:space="preserve">Persistent pulmonary hypertension of the </w:t>
            </w:r>
            <w:proofErr w:type="spellStart"/>
            <w:r w:rsidRPr="00CF03AA">
              <w:rPr>
                <w:rFonts w:ascii="Calibri" w:hAnsi="Calibri" w:cs="Calibri"/>
                <w:lang w:val="en-GB"/>
              </w:rPr>
              <w:t>newborn</w:t>
            </w:r>
            <w:proofErr w:type="spellEnd"/>
          </w:p>
        </w:tc>
        <w:tc>
          <w:tcPr>
            <w:tcW w:w="1525" w:type="dxa"/>
            <w:shd w:val="clear" w:color="auto" w:fill="auto"/>
            <w:vAlign w:val="center"/>
          </w:tcPr>
          <w:p w14:paraId="7AA08228" w14:textId="77777777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N</w:t>
            </w:r>
          </w:p>
        </w:tc>
      </w:tr>
      <w:tr w:rsidR="00D234AF" w:rsidRPr="00CF03AA" w14:paraId="4D33B00A" w14:textId="77777777" w:rsidTr="000A0354">
        <w:tc>
          <w:tcPr>
            <w:tcW w:w="7763" w:type="dxa"/>
            <w:shd w:val="clear" w:color="auto" w:fill="auto"/>
            <w:vAlign w:val="center"/>
          </w:tcPr>
          <w:p w14:paraId="09980C7A" w14:textId="6F0FC656" w:rsidR="00D234AF" w:rsidRPr="00CF03AA" w:rsidRDefault="7C7DAB87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proofErr w:type="spellStart"/>
            <w:r w:rsidRPr="00CF03AA">
              <w:rPr>
                <w:rFonts w:ascii="Calibri" w:hAnsi="Calibri" w:cs="Calibri"/>
                <w:lang w:val="en-GB"/>
              </w:rPr>
              <w:t>Fetal</w:t>
            </w:r>
            <w:proofErr w:type="spellEnd"/>
            <w:r w:rsidRPr="00CF03AA">
              <w:rPr>
                <w:rFonts w:ascii="Calibri" w:hAnsi="Calibri" w:cs="Calibri"/>
                <w:lang w:val="en-GB"/>
              </w:rPr>
              <w:t xml:space="preserve"> and neonatal infections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29236057" w14:textId="77777777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N</w:t>
            </w:r>
          </w:p>
        </w:tc>
      </w:tr>
      <w:tr w:rsidR="00D234AF" w:rsidRPr="00CF03AA" w14:paraId="61A1F84F" w14:textId="77777777" w:rsidTr="000A0354">
        <w:tc>
          <w:tcPr>
            <w:tcW w:w="7763" w:type="dxa"/>
            <w:shd w:val="clear" w:color="auto" w:fill="auto"/>
            <w:vAlign w:val="center"/>
          </w:tcPr>
          <w:p w14:paraId="52F53F95" w14:textId="643C5B73" w:rsidR="00D234AF" w:rsidRPr="00CF03AA" w:rsidRDefault="7C7DAB87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 xml:space="preserve">Congenital </w:t>
            </w:r>
            <w:proofErr w:type="spellStart"/>
            <w:r w:rsidRPr="00CF03AA">
              <w:rPr>
                <w:rFonts w:ascii="Calibri" w:hAnsi="Calibri" w:cs="Calibri"/>
                <w:lang w:val="en-GB"/>
              </w:rPr>
              <w:t>fetal</w:t>
            </w:r>
            <w:proofErr w:type="spellEnd"/>
            <w:r w:rsidRPr="00CF03AA">
              <w:rPr>
                <w:rFonts w:ascii="Calibri" w:hAnsi="Calibri" w:cs="Calibri"/>
                <w:lang w:val="en-GB"/>
              </w:rPr>
              <w:t xml:space="preserve"> infections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259509B4" w14:textId="77777777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N</w:t>
            </w:r>
          </w:p>
        </w:tc>
      </w:tr>
      <w:tr w:rsidR="00D234AF" w:rsidRPr="00CF03AA" w14:paraId="20E95660" w14:textId="77777777" w:rsidTr="000A0354">
        <w:tc>
          <w:tcPr>
            <w:tcW w:w="7763" w:type="dxa"/>
            <w:shd w:val="clear" w:color="auto" w:fill="auto"/>
            <w:vAlign w:val="center"/>
          </w:tcPr>
          <w:p w14:paraId="1DBFD833" w14:textId="03A4F83A" w:rsidR="00D234AF" w:rsidRPr="00CF03AA" w:rsidRDefault="7C7DAB87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Perinatal infections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63D5ECC6" w14:textId="77777777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N</w:t>
            </w:r>
          </w:p>
        </w:tc>
      </w:tr>
      <w:tr w:rsidR="00D234AF" w:rsidRPr="00CF03AA" w14:paraId="32769436" w14:textId="77777777" w:rsidTr="000A0354">
        <w:tc>
          <w:tcPr>
            <w:tcW w:w="7763" w:type="dxa"/>
            <w:shd w:val="clear" w:color="auto" w:fill="auto"/>
            <w:vAlign w:val="center"/>
          </w:tcPr>
          <w:p w14:paraId="32A370AD" w14:textId="2EC38882" w:rsidR="00D234AF" w:rsidRPr="00CF03AA" w:rsidRDefault="003860B9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Haemolytic</w:t>
            </w:r>
            <w:r w:rsidR="7C7DAB87" w:rsidRPr="00CF03AA">
              <w:rPr>
                <w:rFonts w:ascii="Calibri" w:hAnsi="Calibri" w:cs="Calibri"/>
                <w:lang w:val="en-GB"/>
              </w:rPr>
              <w:t xml:space="preserve"> disease of the </w:t>
            </w:r>
            <w:proofErr w:type="spellStart"/>
            <w:r w:rsidR="7C7DAB87" w:rsidRPr="00CF03AA">
              <w:rPr>
                <w:rFonts w:ascii="Calibri" w:hAnsi="Calibri" w:cs="Calibri"/>
                <w:lang w:val="en-GB"/>
              </w:rPr>
              <w:t>newborn</w:t>
            </w:r>
            <w:proofErr w:type="spellEnd"/>
          </w:p>
        </w:tc>
        <w:tc>
          <w:tcPr>
            <w:tcW w:w="1525" w:type="dxa"/>
            <w:shd w:val="clear" w:color="auto" w:fill="auto"/>
            <w:vAlign w:val="center"/>
          </w:tcPr>
          <w:p w14:paraId="4326617B" w14:textId="77777777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N</w:t>
            </w:r>
          </w:p>
        </w:tc>
      </w:tr>
      <w:tr w:rsidR="00D234AF" w:rsidRPr="00CF03AA" w14:paraId="46ADEEF6" w14:textId="77777777" w:rsidTr="000A0354">
        <w:tc>
          <w:tcPr>
            <w:tcW w:w="7763" w:type="dxa"/>
            <w:shd w:val="clear" w:color="auto" w:fill="auto"/>
            <w:vAlign w:val="center"/>
          </w:tcPr>
          <w:p w14:paraId="0A209E02" w14:textId="6585EB21" w:rsidR="00D234AF" w:rsidRPr="00CF03AA" w:rsidRDefault="7C7DAB87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Injury during delivery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205A63A8" w14:textId="77777777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N</w:t>
            </w:r>
          </w:p>
        </w:tc>
      </w:tr>
      <w:tr w:rsidR="00D234AF" w:rsidRPr="00CF03AA" w14:paraId="4864109B" w14:textId="77777777" w:rsidTr="000A0354">
        <w:tc>
          <w:tcPr>
            <w:tcW w:w="7763" w:type="dxa"/>
            <w:shd w:val="clear" w:color="auto" w:fill="auto"/>
            <w:vAlign w:val="center"/>
          </w:tcPr>
          <w:p w14:paraId="19B51F6C" w14:textId="31C847A2" w:rsidR="00D234AF" w:rsidRPr="00CF03AA" w:rsidRDefault="003860B9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Anaemia</w:t>
            </w:r>
            <w:r w:rsidR="7C7DAB87" w:rsidRPr="00CF03AA">
              <w:rPr>
                <w:rFonts w:ascii="Calibri" w:hAnsi="Calibri" w:cs="Calibri"/>
                <w:lang w:val="en-GB"/>
              </w:rPr>
              <w:t xml:space="preserve"> in the </w:t>
            </w:r>
            <w:proofErr w:type="spellStart"/>
            <w:r w:rsidR="7C7DAB87" w:rsidRPr="00CF03AA">
              <w:rPr>
                <w:rFonts w:ascii="Calibri" w:hAnsi="Calibri" w:cs="Calibri"/>
                <w:lang w:val="en-GB"/>
              </w:rPr>
              <w:t>newborn</w:t>
            </w:r>
            <w:proofErr w:type="spellEnd"/>
            <w:r w:rsidR="7C7DAB87" w:rsidRPr="00CF03AA">
              <w:rPr>
                <w:rFonts w:ascii="Calibri" w:hAnsi="Calibri" w:cs="Calibri"/>
                <w:lang w:val="en-GB"/>
              </w:rPr>
              <w:t xml:space="preserve"> – pathophysiology and classification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548333B9" w14:textId="77777777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N</w:t>
            </w:r>
          </w:p>
        </w:tc>
      </w:tr>
      <w:tr w:rsidR="00D234AF" w:rsidRPr="00CF03AA" w14:paraId="5CCFA449" w14:textId="77777777" w:rsidTr="000A0354">
        <w:tc>
          <w:tcPr>
            <w:tcW w:w="7763" w:type="dxa"/>
            <w:shd w:val="clear" w:color="auto" w:fill="auto"/>
            <w:vAlign w:val="center"/>
          </w:tcPr>
          <w:p w14:paraId="41DDE054" w14:textId="5F752C0F" w:rsidR="00D234AF" w:rsidRPr="00CF03AA" w:rsidRDefault="003860B9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Anaemia</w:t>
            </w:r>
            <w:r w:rsidR="7C7DAB87" w:rsidRPr="00CF03AA">
              <w:rPr>
                <w:rFonts w:ascii="Calibri" w:hAnsi="Calibri" w:cs="Calibri"/>
                <w:lang w:val="en-GB"/>
              </w:rPr>
              <w:t xml:space="preserve"> from blood loss in neonates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77F3BE12" w14:textId="77777777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N</w:t>
            </w:r>
          </w:p>
        </w:tc>
      </w:tr>
      <w:tr w:rsidR="00D234AF" w:rsidRPr="00CF03AA" w14:paraId="735593BC" w14:textId="77777777" w:rsidTr="000A0354">
        <w:tc>
          <w:tcPr>
            <w:tcW w:w="7763" w:type="dxa"/>
            <w:shd w:val="clear" w:color="auto" w:fill="auto"/>
            <w:vAlign w:val="center"/>
          </w:tcPr>
          <w:p w14:paraId="24DE6627" w14:textId="590538C8" w:rsidR="00D234AF" w:rsidRPr="00CF03AA" w:rsidRDefault="7C7DAB87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 xml:space="preserve">Bleeding disorders in the </w:t>
            </w:r>
            <w:proofErr w:type="spellStart"/>
            <w:r w:rsidRPr="00CF03AA">
              <w:rPr>
                <w:rFonts w:ascii="Calibri" w:hAnsi="Calibri" w:cs="Calibri"/>
                <w:lang w:val="en-GB"/>
              </w:rPr>
              <w:t>newborn</w:t>
            </w:r>
            <w:proofErr w:type="spellEnd"/>
          </w:p>
        </w:tc>
        <w:tc>
          <w:tcPr>
            <w:tcW w:w="1525" w:type="dxa"/>
            <w:shd w:val="clear" w:color="auto" w:fill="auto"/>
            <w:vAlign w:val="center"/>
          </w:tcPr>
          <w:p w14:paraId="0301B3A6" w14:textId="77777777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N</w:t>
            </w:r>
          </w:p>
        </w:tc>
      </w:tr>
      <w:tr w:rsidR="00D234AF" w:rsidRPr="00CF03AA" w14:paraId="380D669D" w14:textId="77777777" w:rsidTr="000A0354">
        <w:tc>
          <w:tcPr>
            <w:tcW w:w="7763" w:type="dxa"/>
            <w:shd w:val="clear" w:color="auto" w:fill="auto"/>
            <w:vAlign w:val="center"/>
          </w:tcPr>
          <w:p w14:paraId="3511887D" w14:textId="2850A455" w:rsidR="00D234AF" w:rsidRPr="00CF03AA" w:rsidRDefault="7C7DAB87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Main symptoms and signs of digestive tract disorders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7CADF142" w14:textId="77777777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O</w:t>
            </w:r>
          </w:p>
        </w:tc>
      </w:tr>
      <w:tr w:rsidR="00D234AF" w:rsidRPr="00CF03AA" w14:paraId="6B4B08D6" w14:textId="77777777" w:rsidTr="000A0354">
        <w:tc>
          <w:tcPr>
            <w:tcW w:w="7763" w:type="dxa"/>
            <w:shd w:val="clear" w:color="auto" w:fill="auto"/>
            <w:vAlign w:val="center"/>
          </w:tcPr>
          <w:p w14:paraId="752675C4" w14:textId="43CA9F7A" w:rsidR="00D234AF" w:rsidRPr="00CF03AA" w:rsidRDefault="7C7DAB87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Recurrent abdominal pain in children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5F80CD26" w14:textId="77777777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O</w:t>
            </w:r>
          </w:p>
        </w:tc>
      </w:tr>
      <w:tr w:rsidR="00D234AF" w:rsidRPr="00CF03AA" w14:paraId="52FB85EB" w14:textId="77777777" w:rsidTr="000A0354">
        <w:tc>
          <w:tcPr>
            <w:tcW w:w="7763" w:type="dxa"/>
            <w:shd w:val="clear" w:color="auto" w:fill="auto"/>
            <w:vAlign w:val="center"/>
          </w:tcPr>
          <w:p w14:paraId="389EF85F" w14:textId="487485E9" w:rsidR="00D234AF" w:rsidRPr="00CF03AA" w:rsidRDefault="7C7DAB87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lastRenderedPageBreak/>
              <w:t>Developmental anomalies and malformations of digestive tract and abdominal wall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45AB2D74" w14:textId="77777777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O</w:t>
            </w:r>
          </w:p>
        </w:tc>
      </w:tr>
      <w:tr w:rsidR="00D234AF" w:rsidRPr="00CF03AA" w14:paraId="797143BE" w14:textId="77777777" w:rsidTr="000A0354">
        <w:tc>
          <w:tcPr>
            <w:tcW w:w="7763" w:type="dxa"/>
            <w:shd w:val="clear" w:color="auto" w:fill="auto"/>
            <w:vAlign w:val="center"/>
          </w:tcPr>
          <w:p w14:paraId="164D6CDA" w14:textId="0F5F712C" w:rsidR="00D234AF" w:rsidRPr="00CF03AA" w:rsidRDefault="37D2193B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Gastroesophageal reflux and gastroesophageal reflux disease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3355B0ED" w14:textId="77777777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S</w:t>
            </w:r>
          </w:p>
        </w:tc>
      </w:tr>
      <w:tr w:rsidR="00D234AF" w:rsidRPr="00CF03AA" w14:paraId="76926573" w14:textId="77777777" w:rsidTr="000A0354">
        <w:tc>
          <w:tcPr>
            <w:tcW w:w="7763" w:type="dxa"/>
            <w:shd w:val="clear" w:color="auto" w:fill="auto"/>
            <w:vAlign w:val="center"/>
          </w:tcPr>
          <w:p w14:paraId="0940D374" w14:textId="7256AC31" w:rsidR="00D234AF" w:rsidRPr="00CF03AA" w:rsidRDefault="7C7DAB87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Hypertrophic pyloric stenosis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16FCAD55" w14:textId="77777777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S</w:t>
            </w:r>
          </w:p>
        </w:tc>
      </w:tr>
      <w:tr w:rsidR="00D234AF" w:rsidRPr="00CF03AA" w14:paraId="7F251E48" w14:textId="77777777" w:rsidTr="000A0354">
        <w:tc>
          <w:tcPr>
            <w:tcW w:w="7763" w:type="dxa"/>
            <w:shd w:val="clear" w:color="auto" w:fill="auto"/>
            <w:vAlign w:val="center"/>
          </w:tcPr>
          <w:p w14:paraId="694AE93B" w14:textId="781666E2" w:rsidR="00D234AF" w:rsidRPr="00CF03AA" w:rsidRDefault="7C7DAB87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Gastroenteritis of the infant and toddler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79E27165" w14:textId="77777777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O</w:t>
            </w:r>
          </w:p>
        </w:tc>
      </w:tr>
      <w:tr w:rsidR="00D234AF" w:rsidRPr="00CF03AA" w14:paraId="0E06534C" w14:textId="77777777" w:rsidTr="000A0354">
        <w:tc>
          <w:tcPr>
            <w:tcW w:w="7763" w:type="dxa"/>
            <w:shd w:val="clear" w:color="auto" w:fill="auto"/>
            <w:vAlign w:val="center"/>
          </w:tcPr>
          <w:p w14:paraId="4E07B441" w14:textId="4201A23B" w:rsidR="00D234AF" w:rsidRPr="00CF03AA" w:rsidRDefault="37D2193B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Treatment of infant diarrhoea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189B0472" w14:textId="77777777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S</w:t>
            </w:r>
          </w:p>
        </w:tc>
      </w:tr>
      <w:tr w:rsidR="00D234AF" w:rsidRPr="00CF03AA" w14:paraId="35EC38AE" w14:textId="77777777" w:rsidTr="000A0354">
        <w:tc>
          <w:tcPr>
            <w:tcW w:w="7763" w:type="dxa"/>
            <w:shd w:val="clear" w:color="auto" w:fill="auto"/>
            <w:vAlign w:val="center"/>
          </w:tcPr>
          <w:p w14:paraId="23B641D5" w14:textId="4DF75BEE" w:rsidR="00D234AF" w:rsidRPr="00CF03AA" w:rsidRDefault="7C7DAB87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Intestinal neuronal dysplasia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22085D33" w14:textId="77777777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S</w:t>
            </w:r>
          </w:p>
        </w:tc>
      </w:tr>
      <w:tr w:rsidR="00D234AF" w:rsidRPr="00CF03AA" w14:paraId="2F98A8B2" w14:textId="77777777" w:rsidTr="000A0354">
        <w:tc>
          <w:tcPr>
            <w:tcW w:w="7763" w:type="dxa"/>
            <w:shd w:val="clear" w:color="auto" w:fill="auto"/>
            <w:vAlign w:val="center"/>
          </w:tcPr>
          <w:p w14:paraId="42474C2B" w14:textId="5A1A9145" w:rsidR="00D234AF" w:rsidRPr="00CF03AA" w:rsidRDefault="7C7DAB87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Constipation in children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4441E91C" w14:textId="77777777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O</w:t>
            </w:r>
          </w:p>
        </w:tc>
      </w:tr>
      <w:tr w:rsidR="00D234AF" w:rsidRPr="00CF03AA" w14:paraId="29D54227" w14:textId="77777777" w:rsidTr="000A0354">
        <w:tc>
          <w:tcPr>
            <w:tcW w:w="7763" w:type="dxa"/>
            <w:shd w:val="clear" w:color="auto" w:fill="auto"/>
            <w:vAlign w:val="center"/>
          </w:tcPr>
          <w:p w14:paraId="0E8C801F" w14:textId="6C726C01" w:rsidR="00D234AF" w:rsidRPr="00CF03AA" w:rsidRDefault="7C7DAB87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 xml:space="preserve">Acute abdominal disorders in </w:t>
            </w:r>
            <w:proofErr w:type="spellStart"/>
            <w:r w:rsidRPr="00CF03AA">
              <w:rPr>
                <w:rFonts w:ascii="Calibri" w:hAnsi="Calibri" w:cs="Calibri"/>
                <w:lang w:val="en-GB"/>
              </w:rPr>
              <w:t>newborns</w:t>
            </w:r>
            <w:proofErr w:type="spellEnd"/>
            <w:r w:rsidRPr="00CF03AA">
              <w:rPr>
                <w:rFonts w:ascii="Calibri" w:hAnsi="Calibri" w:cs="Calibri"/>
                <w:lang w:val="en-GB"/>
              </w:rPr>
              <w:t xml:space="preserve"> and infants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3F1BD55E" w14:textId="77777777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O</w:t>
            </w:r>
          </w:p>
        </w:tc>
      </w:tr>
      <w:tr w:rsidR="00D234AF" w:rsidRPr="00CF03AA" w14:paraId="5E1E7078" w14:textId="77777777" w:rsidTr="000A0354">
        <w:tc>
          <w:tcPr>
            <w:tcW w:w="7763" w:type="dxa"/>
            <w:shd w:val="clear" w:color="auto" w:fill="auto"/>
            <w:vAlign w:val="center"/>
          </w:tcPr>
          <w:p w14:paraId="7557A530" w14:textId="4A661269" w:rsidR="00D234AF" w:rsidRPr="00CF03AA" w:rsidRDefault="7C7DAB87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Cow´s milk intolerance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3E69062B" w14:textId="77777777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S</w:t>
            </w:r>
          </w:p>
        </w:tc>
      </w:tr>
      <w:tr w:rsidR="00D234AF" w:rsidRPr="00CF03AA" w14:paraId="14263293" w14:textId="77777777" w:rsidTr="000A0354">
        <w:tc>
          <w:tcPr>
            <w:tcW w:w="7763" w:type="dxa"/>
            <w:shd w:val="clear" w:color="auto" w:fill="auto"/>
            <w:vAlign w:val="center"/>
          </w:tcPr>
          <w:p w14:paraId="50CD850F" w14:textId="0F93F1DC" w:rsidR="00D234AF" w:rsidRPr="00CF03AA" w:rsidRDefault="37D2193B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Celiac disease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777665A4" w14:textId="77777777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S</w:t>
            </w:r>
          </w:p>
        </w:tc>
      </w:tr>
      <w:tr w:rsidR="00D234AF" w:rsidRPr="00CF03AA" w14:paraId="1010B23D" w14:textId="77777777" w:rsidTr="000A0354">
        <w:tc>
          <w:tcPr>
            <w:tcW w:w="7763" w:type="dxa"/>
            <w:shd w:val="clear" w:color="auto" w:fill="auto"/>
            <w:vAlign w:val="center"/>
          </w:tcPr>
          <w:p w14:paraId="186EFDC2" w14:textId="777F4417" w:rsidR="00D234AF" w:rsidRPr="00CF03AA" w:rsidRDefault="37D2193B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Chronic nutritional disorders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7509B279" w14:textId="77777777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O</w:t>
            </w:r>
          </w:p>
        </w:tc>
      </w:tr>
      <w:tr w:rsidR="00D234AF" w:rsidRPr="00CF03AA" w14:paraId="70EE4422" w14:textId="77777777" w:rsidTr="000A0354">
        <w:tc>
          <w:tcPr>
            <w:tcW w:w="7763" w:type="dxa"/>
            <w:shd w:val="clear" w:color="auto" w:fill="auto"/>
            <w:vAlign w:val="center"/>
          </w:tcPr>
          <w:p w14:paraId="6B927F63" w14:textId="64AEF23F" w:rsidR="00D234AF" w:rsidRPr="00CF03AA" w:rsidRDefault="37D2193B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Inflammatory bowel diseases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6E2DDFC4" w14:textId="13E10AC9" w:rsidR="00D234AF" w:rsidRPr="00CF03AA" w:rsidRDefault="37D2193B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S</w:t>
            </w:r>
          </w:p>
        </w:tc>
      </w:tr>
      <w:tr w:rsidR="00D234AF" w:rsidRPr="00CF03AA" w14:paraId="7D491F8C" w14:textId="77777777" w:rsidTr="000A0354">
        <w:tc>
          <w:tcPr>
            <w:tcW w:w="7763" w:type="dxa"/>
            <w:shd w:val="clear" w:color="auto" w:fill="auto"/>
            <w:vAlign w:val="center"/>
          </w:tcPr>
          <w:p w14:paraId="7FB8B5C6" w14:textId="137A66B0" w:rsidR="00D234AF" w:rsidRPr="00CF03AA" w:rsidRDefault="37D2193B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Chronic hepatitis, cirrhosis, portal hypertension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6C225CA5" w14:textId="77777777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S</w:t>
            </w:r>
          </w:p>
        </w:tc>
      </w:tr>
      <w:tr w:rsidR="00D234AF" w:rsidRPr="00CF03AA" w14:paraId="66F49A50" w14:textId="77777777" w:rsidTr="000A0354">
        <w:tc>
          <w:tcPr>
            <w:tcW w:w="7763" w:type="dxa"/>
            <w:shd w:val="clear" w:color="auto" w:fill="auto"/>
            <w:vAlign w:val="center"/>
          </w:tcPr>
          <w:p w14:paraId="794C3691" w14:textId="2FC031FC" w:rsidR="00D234AF" w:rsidRPr="00CF03AA" w:rsidRDefault="37D2193B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Conjugated hyperbilirubinemia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7BD64A7D" w14:textId="77777777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O</w:t>
            </w:r>
          </w:p>
        </w:tc>
      </w:tr>
      <w:tr w:rsidR="00D234AF" w:rsidRPr="00CF03AA" w14:paraId="15A698A3" w14:textId="77777777" w:rsidTr="000A0354">
        <w:tc>
          <w:tcPr>
            <w:tcW w:w="7763" w:type="dxa"/>
            <w:shd w:val="clear" w:color="auto" w:fill="auto"/>
            <w:vAlign w:val="center"/>
          </w:tcPr>
          <w:p w14:paraId="50D0E779" w14:textId="34F15FD1" w:rsidR="00D234AF" w:rsidRPr="00CF03AA" w:rsidRDefault="37D2193B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Upper respiratory tract diseases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794CE2D2" w14:textId="77777777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O</w:t>
            </w:r>
          </w:p>
        </w:tc>
      </w:tr>
      <w:tr w:rsidR="00D234AF" w:rsidRPr="00CF03AA" w14:paraId="0772A295" w14:textId="77777777" w:rsidTr="000A0354">
        <w:tc>
          <w:tcPr>
            <w:tcW w:w="7763" w:type="dxa"/>
            <w:shd w:val="clear" w:color="auto" w:fill="auto"/>
            <w:vAlign w:val="center"/>
          </w:tcPr>
          <w:p w14:paraId="333A72EB" w14:textId="77BDED13" w:rsidR="00D234AF" w:rsidRPr="00CF03AA" w:rsidRDefault="37D2193B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Middle-ear inflammations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645762B5" w14:textId="77777777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S</w:t>
            </w:r>
          </w:p>
        </w:tc>
      </w:tr>
      <w:tr w:rsidR="00D234AF" w:rsidRPr="00CF03AA" w14:paraId="589F861F" w14:textId="77777777" w:rsidTr="000A0354">
        <w:tc>
          <w:tcPr>
            <w:tcW w:w="7763" w:type="dxa"/>
            <w:shd w:val="clear" w:color="auto" w:fill="auto"/>
            <w:vAlign w:val="center"/>
          </w:tcPr>
          <w:p w14:paraId="53D3E606" w14:textId="698C08C8" w:rsidR="00D234AF" w:rsidRPr="00CF03AA" w:rsidRDefault="37D2193B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proofErr w:type="spellStart"/>
            <w:r w:rsidRPr="00CF03AA">
              <w:rPr>
                <w:rFonts w:ascii="Calibri" w:hAnsi="Calibri" w:cs="Calibri"/>
                <w:lang w:val="en-GB"/>
              </w:rPr>
              <w:t>Tonsilitis</w:t>
            </w:r>
            <w:proofErr w:type="spellEnd"/>
            <w:r w:rsidRPr="00CF03AA">
              <w:rPr>
                <w:rFonts w:ascii="Calibri" w:hAnsi="Calibri" w:cs="Calibri"/>
                <w:lang w:val="en-GB"/>
              </w:rPr>
              <w:t>, angina, adenoid hypertrophy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032C615B" w14:textId="77777777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S</w:t>
            </w:r>
          </w:p>
        </w:tc>
      </w:tr>
      <w:tr w:rsidR="00D234AF" w:rsidRPr="00CF03AA" w14:paraId="778F8959" w14:textId="77777777" w:rsidTr="000A0354">
        <w:tc>
          <w:tcPr>
            <w:tcW w:w="7763" w:type="dxa"/>
            <w:shd w:val="clear" w:color="auto" w:fill="auto"/>
            <w:vAlign w:val="center"/>
          </w:tcPr>
          <w:p w14:paraId="7AE93797" w14:textId="55EB3AB3" w:rsidR="00D234AF" w:rsidRPr="00CF03AA" w:rsidRDefault="37D2193B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 xml:space="preserve">Laryngitis and acute </w:t>
            </w:r>
            <w:proofErr w:type="spellStart"/>
            <w:r w:rsidRPr="00CF03AA">
              <w:rPr>
                <w:rFonts w:ascii="Calibri" w:hAnsi="Calibri" w:cs="Calibri"/>
                <w:lang w:val="en-GB"/>
              </w:rPr>
              <w:t>epiglotitis</w:t>
            </w:r>
            <w:proofErr w:type="spellEnd"/>
          </w:p>
        </w:tc>
        <w:tc>
          <w:tcPr>
            <w:tcW w:w="1525" w:type="dxa"/>
            <w:shd w:val="clear" w:color="auto" w:fill="auto"/>
            <w:vAlign w:val="center"/>
          </w:tcPr>
          <w:p w14:paraId="60069503" w14:textId="77777777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S</w:t>
            </w:r>
          </w:p>
        </w:tc>
      </w:tr>
      <w:tr w:rsidR="00D234AF" w:rsidRPr="00CF03AA" w14:paraId="3420FB76" w14:textId="77777777" w:rsidTr="000A0354">
        <w:tc>
          <w:tcPr>
            <w:tcW w:w="7763" w:type="dxa"/>
            <w:shd w:val="clear" w:color="auto" w:fill="auto"/>
            <w:vAlign w:val="center"/>
          </w:tcPr>
          <w:p w14:paraId="589525CC" w14:textId="09E0F7D8" w:rsidR="00D234AF" w:rsidRPr="00CF03AA" w:rsidRDefault="37D2193B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Foreign bodies of the airway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6CD7F6B9" w14:textId="77777777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S</w:t>
            </w:r>
          </w:p>
        </w:tc>
      </w:tr>
      <w:tr w:rsidR="00D234AF" w:rsidRPr="00CF03AA" w14:paraId="7B03B0F2" w14:textId="77777777" w:rsidTr="000A0354">
        <w:tc>
          <w:tcPr>
            <w:tcW w:w="7763" w:type="dxa"/>
            <w:shd w:val="clear" w:color="auto" w:fill="auto"/>
            <w:vAlign w:val="center"/>
          </w:tcPr>
          <w:p w14:paraId="705BB934" w14:textId="042FEC4A" w:rsidR="00D234AF" w:rsidRPr="00CF03AA" w:rsidRDefault="37D2193B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Lowe</w:t>
            </w:r>
            <w:r w:rsidR="00146E3B">
              <w:rPr>
                <w:rFonts w:ascii="Calibri" w:hAnsi="Calibri" w:cs="Calibri"/>
                <w:lang w:val="en-GB"/>
              </w:rPr>
              <w:t>r</w:t>
            </w:r>
            <w:r w:rsidRPr="00CF03AA">
              <w:rPr>
                <w:rFonts w:ascii="Calibri" w:hAnsi="Calibri" w:cs="Calibri"/>
                <w:lang w:val="en-GB"/>
              </w:rPr>
              <w:t xml:space="preserve"> respiratory tract diseases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09DCE9D8" w14:textId="77777777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O</w:t>
            </w:r>
          </w:p>
        </w:tc>
      </w:tr>
      <w:tr w:rsidR="00D234AF" w:rsidRPr="00CF03AA" w14:paraId="3DCF8DD9" w14:textId="77777777" w:rsidTr="000A0354">
        <w:tc>
          <w:tcPr>
            <w:tcW w:w="7763" w:type="dxa"/>
            <w:shd w:val="clear" w:color="auto" w:fill="auto"/>
            <w:vAlign w:val="center"/>
          </w:tcPr>
          <w:p w14:paraId="57A83DEE" w14:textId="52CD2B38" w:rsidR="00D234AF" w:rsidRPr="00CF03AA" w:rsidRDefault="37D2193B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Acute bronchitis, wheezing bronchitis, recurrent wheezing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6C5CC3C7" w14:textId="77777777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S</w:t>
            </w:r>
          </w:p>
        </w:tc>
      </w:tr>
      <w:tr w:rsidR="00D234AF" w:rsidRPr="00CF03AA" w14:paraId="0AE0FC0B" w14:textId="77777777" w:rsidTr="000A0354">
        <w:tc>
          <w:tcPr>
            <w:tcW w:w="7763" w:type="dxa"/>
            <w:shd w:val="clear" w:color="auto" w:fill="auto"/>
            <w:vAlign w:val="center"/>
          </w:tcPr>
          <w:p w14:paraId="5E818EAE" w14:textId="4EB44F17" w:rsidR="00D234AF" w:rsidRPr="00CF03AA" w:rsidRDefault="37D2193B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Classification of pneumonia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2B4B82AD" w14:textId="77777777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S</w:t>
            </w:r>
          </w:p>
        </w:tc>
      </w:tr>
      <w:tr w:rsidR="00D234AF" w:rsidRPr="00CF03AA" w14:paraId="59B0528A" w14:textId="77777777" w:rsidTr="000A0354">
        <w:tc>
          <w:tcPr>
            <w:tcW w:w="7763" w:type="dxa"/>
            <w:shd w:val="clear" w:color="auto" w:fill="auto"/>
            <w:vAlign w:val="center"/>
          </w:tcPr>
          <w:p w14:paraId="7431F9A0" w14:textId="3DBB81A8" w:rsidR="00D234AF" w:rsidRPr="00CF03AA" w:rsidRDefault="37D2193B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Bacterial pneumonia and its complications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3C4261D7" w14:textId="77777777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S</w:t>
            </w:r>
          </w:p>
        </w:tc>
      </w:tr>
      <w:tr w:rsidR="00D234AF" w:rsidRPr="00CF03AA" w14:paraId="5C10E00F" w14:textId="77777777" w:rsidTr="000A0354">
        <w:tc>
          <w:tcPr>
            <w:tcW w:w="7763" w:type="dxa"/>
            <w:shd w:val="clear" w:color="auto" w:fill="auto"/>
            <w:vAlign w:val="center"/>
          </w:tcPr>
          <w:p w14:paraId="5C5B6560" w14:textId="2B85C176" w:rsidR="00D234AF" w:rsidRPr="00CF03AA" w:rsidRDefault="37D2193B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Atypical pneumonia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394D0DA2" w14:textId="77777777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S</w:t>
            </w:r>
          </w:p>
        </w:tc>
      </w:tr>
      <w:tr w:rsidR="00D234AF" w:rsidRPr="00CF03AA" w14:paraId="1DCD654B" w14:textId="77777777" w:rsidTr="000A0354">
        <w:tc>
          <w:tcPr>
            <w:tcW w:w="7763" w:type="dxa"/>
            <w:shd w:val="clear" w:color="auto" w:fill="auto"/>
            <w:vAlign w:val="center"/>
          </w:tcPr>
          <w:p w14:paraId="0E7081FC" w14:textId="59133582" w:rsidR="00D234AF" w:rsidRPr="00CF03AA" w:rsidRDefault="37D2193B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Pleural diseases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0D374E8E" w14:textId="77777777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O</w:t>
            </w:r>
          </w:p>
        </w:tc>
      </w:tr>
      <w:tr w:rsidR="00D234AF" w:rsidRPr="00CF03AA" w14:paraId="5D30E7BC" w14:textId="77777777" w:rsidTr="000A0354">
        <w:tc>
          <w:tcPr>
            <w:tcW w:w="7763" w:type="dxa"/>
            <w:shd w:val="clear" w:color="auto" w:fill="auto"/>
            <w:vAlign w:val="center"/>
          </w:tcPr>
          <w:p w14:paraId="6BB3C190" w14:textId="0253210D" w:rsidR="00D234AF" w:rsidRPr="00CF03AA" w:rsidRDefault="37D2193B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 xml:space="preserve">Bronchial asthma – </w:t>
            </w:r>
            <w:proofErr w:type="spellStart"/>
            <w:r w:rsidRPr="00CF03AA">
              <w:rPr>
                <w:rFonts w:ascii="Calibri" w:hAnsi="Calibri" w:cs="Calibri"/>
                <w:lang w:val="en-GB"/>
              </w:rPr>
              <w:t>etiology</w:t>
            </w:r>
            <w:proofErr w:type="spellEnd"/>
            <w:r w:rsidRPr="00CF03AA">
              <w:rPr>
                <w:rFonts w:ascii="Calibri" w:hAnsi="Calibri" w:cs="Calibri"/>
                <w:lang w:val="en-GB"/>
              </w:rPr>
              <w:t>, pathophysiology, clinical picture, diagnostics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6A15B0EA" w14:textId="77777777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S</w:t>
            </w:r>
          </w:p>
        </w:tc>
      </w:tr>
      <w:tr w:rsidR="00D234AF" w:rsidRPr="00CF03AA" w14:paraId="173BECB8" w14:textId="77777777" w:rsidTr="000A0354">
        <w:tc>
          <w:tcPr>
            <w:tcW w:w="7763" w:type="dxa"/>
            <w:shd w:val="clear" w:color="auto" w:fill="auto"/>
            <w:vAlign w:val="center"/>
          </w:tcPr>
          <w:p w14:paraId="3836F243" w14:textId="24831EF4" w:rsidR="00D234AF" w:rsidRPr="00CF03AA" w:rsidRDefault="37D2193B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 xml:space="preserve">Bronchial asthma – </w:t>
            </w:r>
            <w:r w:rsidR="003860B9">
              <w:rPr>
                <w:rFonts w:ascii="Calibri" w:hAnsi="Calibri" w:cs="Calibri"/>
                <w:lang w:val="en-GB"/>
              </w:rPr>
              <w:t xml:space="preserve">long-term </w:t>
            </w:r>
            <w:r w:rsidRPr="00CF03AA">
              <w:rPr>
                <w:rFonts w:ascii="Calibri" w:hAnsi="Calibri" w:cs="Calibri"/>
                <w:lang w:val="en-GB"/>
              </w:rPr>
              <w:t xml:space="preserve">treatment </w:t>
            </w:r>
            <w:r w:rsidR="003860B9">
              <w:rPr>
                <w:rFonts w:ascii="Calibri" w:hAnsi="Calibri" w:cs="Calibri"/>
                <w:lang w:val="en-GB"/>
              </w:rPr>
              <w:t>and treatment of acute exacerbations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2EF8BB73" w14:textId="77777777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S</w:t>
            </w:r>
          </w:p>
        </w:tc>
      </w:tr>
      <w:tr w:rsidR="00D234AF" w:rsidRPr="00CF03AA" w14:paraId="4816D227" w14:textId="77777777" w:rsidTr="000A0354">
        <w:tc>
          <w:tcPr>
            <w:tcW w:w="7763" w:type="dxa"/>
            <w:shd w:val="clear" w:color="auto" w:fill="auto"/>
            <w:vAlign w:val="center"/>
          </w:tcPr>
          <w:p w14:paraId="70F4FC53" w14:textId="2C4C94EF" w:rsidR="00D234AF" w:rsidRPr="00CF03AA" w:rsidRDefault="37D2193B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proofErr w:type="spellStart"/>
            <w:r w:rsidRPr="00CF03AA">
              <w:rPr>
                <w:rFonts w:ascii="Calibri" w:hAnsi="Calibri" w:cs="Calibri"/>
                <w:lang w:val="en-GB"/>
              </w:rPr>
              <w:t>Bronchiectases</w:t>
            </w:r>
            <w:proofErr w:type="spellEnd"/>
            <w:r w:rsidRPr="00CF03AA">
              <w:rPr>
                <w:rFonts w:ascii="Calibri" w:hAnsi="Calibri" w:cs="Calibri"/>
                <w:lang w:val="en-GB"/>
              </w:rPr>
              <w:t>, immotile cilia syndrome, Kartagener syndrome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0180DFD0" w14:textId="77777777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S</w:t>
            </w:r>
          </w:p>
        </w:tc>
      </w:tr>
      <w:tr w:rsidR="00D234AF" w:rsidRPr="00CF03AA" w14:paraId="2BFAD706" w14:textId="77777777" w:rsidTr="000A0354">
        <w:tc>
          <w:tcPr>
            <w:tcW w:w="7763" w:type="dxa"/>
            <w:shd w:val="clear" w:color="auto" w:fill="auto"/>
            <w:vAlign w:val="center"/>
          </w:tcPr>
          <w:p w14:paraId="2E8906B9" w14:textId="5906320C" w:rsidR="00D234AF" w:rsidRPr="00CF03AA" w:rsidRDefault="37D2193B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Interstitial lung processes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59D3C35E" w14:textId="77777777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O</w:t>
            </w:r>
          </w:p>
        </w:tc>
      </w:tr>
      <w:tr w:rsidR="00D234AF" w:rsidRPr="00CF03AA" w14:paraId="3DDAD1EF" w14:textId="77777777" w:rsidTr="000A0354">
        <w:tc>
          <w:tcPr>
            <w:tcW w:w="7763" w:type="dxa"/>
            <w:shd w:val="clear" w:color="auto" w:fill="auto"/>
            <w:vAlign w:val="center"/>
          </w:tcPr>
          <w:p w14:paraId="5117CDE8" w14:textId="40512DA3" w:rsidR="00D234AF" w:rsidRPr="00CF03AA" w:rsidRDefault="37D2193B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Cystic fibrosis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1943171F" w14:textId="77777777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S</w:t>
            </w:r>
          </w:p>
        </w:tc>
      </w:tr>
      <w:tr w:rsidR="00D234AF" w:rsidRPr="00CF03AA" w14:paraId="19C7A802" w14:textId="77777777" w:rsidTr="000A0354">
        <w:tc>
          <w:tcPr>
            <w:tcW w:w="7763" w:type="dxa"/>
            <w:shd w:val="clear" w:color="auto" w:fill="auto"/>
            <w:vAlign w:val="center"/>
          </w:tcPr>
          <w:p w14:paraId="0EB49738" w14:textId="5D26167D" w:rsidR="00D234AF" w:rsidRPr="00CF03AA" w:rsidRDefault="37D2193B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Tuberculosis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4119E735" w14:textId="77777777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S</w:t>
            </w:r>
          </w:p>
        </w:tc>
      </w:tr>
      <w:tr w:rsidR="00D234AF" w:rsidRPr="00CF03AA" w14:paraId="2713A3F3" w14:textId="77777777" w:rsidTr="000A0354">
        <w:tc>
          <w:tcPr>
            <w:tcW w:w="7763" w:type="dxa"/>
            <w:shd w:val="clear" w:color="auto" w:fill="auto"/>
            <w:vAlign w:val="center"/>
          </w:tcPr>
          <w:p w14:paraId="1B8520B5" w14:textId="2AF7BB3C" w:rsidR="00D234AF" w:rsidRPr="00CF03AA" w:rsidRDefault="37D2193B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Critical heart defects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5D447A45" w14:textId="77777777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O</w:t>
            </w:r>
          </w:p>
        </w:tc>
      </w:tr>
      <w:tr w:rsidR="00D234AF" w:rsidRPr="00CF03AA" w14:paraId="4B82338D" w14:textId="77777777" w:rsidTr="000A0354">
        <w:tc>
          <w:tcPr>
            <w:tcW w:w="7763" w:type="dxa"/>
            <w:shd w:val="clear" w:color="auto" w:fill="auto"/>
            <w:vAlign w:val="center"/>
          </w:tcPr>
          <w:p w14:paraId="378576EC" w14:textId="59F20EDD" w:rsidR="00D234AF" w:rsidRPr="00CF03AA" w:rsidRDefault="37D2193B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Transposition of great vessels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163006D1" w14:textId="77777777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S</w:t>
            </w:r>
          </w:p>
        </w:tc>
      </w:tr>
      <w:tr w:rsidR="00D234AF" w:rsidRPr="00CF03AA" w14:paraId="405E5505" w14:textId="77777777" w:rsidTr="000A0354">
        <w:tc>
          <w:tcPr>
            <w:tcW w:w="7763" w:type="dxa"/>
            <w:shd w:val="clear" w:color="auto" w:fill="auto"/>
            <w:vAlign w:val="center"/>
          </w:tcPr>
          <w:p w14:paraId="5D0087D4" w14:textId="653C9B54" w:rsidR="00D234AF" w:rsidRPr="00CF03AA" w:rsidRDefault="37D2193B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proofErr w:type="spellStart"/>
            <w:r w:rsidRPr="00CF03AA">
              <w:rPr>
                <w:rFonts w:ascii="Calibri" w:hAnsi="Calibri" w:cs="Calibri"/>
                <w:lang w:val="en-GB"/>
              </w:rPr>
              <w:t>Hypoplastic</w:t>
            </w:r>
            <w:proofErr w:type="spellEnd"/>
            <w:r w:rsidRPr="00CF03AA">
              <w:rPr>
                <w:rFonts w:ascii="Calibri" w:hAnsi="Calibri" w:cs="Calibri"/>
                <w:lang w:val="en-GB"/>
              </w:rPr>
              <w:t xml:space="preserve"> left heart syndrome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7867C786" w14:textId="77777777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S</w:t>
            </w:r>
          </w:p>
        </w:tc>
      </w:tr>
      <w:tr w:rsidR="00D234AF" w:rsidRPr="00CF03AA" w14:paraId="7087118B" w14:textId="77777777" w:rsidTr="000A0354">
        <w:tc>
          <w:tcPr>
            <w:tcW w:w="7763" w:type="dxa"/>
            <w:shd w:val="clear" w:color="auto" w:fill="auto"/>
            <w:vAlign w:val="center"/>
          </w:tcPr>
          <w:p w14:paraId="7DF065AC" w14:textId="6ADAE074" w:rsidR="00D234AF" w:rsidRPr="00CF03AA" w:rsidRDefault="37D2193B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Pulmonary and aortic stenosis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0A7974EB" w14:textId="77777777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S</w:t>
            </w:r>
          </w:p>
        </w:tc>
      </w:tr>
      <w:tr w:rsidR="00D234AF" w:rsidRPr="00CF03AA" w14:paraId="6C0614E1" w14:textId="77777777" w:rsidTr="000A0354">
        <w:tc>
          <w:tcPr>
            <w:tcW w:w="7763" w:type="dxa"/>
            <w:shd w:val="clear" w:color="auto" w:fill="auto"/>
            <w:vAlign w:val="center"/>
          </w:tcPr>
          <w:p w14:paraId="08B8E7DA" w14:textId="20E98D34" w:rsidR="00D234AF" w:rsidRPr="00CF03AA" w:rsidRDefault="37D2193B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Patent ductus arteriosus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38A34E78" w14:textId="77777777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S</w:t>
            </w:r>
          </w:p>
        </w:tc>
      </w:tr>
      <w:tr w:rsidR="00D234AF" w:rsidRPr="00CF03AA" w14:paraId="64005F9B" w14:textId="77777777" w:rsidTr="000A0354">
        <w:tc>
          <w:tcPr>
            <w:tcW w:w="7763" w:type="dxa"/>
            <w:shd w:val="clear" w:color="auto" w:fill="auto"/>
            <w:vAlign w:val="center"/>
          </w:tcPr>
          <w:p w14:paraId="405BD9EC" w14:textId="3C65E651" w:rsidR="00D234AF" w:rsidRPr="00CF03AA" w:rsidRDefault="37D2193B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proofErr w:type="spellStart"/>
            <w:r w:rsidRPr="00CF03AA">
              <w:rPr>
                <w:rFonts w:ascii="Calibri" w:hAnsi="Calibri" w:cs="Calibri"/>
                <w:lang w:val="en-GB"/>
              </w:rPr>
              <w:t>Coarctation</w:t>
            </w:r>
            <w:proofErr w:type="spellEnd"/>
            <w:r w:rsidRPr="00CF03AA">
              <w:rPr>
                <w:rFonts w:ascii="Calibri" w:hAnsi="Calibri" w:cs="Calibri"/>
                <w:lang w:val="en-GB"/>
              </w:rPr>
              <w:t xml:space="preserve"> of the aorta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1EC41904" w14:textId="77777777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S</w:t>
            </w:r>
          </w:p>
        </w:tc>
      </w:tr>
      <w:tr w:rsidR="00D234AF" w:rsidRPr="00CF03AA" w14:paraId="0F9D5F1E" w14:textId="77777777" w:rsidTr="000A0354">
        <w:tc>
          <w:tcPr>
            <w:tcW w:w="7763" w:type="dxa"/>
            <w:shd w:val="clear" w:color="auto" w:fill="auto"/>
            <w:vAlign w:val="center"/>
          </w:tcPr>
          <w:p w14:paraId="7D609D23" w14:textId="62B5D06C" w:rsidR="00D234AF" w:rsidRPr="00CF03AA" w:rsidRDefault="37D2193B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Atrial septal defect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7E795421" w14:textId="77777777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S</w:t>
            </w:r>
          </w:p>
        </w:tc>
      </w:tr>
      <w:tr w:rsidR="00D234AF" w:rsidRPr="00CF03AA" w14:paraId="556FBDFF" w14:textId="77777777" w:rsidTr="000A0354">
        <w:tc>
          <w:tcPr>
            <w:tcW w:w="7763" w:type="dxa"/>
            <w:shd w:val="clear" w:color="auto" w:fill="auto"/>
            <w:vAlign w:val="center"/>
          </w:tcPr>
          <w:p w14:paraId="2356AF62" w14:textId="3C30B4AE" w:rsidR="00D234AF" w:rsidRPr="00CF03AA" w:rsidRDefault="37D2193B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Ventricular septal defect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4F92FFE4" w14:textId="77777777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S</w:t>
            </w:r>
          </w:p>
        </w:tc>
      </w:tr>
      <w:tr w:rsidR="00D234AF" w:rsidRPr="00CF03AA" w14:paraId="491F765D" w14:textId="77777777" w:rsidTr="000A0354">
        <w:tc>
          <w:tcPr>
            <w:tcW w:w="7763" w:type="dxa"/>
            <w:shd w:val="clear" w:color="auto" w:fill="auto"/>
            <w:vAlign w:val="center"/>
          </w:tcPr>
          <w:p w14:paraId="3AD8B641" w14:textId="67BD5FC8" w:rsidR="00D234AF" w:rsidRPr="00CF03AA" w:rsidRDefault="37D2193B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 xml:space="preserve">Tetralogy of </w:t>
            </w:r>
            <w:proofErr w:type="spellStart"/>
            <w:r w:rsidRPr="00CF03AA">
              <w:rPr>
                <w:rFonts w:ascii="Calibri" w:hAnsi="Calibri" w:cs="Calibri"/>
                <w:lang w:val="en-GB"/>
              </w:rPr>
              <w:t>Fallot</w:t>
            </w:r>
            <w:proofErr w:type="spellEnd"/>
            <w:r w:rsidRPr="00CF03AA">
              <w:rPr>
                <w:rFonts w:ascii="Calibri" w:hAnsi="Calibri" w:cs="Calibri"/>
                <w:lang w:val="en-GB"/>
              </w:rPr>
              <w:t xml:space="preserve"> and associated defects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26D4B48E" w14:textId="77777777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S</w:t>
            </w:r>
          </w:p>
        </w:tc>
      </w:tr>
      <w:tr w:rsidR="00D234AF" w:rsidRPr="00CF03AA" w14:paraId="61F405F9" w14:textId="77777777" w:rsidTr="000A0354">
        <w:tc>
          <w:tcPr>
            <w:tcW w:w="7763" w:type="dxa"/>
            <w:shd w:val="clear" w:color="auto" w:fill="auto"/>
            <w:vAlign w:val="center"/>
          </w:tcPr>
          <w:p w14:paraId="570CB243" w14:textId="433FC454" w:rsidR="00D234AF" w:rsidRPr="00CF03AA" w:rsidRDefault="37D2193B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Rheumatic fever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1D1FA46F" w14:textId="77777777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S</w:t>
            </w:r>
          </w:p>
        </w:tc>
      </w:tr>
      <w:tr w:rsidR="00D234AF" w:rsidRPr="00CF03AA" w14:paraId="76A5C0D7" w14:textId="77777777" w:rsidTr="000A0354">
        <w:tc>
          <w:tcPr>
            <w:tcW w:w="7763" w:type="dxa"/>
            <w:shd w:val="clear" w:color="auto" w:fill="auto"/>
            <w:vAlign w:val="center"/>
          </w:tcPr>
          <w:p w14:paraId="6995FE84" w14:textId="6231C153" w:rsidR="00D234AF" w:rsidRPr="00CF03AA" w:rsidRDefault="37D2193B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Myocarditis, cardiomyopathy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3A51FEB9" w14:textId="77777777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S</w:t>
            </w:r>
          </w:p>
        </w:tc>
      </w:tr>
      <w:tr w:rsidR="00D234AF" w:rsidRPr="00CF03AA" w14:paraId="04998737" w14:textId="77777777" w:rsidTr="000A0354">
        <w:tc>
          <w:tcPr>
            <w:tcW w:w="7763" w:type="dxa"/>
            <w:shd w:val="clear" w:color="auto" w:fill="auto"/>
            <w:vAlign w:val="center"/>
          </w:tcPr>
          <w:p w14:paraId="4FE3FCCE" w14:textId="535E556C" w:rsidR="00D234AF" w:rsidRPr="00CF03AA" w:rsidRDefault="37D2193B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Infective endocarditis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786638AF" w14:textId="77777777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S</w:t>
            </w:r>
          </w:p>
        </w:tc>
      </w:tr>
      <w:tr w:rsidR="00D234AF" w:rsidRPr="00CF03AA" w14:paraId="6D9A33AD" w14:textId="77777777" w:rsidTr="000A0354">
        <w:tc>
          <w:tcPr>
            <w:tcW w:w="7763" w:type="dxa"/>
            <w:shd w:val="clear" w:color="auto" w:fill="auto"/>
            <w:vAlign w:val="center"/>
          </w:tcPr>
          <w:p w14:paraId="10E5035A" w14:textId="626287E0" w:rsidR="00D234AF" w:rsidRPr="00CF03AA" w:rsidRDefault="37D2193B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Pericarditis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3CBE5A47" w14:textId="77777777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S</w:t>
            </w:r>
          </w:p>
        </w:tc>
      </w:tr>
      <w:tr w:rsidR="00D234AF" w:rsidRPr="00CF03AA" w14:paraId="7C05A4B6" w14:textId="77777777" w:rsidTr="000A0354">
        <w:tc>
          <w:tcPr>
            <w:tcW w:w="7763" w:type="dxa"/>
            <w:shd w:val="clear" w:color="auto" w:fill="auto"/>
            <w:vAlign w:val="center"/>
          </w:tcPr>
          <w:p w14:paraId="4FBD648A" w14:textId="3AC86178" w:rsidR="00D234AF" w:rsidRPr="00CF03AA" w:rsidRDefault="37D2193B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lastRenderedPageBreak/>
              <w:t>Disturbances of rate and rhythm of the heart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2FC6E32B" w14:textId="77777777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O</w:t>
            </w:r>
          </w:p>
        </w:tc>
      </w:tr>
      <w:tr w:rsidR="00D234AF" w:rsidRPr="00CF03AA" w14:paraId="7422B759" w14:textId="77777777" w:rsidTr="000A0354">
        <w:tc>
          <w:tcPr>
            <w:tcW w:w="7763" w:type="dxa"/>
            <w:shd w:val="clear" w:color="auto" w:fill="auto"/>
            <w:vAlign w:val="center"/>
          </w:tcPr>
          <w:p w14:paraId="7F8CCDE1" w14:textId="103DBCDC" w:rsidR="00D234AF" w:rsidRPr="00CF03AA" w:rsidRDefault="37D2193B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Systemic hypertension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57C32301" w14:textId="77777777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O</w:t>
            </w:r>
          </w:p>
        </w:tc>
      </w:tr>
      <w:tr w:rsidR="00D234AF" w:rsidRPr="00CF03AA" w14:paraId="30701019" w14:textId="77777777" w:rsidTr="000A0354">
        <w:tc>
          <w:tcPr>
            <w:tcW w:w="7763" w:type="dxa"/>
            <w:shd w:val="clear" w:color="auto" w:fill="auto"/>
            <w:vAlign w:val="center"/>
          </w:tcPr>
          <w:p w14:paraId="72E0D74D" w14:textId="55556C9D" w:rsidR="00D234AF" w:rsidRPr="00CF03AA" w:rsidRDefault="37D2193B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Congenital anomalies of the urinary tract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36B09C7C" w14:textId="77777777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O</w:t>
            </w:r>
          </w:p>
        </w:tc>
      </w:tr>
      <w:tr w:rsidR="00D234AF" w:rsidRPr="00CF03AA" w14:paraId="4F8AFCD6" w14:textId="77777777" w:rsidTr="000A0354">
        <w:tc>
          <w:tcPr>
            <w:tcW w:w="7763" w:type="dxa"/>
            <w:shd w:val="clear" w:color="auto" w:fill="auto"/>
            <w:vAlign w:val="center"/>
          </w:tcPr>
          <w:p w14:paraId="56265AC2" w14:textId="16714C88" w:rsidR="00D234AF" w:rsidRPr="00CF03AA" w:rsidRDefault="003860B9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Acute renal failure and chronic kidney diseases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1874AFDA" w14:textId="77777777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O</w:t>
            </w:r>
          </w:p>
        </w:tc>
      </w:tr>
      <w:tr w:rsidR="00D234AF" w:rsidRPr="00CF03AA" w14:paraId="1CE1022D" w14:textId="77777777" w:rsidTr="000A0354">
        <w:tc>
          <w:tcPr>
            <w:tcW w:w="7763" w:type="dxa"/>
            <w:shd w:val="clear" w:color="auto" w:fill="auto"/>
            <w:vAlign w:val="center"/>
          </w:tcPr>
          <w:p w14:paraId="221271E4" w14:textId="3F6B80EC" w:rsidR="00D234AF" w:rsidRPr="00CF03AA" w:rsidRDefault="37D2193B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Glomerulonephritis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38A7EAA1" w14:textId="77777777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S</w:t>
            </w:r>
          </w:p>
        </w:tc>
      </w:tr>
      <w:tr w:rsidR="00D234AF" w:rsidRPr="00CF03AA" w14:paraId="16303922" w14:textId="77777777" w:rsidTr="000A0354">
        <w:tc>
          <w:tcPr>
            <w:tcW w:w="7763" w:type="dxa"/>
            <w:shd w:val="clear" w:color="auto" w:fill="auto"/>
            <w:vAlign w:val="center"/>
          </w:tcPr>
          <w:p w14:paraId="7F1D2A19" w14:textId="1A442CE8" w:rsidR="00D234AF" w:rsidRPr="00CF03AA" w:rsidRDefault="003860B9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Haematuria</w:t>
            </w:r>
            <w:r w:rsidR="37D2193B" w:rsidRPr="00CF03AA">
              <w:rPr>
                <w:rFonts w:ascii="Calibri" w:hAnsi="Calibri" w:cs="Calibri"/>
                <w:lang w:val="en-GB"/>
              </w:rPr>
              <w:t xml:space="preserve"> – differential diagnosis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1CE4F24D" w14:textId="77777777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O</w:t>
            </w:r>
          </w:p>
        </w:tc>
      </w:tr>
      <w:tr w:rsidR="00D234AF" w:rsidRPr="00CF03AA" w14:paraId="5612C8B3" w14:textId="77777777" w:rsidTr="000A0354">
        <w:tc>
          <w:tcPr>
            <w:tcW w:w="7763" w:type="dxa"/>
            <w:shd w:val="clear" w:color="auto" w:fill="auto"/>
            <w:vAlign w:val="center"/>
          </w:tcPr>
          <w:p w14:paraId="530C99ED" w14:textId="6F779618" w:rsidR="00D234AF" w:rsidRPr="00CF03AA" w:rsidRDefault="37D2193B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Proteinuria – differential diagnosis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257A0B5E" w14:textId="77777777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O</w:t>
            </w:r>
          </w:p>
        </w:tc>
      </w:tr>
      <w:tr w:rsidR="00D234AF" w:rsidRPr="00CF03AA" w14:paraId="107476EE" w14:textId="77777777" w:rsidTr="000A0354">
        <w:tc>
          <w:tcPr>
            <w:tcW w:w="7763" w:type="dxa"/>
            <w:shd w:val="clear" w:color="auto" w:fill="auto"/>
            <w:vAlign w:val="center"/>
          </w:tcPr>
          <w:p w14:paraId="29AA53AB" w14:textId="0304B15D" w:rsidR="00D234AF" w:rsidRPr="00CF03AA" w:rsidRDefault="37D2193B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Nephrotic syndrome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06589C65" w14:textId="77777777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S</w:t>
            </w:r>
          </w:p>
        </w:tc>
      </w:tr>
      <w:tr w:rsidR="00D234AF" w:rsidRPr="00CF03AA" w14:paraId="0CDF6007" w14:textId="77777777" w:rsidTr="000A0354">
        <w:tc>
          <w:tcPr>
            <w:tcW w:w="7763" w:type="dxa"/>
            <w:shd w:val="clear" w:color="auto" w:fill="auto"/>
            <w:vAlign w:val="center"/>
          </w:tcPr>
          <w:p w14:paraId="5F0350B1" w14:textId="09AF27C6" w:rsidR="00D234AF" w:rsidRPr="00CF03AA" w:rsidRDefault="003860B9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Haemolytic</w:t>
            </w:r>
            <w:r w:rsidR="37D2193B" w:rsidRPr="00CF03AA">
              <w:rPr>
                <w:rFonts w:ascii="Calibri" w:hAnsi="Calibri" w:cs="Calibri"/>
                <w:lang w:val="en-GB"/>
              </w:rPr>
              <w:t>-uremic syndrome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1D3B740A" w14:textId="77777777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S</w:t>
            </w:r>
          </w:p>
        </w:tc>
      </w:tr>
      <w:tr w:rsidR="00D234AF" w:rsidRPr="00CF03AA" w14:paraId="37251747" w14:textId="77777777" w:rsidTr="000A0354">
        <w:tc>
          <w:tcPr>
            <w:tcW w:w="7763" w:type="dxa"/>
            <w:shd w:val="clear" w:color="auto" w:fill="auto"/>
            <w:vAlign w:val="center"/>
          </w:tcPr>
          <w:p w14:paraId="7073AF74" w14:textId="46DABE1E" w:rsidR="00D234AF" w:rsidRPr="00CF03AA" w:rsidRDefault="003860B9" w:rsidP="003860B9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 xml:space="preserve">Renal tubular and interstitial disorders 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211ED6D9" w14:textId="77777777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S</w:t>
            </w:r>
          </w:p>
        </w:tc>
      </w:tr>
      <w:tr w:rsidR="00D234AF" w:rsidRPr="00CF03AA" w14:paraId="2C9A9C5D" w14:textId="77777777" w:rsidTr="000A0354">
        <w:tc>
          <w:tcPr>
            <w:tcW w:w="7763" w:type="dxa"/>
            <w:shd w:val="clear" w:color="auto" w:fill="auto"/>
            <w:vAlign w:val="center"/>
          </w:tcPr>
          <w:p w14:paraId="24FACD78" w14:textId="79A41C9E" w:rsidR="00D234AF" w:rsidRPr="00CF03AA" w:rsidRDefault="37D2193B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Urinary tract infections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44A943CB" w14:textId="77777777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S</w:t>
            </w:r>
          </w:p>
        </w:tc>
      </w:tr>
      <w:tr w:rsidR="00D234AF" w:rsidRPr="00CF03AA" w14:paraId="0D4489ED" w14:textId="77777777" w:rsidTr="000A0354">
        <w:tc>
          <w:tcPr>
            <w:tcW w:w="7763" w:type="dxa"/>
            <w:shd w:val="clear" w:color="auto" w:fill="auto"/>
            <w:vAlign w:val="center"/>
          </w:tcPr>
          <w:p w14:paraId="426D588D" w14:textId="4BE03B50" w:rsidR="00D234AF" w:rsidRPr="00CF03AA" w:rsidRDefault="37D2193B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Enuresis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77EAFEF9" w14:textId="77777777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O</w:t>
            </w:r>
          </w:p>
        </w:tc>
      </w:tr>
      <w:tr w:rsidR="00D234AF" w:rsidRPr="00CF03AA" w14:paraId="051C5C53" w14:textId="77777777" w:rsidTr="000A0354">
        <w:tc>
          <w:tcPr>
            <w:tcW w:w="7763" w:type="dxa"/>
            <w:shd w:val="clear" w:color="auto" w:fill="auto"/>
            <w:vAlign w:val="center"/>
          </w:tcPr>
          <w:p w14:paraId="196BF921" w14:textId="05E6B678" w:rsidR="00D234AF" w:rsidRPr="00CF03AA" w:rsidRDefault="37D2193B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Acute scrotal swelling and pain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5E412B06" w14:textId="77777777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O</w:t>
            </w:r>
          </w:p>
        </w:tc>
      </w:tr>
      <w:tr w:rsidR="00D234AF" w:rsidRPr="00CF03AA" w14:paraId="305AB766" w14:textId="77777777" w:rsidTr="000A0354">
        <w:tc>
          <w:tcPr>
            <w:tcW w:w="7763" w:type="dxa"/>
            <w:shd w:val="clear" w:color="auto" w:fill="auto"/>
            <w:vAlign w:val="center"/>
          </w:tcPr>
          <w:p w14:paraId="2C0E9925" w14:textId="38BDDBAD" w:rsidR="00D234AF" w:rsidRPr="00CF03AA" w:rsidRDefault="37D2193B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Growth disorders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4715F4BC" w14:textId="77777777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O</w:t>
            </w:r>
          </w:p>
        </w:tc>
      </w:tr>
      <w:tr w:rsidR="00D234AF" w:rsidRPr="00CF03AA" w14:paraId="437A5A2C" w14:textId="77777777" w:rsidTr="000A0354">
        <w:tc>
          <w:tcPr>
            <w:tcW w:w="7763" w:type="dxa"/>
            <w:shd w:val="clear" w:color="auto" w:fill="auto"/>
            <w:vAlign w:val="center"/>
          </w:tcPr>
          <w:p w14:paraId="233A9B80" w14:textId="70117651" w:rsidR="00D234AF" w:rsidRPr="00CF03AA" w:rsidRDefault="37D2193B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Disorders of pubertal development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1A6C3001" w14:textId="77777777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O</w:t>
            </w:r>
          </w:p>
        </w:tc>
      </w:tr>
      <w:tr w:rsidR="00D234AF" w:rsidRPr="00CF03AA" w14:paraId="7071F100" w14:textId="77777777" w:rsidTr="000A0354">
        <w:tc>
          <w:tcPr>
            <w:tcW w:w="7763" w:type="dxa"/>
            <w:shd w:val="clear" w:color="auto" w:fill="auto"/>
            <w:vAlign w:val="center"/>
          </w:tcPr>
          <w:p w14:paraId="47E23296" w14:textId="3641E7D2" w:rsidR="00D234AF" w:rsidRPr="00CF03AA" w:rsidRDefault="37D2193B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Hyperthyroidism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4BBB6DD9" w14:textId="77777777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O</w:t>
            </w:r>
          </w:p>
        </w:tc>
      </w:tr>
      <w:tr w:rsidR="00D234AF" w:rsidRPr="00CF03AA" w14:paraId="1F246FC9" w14:textId="77777777" w:rsidTr="000A0354">
        <w:tc>
          <w:tcPr>
            <w:tcW w:w="7763" w:type="dxa"/>
            <w:shd w:val="clear" w:color="auto" w:fill="auto"/>
            <w:vAlign w:val="center"/>
          </w:tcPr>
          <w:p w14:paraId="5E377EAA" w14:textId="4DE4B550" w:rsidR="00D234AF" w:rsidRPr="00CF03AA" w:rsidRDefault="37D2193B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Hypothyroidism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12032EBB" w14:textId="77777777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O</w:t>
            </w:r>
          </w:p>
        </w:tc>
      </w:tr>
      <w:tr w:rsidR="00D234AF" w:rsidRPr="00CF03AA" w14:paraId="38F601AA" w14:textId="77777777" w:rsidTr="000A0354">
        <w:tc>
          <w:tcPr>
            <w:tcW w:w="7763" w:type="dxa"/>
            <w:shd w:val="clear" w:color="auto" w:fill="auto"/>
            <w:vAlign w:val="center"/>
          </w:tcPr>
          <w:p w14:paraId="53E1402B" w14:textId="29A7474D" w:rsidR="00D234AF" w:rsidRPr="00CF03AA" w:rsidRDefault="37D2193B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Goitre (</w:t>
            </w:r>
            <w:proofErr w:type="spellStart"/>
            <w:r w:rsidRPr="00CF03AA">
              <w:rPr>
                <w:rFonts w:ascii="Calibri" w:hAnsi="Calibri" w:cs="Calibri"/>
                <w:lang w:val="en-GB"/>
              </w:rPr>
              <w:t>struma</w:t>
            </w:r>
            <w:proofErr w:type="spellEnd"/>
            <w:r w:rsidRPr="00CF03AA">
              <w:rPr>
                <w:rFonts w:ascii="Calibri" w:hAnsi="Calibri" w:cs="Calibri"/>
                <w:lang w:val="en-GB"/>
              </w:rPr>
              <w:t>)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03679CC6" w14:textId="77777777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O</w:t>
            </w:r>
          </w:p>
        </w:tc>
      </w:tr>
      <w:tr w:rsidR="00D234AF" w:rsidRPr="00CF03AA" w14:paraId="45DBFA46" w14:textId="77777777" w:rsidTr="000A0354">
        <w:tc>
          <w:tcPr>
            <w:tcW w:w="7763" w:type="dxa"/>
            <w:shd w:val="clear" w:color="auto" w:fill="auto"/>
            <w:vAlign w:val="center"/>
          </w:tcPr>
          <w:p w14:paraId="50AAB744" w14:textId="0A40A98F" w:rsidR="00D234AF" w:rsidRPr="00CF03AA" w:rsidRDefault="37D2193B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Disorders of adrenal gland cortex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404583BF" w14:textId="77777777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O</w:t>
            </w:r>
          </w:p>
        </w:tc>
      </w:tr>
      <w:tr w:rsidR="00D234AF" w:rsidRPr="00CF03AA" w14:paraId="719D1152" w14:textId="77777777" w:rsidTr="000A0354">
        <w:tc>
          <w:tcPr>
            <w:tcW w:w="7763" w:type="dxa"/>
            <w:shd w:val="clear" w:color="auto" w:fill="auto"/>
            <w:vAlign w:val="center"/>
          </w:tcPr>
          <w:p w14:paraId="231D18A3" w14:textId="7F63E71C" w:rsidR="00D234AF" w:rsidRPr="00CF03AA" w:rsidRDefault="37D2193B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Cryptorchidism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2E46EA73" w14:textId="77777777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S</w:t>
            </w:r>
          </w:p>
        </w:tc>
      </w:tr>
      <w:tr w:rsidR="00D234AF" w:rsidRPr="00CF03AA" w14:paraId="12E79066" w14:textId="77777777" w:rsidTr="000A0354">
        <w:tc>
          <w:tcPr>
            <w:tcW w:w="7763" w:type="dxa"/>
            <w:shd w:val="clear" w:color="auto" w:fill="auto"/>
            <w:vAlign w:val="center"/>
          </w:tcPr>
          <w:p w14:paraId="31AE64EF" w14:textId="11CCCE26" w:rsidR="00D234AF" w:rsidRPr="00CF03AA" w:rsidRDefault="37D2193B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Diabete</w:t>
            </w:r>
            <w:r w:rsidR="003860B9">
              <w:rPr>
                <w:rFonts w:ascii="Calibri" w:hAnsi="Calibri" w:cs="Calibri"/>
                <w:lang w:val="en-GB"/>
              </w:rPr>
              <w:t xml:space="preserve">s mellitus – </w:t>
            </w:r>
            <w:proofErr w:type="spellStart"/>
            <w:r w:rsidR="003860B9">
              <w:rPr>
                <w:rFonts w:ascii="Calibri" w:hAnsi="Calibri" w:cs="Calibri"/>
                <w:lang w:val="en-GB"/>
              </w:rPr>
              <w:t>etiology</w:t>
            </w:r>
            <w:proofErr w:type="spellEnd"/>
            <w:r w:rsidR="003860B9">
              <w:rPr>
                <w:rFonts w:ascii="Calibri" w:hAnsi="Calibri" w:cs="Calibri"/>
                <w:lang w:val="en-GB"/>
              </w:rPr>
              <w:t>, pathophys</w:t>
            </w:r>
            <w:r w:rsidRPr="00CF03AA">
              <w:rPr>
                <w:rFonts w:ascii="Calibri" w:hAnsi="Calibri" w:cs="Calibri"/>
                <w:lang w:val="en-GB"/>
              </w:rPr>
              <w:t>iology, clinical picture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0A62FF44" w14:textId="77777777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S</w:t>
            </w:r>
          </w:p>
        </w:tc>
      </w:tr>
      <w:tr w:rsidR="00D234AF" w:rsidRPr="00CF03AA" w14:paraId="3EE35870" w14:textId="77777777" w:rsidTr="000A0354">
        <w:tc>
          <w:tcPr>
            <w:tcW w:w="7763" w:type="dxa"/>
            <w:shd w:val="clear" w:color="auto" w:fill="auto"/>
            <w:vAlign w:val="center"/>
          </w:tcPr>
          <w:p w14:paraId="589B5179" w14:textId="74E1974E" w:rsidR="00D234AF" w:rsidRPr="00CF03AA" w:rsidRDefault="37D2193B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Diabetes mellitus – treatment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5991868B" w14:textId="77777777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S</w:t>
            </w:r>
          </w:p>
        </w:tc>
      </w:tr>
      <w:tr w:rsidR="00D234AF" w:rsidRPr="00CF03AA" w14:paraId="2822EEBD" w14:textId="77777777" w:rsidTr="000A0354">
        <w:tc>
          <w:tcPr>
            <w:tcW w:w="7763" w:type="dxa"/>
            <w:shd w:val="clear" w:color="auto" w:fill="auto"/>
            <w:vAlign w:val="center"/>
          </w:tcPr>
          <w:p w14:paraId="32C4A7A4" w14:textId="77777777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Diabetes insipidus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3D600815" w14:textId="77777777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S</w:t>
            </w:r>
          </w:p>
        </w:tc>
      </w:tr>
      <w:tr w:rsidR="00D234AF" w:rsidRPr="00CF03AA" w14:paraId="0B83E49E" w14:textId="77777777" w:rsidTr="000A0354">
        <w:tc>
          <w:tcPr>
            <w:tcW w:w="7763" w:type="dxa"/>
            <w:shd w:val="clear" w:color="auto" w:fill="auto"/>
            <w:vAlign w:val="center"/>
          </w:tcPr>
          <w:p w14:paraId="5F2D8BB8" w14:textId="1781FF4F" w:rsidR="00D234AF" w:rsidRPr="00CF03AA" w:rsidRDefault="37D2193B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 xml:space="preserve">Classification of </w:t>
            </w:r>
            <w:r w:rsidR="003860B9" w:rsidRPr="00CF03AA">
              <w:rPr>
                <w:rFonts w:ascii="Calibri" w:hAnsi="Calibri" w:cs="Calibri"/>
                <w:lang w:val="en-GB"/>
              </w:rPr>
              <w:t>anaemias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7156017C" w14:textId="77777777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O</w:t>
            </w:r>
          </w:p>
        </w:tc>
      </w:tr>
      <w:tr w:rsidR="00D234AF" w:rsidRPr="00CF03AA" w14:paraId="65C85BD6" w14:textId="77777777" w:rsidTr="000A0354">
        <w:tc>
          <w:tcPr>
            <w:tcW w:w="7763" w:type="dxa"/>
            <w:shd w:val="clear" w:color="auto" w:fill="auto"/>
            <w:vAlign w:val="center"/>
          </w:tcPr>
          <w:p w14:paraId="5DE62A88" w14:textId="52988AFD" w:rsidR="00D234AF" w:rsidRPr="00CF03AA" w:rsidRDefault="37D2193B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 xml:space="preserve">Iron-deficiency </w:t>
            </w:r>
            <w:r w:rsidR="003860B9" w:rsidRPr="00CF03AA">
              <w:rPr>
                <w:rFonts w:ascii="Calibri" w:hAnsi="Calibri" w:cs="Calibri"/>
                <w:lang w:val="en-GB"/>
              </w:rPr>
              <w:t>anaemia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61FA98E4" w14:textId="77777777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S</w:t>
            </w:r>
          </w:p>
        </w:tc>
      </w:tr>
      <w:tr w:rsidR="00D234AF" w:rsidRPr="00CF03AA" w14:paraId="236F574B" w14:textId="77777777" w:rsidTr="000A0354">
        <w:tc>
          <w:tcPr>
            <w:tcW w:w="7763" w:type="dxa"/>
            <w:shd w:val="clear" w:color="auto" w:fill="auto"/>
            <w:vAlign w:val="center"/>
          </w:tcPr>
          <w:p w14:paraId="527807FE" w14:textId="6062137D" w:rsidR="00D234AF" w:rsidRPr="00CF03AA" w:rsidRDefault="37D2193B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 xml:space="preserve">Aplastic </w:t>
            </w:r>
            <w:r w:rsidR="003860B9" w:rsidRPr="00CF03AA">
              <w:rPr>
                <w:rFonts w:ascii="Calibri" w:hAnsi="Calibri" w:cs="Calibri"/>
                <w:lang w:val="en-GB"/>
              </w:rPr>
              <w:t>anaemia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61D780A6" w14:textId="77777777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S</w:t>
            </w:r>
          </w:p>
        </w:tc>
      </w:tr>
      <w:tr w:rsidR="00D234AF" w:rsidRPr="00CF03AA" w14:paraId="183B2534" w14:textId="77777777" w:rsidTr="000A0354">
        <w:tc>
          <w:tcPr>
            <w:tcW w:w="7763" w:type="dxa"/>
            <w:shd w:val="clear" w:color="auto" w:fill="auto"/>
            <w:vAlign w:val="center"/>
          </w:tcPr>
          <w:p w14:paraId="01749CCF" w14:textId="27CE58CC" w:rsidR="00D234AF" w:rsidRPr="00CF03AA" w:rsidRDefault="003860B9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Haemolytic</w:t>
            </w:r>
            <w:r w:rsidR="37D2193B" w:rsidRPr="00CF03AA">
              <w:rPr>
                <w:rFonts w:ascii="Calibri" w:hAnsi="Calibri" w:cs="Calibri"/>
                <w:lang w:val="en-GB"/>
              </w:rPr>
              <w:t xml:space="preserve"> </w:t>
            </w:r>
            <w:r w:rsidRPr="00CF03AA">
              <w:rPr>
                <w:rFonts w:ascii="Calibri" w:hAnsi="Calibri" w:cs="Calibri"/>
                <w:lang w:val="en-GB"/>
              </w:rPr>
              <w:t>anaemia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71B06C64" w14:textId="77777777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O</w:t>
            </w:r>
          </w:p>
        </w:tc>
      </w:tr>
      <w:tr w:rsidR="00D234AF" w:rsidRPr="00CF03AA" w14:paraId="7D50DEFE" w14:textId="77777777" w:rsidTr="000A0354">
        <w:tc>
          <w:tcPr>
            <w:tcW w:w="7763" w:type="dxa"/>
            <w:shd w:val="clear" w:color="auto" w:fill="auto"/>
            <w:vAlign w:val="center"/>
          </w:tcPr>
          <w:p w14:paraId="300EF80F" w14:textId="32314AA0" w:rsidR="00D234AF" w:rsidRPr="00CF03AA" w:rsidRDefault="37D2193B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proofErr w:type="spellStart"/>
            <w:r w:rsidRPr="00CF03AA">
              <w:rPr>
                <w:rFonts w:ascii="Calibri" w:hAnsi="Calibri" w:cs="Calibri"/>
                <w:lang w:val="en-GB"/>
              </w:rPr>
              <w:t>Methemoglobin</w:t>
            </w:r>
            <w:r w:rsidR="003860B9">
              <w:rPr>
                <w:rFonts w:ascii="Calibri" w:hAnsi="Calibri" w:cs="Calibri"/>
                <w:lang w:val="en-GB"/>
              </w:rPr>
              <w:t>a</w:t>
            </w:r>
            <w:r w:rsidRPr="00CF03AA">
              <w:rPr>
                <w:rFonts w:ascii="Calibri" w:hAnsi="Calibri" w:cs="Calibri"/>
                <w:lang w:val="en-GB"/>
              </w:rPr>
              <w:t>emia</w:t>
            </w:r>
            <w:proofErr w:type="spellEnd"/>
          </w:p>
        </w:tc>
        <w:tc>
          <w:tcPr>
            <w:tcW w:w="1525" w:type="dxa"/>
            <w:shd w:val="clear" w:color="auto" w:fill="auto"/>
            <w:vAlign w:val="center"/>
          </w:tcPr>
          <w:p w14:paraId="494F2BD1" w14:textId="77777777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S</w:t>
            </w:r>
          </w:p>
        </w:tc>
      </w:tr>
      <w:tr w:rsidR="00D234AF" w:rsidRPr="00CF03AA" w14:paraId="3132E82D" w14:textId="77777777" w:rsidTr="000A0354">
        <w:tc>
          <w:tcPr>
            <w:tcW w:w="7763" w:type="dxa"/>
            <w:shd w:val="clear" w:color="auto" w:fill="auto"/>
            <w:vAlign w:val="center"/>
          </w:tcPr>
          <w:p w14:paraId="2287AFF6" w14:textId="302220E5" w:rsidR="00D234AF" w:rsidRPr="00CF03AA" w:rsidRDefault="003860B9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proofErr w:type="spellStart"/>
            <w:r>
              <w:rPr>
                <w:rFonts w:ascii="Calibri" w:hAnsi="Calibri" w:cs="Calibri"/>
                <w:lang w:val="en-GB"/>
              </w:rPr>
              <w:t>Leuk</w:t>
            </w:r>
            <w:r w:rsidRPr="00CF03AA">
              <w:rPr>
                <w:rFonts w:ascii="Calibri" w:hAnsi="Calibri" w:cs="Calibri"/>
                <w:lang w:val="en-GB"/>
              </w:rPr>
              <w:t>ocytosis</w:t>
            </w:r>
            <w:proofErr w:type="spellEnd"/>
            <w:r>
              <w:rPr>
                <w:rFonts w:ascii="Calibri" w:hAnsi="Calibri" w:cs="Calibri"/>
                <w:lang w:val="en-GB"/>
              </w:rPr>
              <w:t xml:space="preserve"> and leuk</w:t>
            </w:r>
            <w:r w:rsidRPr="00CF03AA">
              <w:rPr>
                <w:rFonts w:ascii="Calibri" w:hAnsi="Calibri" w:cs="Calibri"/>
                <w:lang w:val="en-GB"/>
              </w:rPr>
              <w:t>openia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4A76233E" w14:textId="77777777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O</w:t>
            </w:r>
          </w:p>
        </w:tc>
      </w:tr>
      <w:tr w:rsidR="00D234AF" w:rsidRPr="00CF03AA" w14:paraId="652CBF16" w14:textId="77777777" w:rsidTr="000A0354">
        <w:tc>
          <w:tcPr>
            <w:tcW w:w="7763" w:type="dxa"/>
            <w:shd w:val="clear" w:color="auto" w:fill="auto"/>
            <w:vAlign w:val="center"/>
          </w:tcPr>
          <w:p w14:paraId="0901DA59" w14:textId="5365BF14" w:rsidR="00D234AF" w:rsidRPr="00CF03AA" w:rsidRDefault="37D2193B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Idiopathic (autoimmune) thrombocytopenic purpura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27222D33" w14:textId="77777777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S</w:t>
            </w:r>
          </w:p>
        </w:tc>
      </w:tr>
      <w:tr w:rsidR="00D234AF" w:rsidRPr="00CF03AA" w14:paraId="16335EBE" w14:textId="77777777" w:rsidTr="000A0354">
        <w:tc>
          <w:tcPr>
            <w:tcW w:w="7763" w:type="dxa"/>
            <w:shd w:val="clear" w:color="auto" w:fill="auto"/>
            <w:vAlign w:val="center"/>
          </w:tcPr>
          <w:p w14:paraId="00ABACBA" w14:textId="2A8008A1" w:rsidR="00D234AF" w:rsidRPr="00CF03AA" w:rsidRDefault="37D2193B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Congenital bleeding disorders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550E071A" w14:textId="77777777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O</w:t>
            </w:r>
          </w:p>
        </w:tc>
      </w:tr>
      <w:tr w:rsidR="00D234AF" w:rsidRPr="00CF03AA" w14:paraId="69D887A6" w14:textId="77777777" w:rsidTr="000A0354">
        <w:tc>
          <w:tcPr>
            <w:tcW w:w="7763" w:type="dxa"/>
            <w:shd w:val="clear" w:color="auto" w:fill="auto"/>
            <w:vAlign w:val="center"/>
          </w:tcPr>
          <w:p w14:paraId="4BC66C59" w14:textId="2854C749" w:rsidR="00D234AF" w:rsidRPr="00CF03AA" w:rsidRDefault="37D2193B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Acquired bleeding disorde</w:t>
            </w:r>
            <w:r w:rsidR="003860B9">
              <w:rPr>
                <w:rFonts w:ascii="Calibri" w:hAnsi="Calibri" w:cs="Calibri"/>
                <w:lang w:val="en-GB"/>
              </w:rPr>
              <w:t>r</w:t>
            </w:r>
            <w:r w:rsidRPr="00CF03AA">
              <w:rPr>
                <w:rFonts w:ascii="Calibri" w:hAnsi="Calibri" w:cs="Calibri"/>
                <w:lang w:val="en-GB"/>
              </w:rPr>
              <w:t>s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16377D8F" w14:textId="77777777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O</w:t>
            </w:r>
          </w:p>
        </w:tc>
      </w:tr>
      <w:tr w:rsidR="00D234AF" w:rsidRPr="00CF03AA" w14:paraId="4D5C803A" w14:textId="77777777" w:rsidTr="000A0354">
        <w:tc>
          <w:tcPr>
            <w:tcW w:w="7763" w:type="dxa"/>
            <w:shd w:val="clear" w:color="auto" w:fill="auto"/>
            <w:vAlign w:val="center"/>
          </w:tcPr>
          <w:p w14:paraId="32D8EE0E" w14:textId="3198397B" w:rsidR="00D234AF" w:rsidRPr="00CF03AA" w:rsidRDefault="37D2193B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Thrombotic disorders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47316780" w14:textId="77777777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O</w:t>
            </w:r>
          </w:p>
        </w:tc>
      </w:tr>
      <w:tr w:rsidR="00D234AF" w:rsidRPr="00CF03AA" w14:paraId="6F12573F" w14:textId="77777777" w:rsidTr="000A0354">
        <w:tc>
          <w:tcPr>
            <w:tcW w:w="7763" w:type="dxa"/>
            <w:shd w:val="clear" w:color="auto" w:fill="auto"/>
            <w:vAlign w:val="center"/>
          </w:tcPr>
          <w:p w14:paraId="70B00C08" w14:textId="7123C89E" w:rsidR="00D234AF" w:rsidRPr="00CF03AA" w:rsidRDefault="37D2193B" w:rsidP="003860B9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Vasculitis, Kawasaki disease, Henoch-</w:t>
            </w:r>
            <w:proofErr w:type="spellStart"/>
            <w:r w:rsidRPr="00CF03AA">
              <w:rPr>
                <w:rFonts w:ascii="Calibri" w:hAnsi="Calibri" w:cs="Calibri"/>
                <w:lang w:val="en-GB"/>
              </w:rPr>
              <w:t>Schönlein</w:t>
            </w:r>
            <w:proofErr w:type="spellEnd"/>
            <w:r w:rsidRPr="00CF03AA">
              <w:rPr>
                <w:rFonts w:ascii="Calibri" w:hAnsi="Calibri" w:cs="Calibri"/>
                <w:lang w:val="en-GB"/>
              </w:rPr>
              <w:t xml:space="preserve"> purpura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2CCA7C61" w14:textId="77777777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S</w:t>
            </w:r>
          </w:p>
        </w:tc>
      </w:tr>
      <w:tr w:rsidR="00D234AF" w:rsidRPr="00CF03AA" w14:paraId="4D016683" w14:textId="77777777" w:rsidTr="000A0354">
        <w:tc>
          <w:tcPr>
            <w:tcW w:w="7763" w:type="dxa"/>
            <w:shd w:val="clear" w:color="auto" w:fill="auto"/>
            <w:vAlign w:val="center"/>
          </w:tcPr>
          <w:p w14:paraId="2DAA0D11" w14:textId="7D31C9AA" w:rsidR="00D234AF" w:rsidRPr="00CF03AA" w:rsidRDefault="37D2193B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proofErr w:type="spellStart"/>
            <w:r w:rsidRPr="00CF03AA">
              <w:rPr>
                <w:rFonts w:ascii="Calibri" w:hAnsi="Calibri" w:cs="Calibri"/>
                <w:lang w:val="en-GB"/>
              </w:rPr>
              <w:t>Leukemia</w:t>
            </w:r>
            <w:proofErr w:type="spellEnd"/>
          </w:p>
        </w:tc>
        <w:tc>
          <w:tcPr>
            <w:tcW w:w="1525" w:type="dxa"/>
            <w:shd w:val="clear" w:color="auto" w:fill="auto"/>
            <w:vAlign w:val="center"/>
          </w:tcPr>
          <w:p w14:paraId="6FC3FE58" w14:textId="77777777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S</w:t>
            </w:r>
          </w:p>
        </w:tc>
      </w:tr>
      <w:tr w:rsidR="00D234AF" w:rsidRPr="00CF03AA" w14:paraId="1D0A43DD" w14:textId="77777777" w:rsidTr="000A0354">
        <w:tc>
          <w:tcPr>
            <w:tcW w:w="7763" w:type="dxa"/>
            <w:shd w:val="clear" w:color="auto" w:fill="auto"/>
            <w:vAlign w:val="center"/>
          </w:tcPr>
          <w:p w14:paraId="49C682D6" w14:textId="2E75B1F3" w:rsidR="00D234AF" w:rsidRPr="00CF03AA" w:rsidRDefault="37D2193B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Lymphoma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5F961E03" w14:textId="77777777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S</w:t>
            </w:r>
          </w:p>
        </w:tc>
      </w:tr>
      <w:tr w:rsidR="00D234AF" w:rsidRPr="00CF03AA" w14:paraId="6AB2F812" w14:textId="77777777" w:rsidTr="000A0354">
        <w:tc>
          <w:tcPr>
            <w:tcW w:w="7763" w:type="dxa"/>
            <w:shd w:val="clear" w:color="auto" w:fill="auto"/>
            <w:vAlign w:val="center"/>
          </w:tcPr>
          <w:p w14:paraId="2DDA48E8" w14:textId="68F817CF" w:rsidR="00D234AF" w:rsidRPr="00CF03AA" w:rsidRDefault="37D2193B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 xml:space="preserve">Wilms </w:t>
            </w:r>
            <w:r w:rsidR="00146E3B" w:rsidRPr="00CF03AA">
              <w:rPr>
                <w:rFonts w:ascii="Calibri" w:hAnsi="Calibri" w:cs="Calibri"/>
                <w:lang w:val="en-GB"/>
              </w:rPr>
              <w:t>tumour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2A2BBB08" w14:textId="77777777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S</w:t>
            </w:r>
          </w:p>
        </w:tc>
      </w:tr>
      <w:tr w:rsidR="00D234AF" w:rsidRPr="00CF03AA" w14:paraId="112B0466" w14:textId="77777777" w:rsidTr="000A0354">
        <w:tc>
          <w:tcPr>
            <w:tcW w:w="7763" w:type="dxa"/>
            <w:shd w:val="clear" w:color="auto" w:fill="auto"/>
            <w:vAlign w:val="center"/>
          </w:tcPr>
          <w:p w14:paraId="6EE3C665" w14:textId="00C70EA5" w:rsidR="00D234AF" w:rsidRPr="00CF03AA" w:rsidRDefault="37D2193B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 xml:space="preserve">Central nervous system </w:t>
            </w:r>
            <w:r w:rsidR="00146E3B" w:rsidRPr="00CF03AA">
              <w:rPr>
                <w:rFonts w:ascii="Calibri" w:hAnsi="Calibri" w:cs="Calibri"/>
                <w:lang w:val="en-GB"/>
              </w:rPr>
              <w:t>tumours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333EF433" w14:textId="77777777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S</w:t>
            </w:r>
          </w:p>
        </w:tc>
      </w:tr>
      <w:tr w:rsidR="00D234AF" w:rsidRPr="00CF03AA" w14:paraId="731B0654" w14:textId="77777777" w:rsidTr="000A0354">
        <w:tc>
          <w:tcPr>
            <w:tcW w:w="7763" w:type="dxa"/>
            <w:shd w:val="clear" w:color="auto" w:fill="auto"/>
            <w:vAlign w:val="center"/>
          </w:tcPr>
          <w:p w14:paraId="3A54758D" w14:textId="194A219C" w:rsidR="00D234AF" w:rsidRPr="00CF03AA" w:rsidRDefault="37D2193B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proofErr w:type="spellStart"/>
            <w:r w:rsidRPr="00CF03AA">
              <w:rPr>
                <w:rFonts w:ascii="Calibri" w:hAnsi="Calibri" w:cs="Calibri"/>
                <w:lang w:val="en-GB"/>
              </w:rPr>
              <w:t>Neuroblastoma</w:t>
            </w:r>
            <w:proofErr w:type="spellEnd"/>
          </w:p>
        </w:tc>
        <w:tc>
          <w:tcPr>
            <w:tcW w:w="1525" w:type="dxa"/>
            <w:shd w:val="clear" w:color="auto" w:fill="auto"/>
            <w:vAlign w:val="center"/>
          </w:tcPr>
          <w:p w14:paraId="552E7A6A" w14:textId="77777777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S</w:t>
            </w:r>
          </w:p>
        </w:tc>
      </w:tr>
      <w:tr w:rsidR="00D234AF" w:rsidRPr="00CF03AA" w14:paraId="57626596" w14:textId="77777777" w:rsidTr="000A0354">
        <w:tc>
          <w:tcPr>
            <w:tcW w:w="7763" w:type="dxa"/>
            <w:shd w:val="clear" w:color="auto" w:fill="auto"/>
            <w:vAlign w:val="center"/>
          </w:tcPr>
          <w:p w14:paraId="6ECEABD7" w14:textId="522EB42D" w:rsidR="00D234AF" w:rsidRPr="00CF03AA" w:rsidRDefault="003860B9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Haemangiomas</w:t>
            </w:r>
            <w:r w:rsidR="37D2193B" w:rsidRPr="00CF03AA">
              <w:rPr>
                <w:rFonts w:ascii="Calibri" w:hAnsi="Calibri" w:cs="Calibri"/>
                <w:lang w:val="en-GB"/>
              </w:rPr>
              <w:t xml:space="preserve">, bone </w:t>
            </w:r>
            <w:r w:rsidR="00146E3B" w:rsidRPr="00CF03AA">
              <w:rPr>
                <w:rFonts w:ascii="Calibri" w:hAnsi="Calibri" w:cs="Calibri"/>
                <w:lang w:val="en-GB"/>
              </w:rPr>
              <w:t>tumours</w:t>
            </w:r>
            <w:r w:rsidR="37D2193B" w:rsidRPr="00CF03AA">
              <w:rPr>
                <w:rFonts w:ascii="Calibri" w:hAnsi="Calibri" w:cs="Calibri"/>
                <w:lang w:val="en-GB"/>
              </w:rPr>
              <w:t xml:space="preserve"> and soft tissue </w:t>
            </w:r>
            <w:r w:rsidR="00146E3B" w:rsidRPr="00CF03AA">
              <w:rPr>
                <w:rFonts w:ascii="Calibri" w:hAnsi="Calibri" w:cs="Calibri"/>
                <w:lang w:val="en-GB"/>
              </w:rPr>
              <w:t>tumours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09A34388" w14:textId="77777777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S</w:t>
            </w:r>
          </w:p>
        </w:tc>
      </w:tr>
      <w:tr w:rsidR="00D234AF" w:rsidRPr="00CF03AA" w14:paraId="5D9D960E" w14:textId="77777777" w:rsidTr="000A0354">
        <w:tc>
          <w:tcPr>
            <w:tcW w:w="7763" w:type="dxa"/>
            <w:shd w:val="clear" w:color="auto" w:fill="auto"/>
            <w:vAlign w:val="center"/>
          </w:tcPr>
          <w:p w14:paraId="74E019A2" w14:textId="64C2F0CC" w:rsidR="00D234AF" w:rsidRPr="00CF03AA" w:rsidRDefault="37D2193B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proofErr w:type="spellStart"/>
            <w:r w:rsidRPr="00CF03AA">
              <w:rPr>
                <w:rFonts w:ascii="Calibri" w:hAnsi="Calibri" w:cs="Calibri"/>
                <w:lang w:val="en-GB"/>
              </w:rPr>
              <w:t>Galactos</w:t>
            </w:r>
            <w:r w:rsidR="003860B9">
              <w:rPr>
                <w:rFonts w:ascii="Calibri" w:hAnsi="Calibri" w:cs="Calibri"/>
                <w:lang w:val="en-GB"/>
              </w:rPr>
              <w:t>a</w:t>
            </w:r>
            <w:r w:rsidRPr="00CF03AA">
              <w:rPr>
                <w:rFonts w:ascii="Calibri" w:hAnsi="Calibri" w:cs="Calibri"/>
                <w:lang w:val="en-GB"/>
              </w:rPr>
              <w:t>emia</w:t>
            </w:r>
            <w:proofErr w:type="spellEnd"/>
          </w:p>
        </w:tc>
        <w:tc>
          <w:tcPr>
            <w:tcW w:w="1525" w:type="dxa"/>
            <w:shd w:val="clear" w:color="auto" w:fill="auto"/>
            <w:vAlign w:val="center"/>
          </w:tcPr>
          <w:p w14:paraId="54445C81" w14:textId="77777777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S</w:t>
            </w:r>
          </w:p>
        </w:tc>
      </w:tr>
      <w:tr w:rsidR="00D234AF" w:rsidRPr="00CF03AA" w14:paraId="70FE748B" w14:textId="77777777" w:rsidTr="000A0354">
        <w:tc>
          <w:tcPr>
            <w:tcW w:w="7763" w:type="dxa"/>
            <w:shd w:val="clear" w:color="auto" w:fill="auto"/>
            <w:vAlign w:val="center"/>
          </w:tcPr>
          <w:p w14:paraId="01928516" w14:textId="30159C4E" w:rsidR="00D234AF" w:rsidRPr="00CF03AA" w:rsidRDefault="37D2193B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Defects in fructose intolerance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6D0842FA" w14:textId="77777777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S</w:t>
            </w:r>
          </w:p>
        </w:tc>
      </w:tr>
      <w:tr w:rsidR="00D234AF" w:rsidRPr="00CF03AA" w14:paraId="34C56D5B" w14:textId="77777777" w:rsidTr="000A0354">
        <w:tc>
          <w:tcPr>
            <w:tcW w:w="7763" w:type="dxa"/>
            <w:shd w:val="clear" w:color="auto" w:fill="auto"/>
            <w:vAlign w:val="center"/>
          </w:tcPr>
          <w:p w14:paraId="6CC9EA4F" w14:textId="16A6EDDC" w:rsidR="00D234AF" w:rsidRPr="00CF03AA" w:rsidRDefault="37D2193B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proofErr w:type="spellStart"/>
            <w:r w:rsidRPr="00CF03AA">
              <w:rPr>
                <w:rFonts w:ascii="Calibri" w:hAnsi="Calibri" w:cs="Calibri"/>
                <w:lang w:val="en-GB"/>
              </w:rPr>
              <w:t>Glycogenoses</w:t>
            </w:r>
            <w:proofErr w:type="spellEnd"/>
          </w:p>
        </w:tc>
        <w:tc>
          <w:tcPr>
            <w:tcW w:w="1525" w:type="dxa"/>
            <w:shd w:val="clear" w:color="auto" w:fill="auto"/>
            <w:vAlign w:val="center"/>
          </w:tcPr>
          <w:p w14:paraId="192ED59B" w14:textId="77777777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S</w:t>
            </w:r>
          </w:p>
        </w:tc>
      </w:tr>
      <w:tr w:rsidR="00D234AF" w:rsidRPr="00CF03AA" w14:paraId="20DFA042" w14:textId="77777777" w:rsidTr="000A0354">
        <w:tc>
          <w:tcPr>
            <w:tcW w:w="7763" w:type="dxa"/>
            <w:shd w:val="clear" w:color="auto" w:fill="auto"/>
            <w:vAlign w:val="center"/>
          </w:tcPr>
          <w:p w14:paraId="150111EE" w14:textId="4110BD68" w:rsidR="00D234AF" w:rsidRPr="00CF03AA" w:rsidRDefault="37D2193B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Disorders of lipid metabolism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65199114" w14:textId="77777777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S</w:t>
            </w:r>
          </w:p>
        </w:tc>
      </w:tr>
      <w:tr w:rsidR="00D234AF" w:rsidRPr="00CF03AA" w14:paraId="669A48E4" w14:textId="77777777" w:rsidTr="000A0354">
        <w:tc>
          <w:tcPr>
            <w:tcW w:w="7763" w:type="dxa"/>
            <w:shd w:val="clear" w:color="auto" w:fill="auto"/>
            <w:vAlign w:val="center"/>
          </w:tcPr>
          <w:p w14:paraId="3E13BE59" w14:textId="22F4C34D" w:rsidR="00D234AF" w:rsidRPr="00CF03AA" w:rsidRDefault="37D2193B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Urea cycle defects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167A22EB" w14:textId="77777777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S</w:t>
            </w:r>
          </w:p>
        </w:tc>
      </w:tr>
      <w:tr w:rsidR="00D234AF" w:rsidRPr="00CF03AA" w14:paraId="79EE06C9" w14:textId="77777777" w:rsidTr="000A0354">
        <w:tc>
          <w:tcPr>
            <w:tcW w:w="7763" w:type="dxa"/>
            <w:shd w:val="clear" w:color="auto" w:fill="auto"/>
            <w:vAlign w:val="center"/>
          </w:tcPr>
          <w:p w14:paraId="47EB4385" w14:textId="259CA2C5" w:rsidR="00D234AF" w:rsidRPr="00CF03AA" w:rsidRDefault="37D2193B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proofErr w:type="spellStart"/>
            <w:r w:rsidRPr="00CF03AA">
              <w:rPr>
                <w:rFonts w:ascii="Calibri" w:hAnsi="Calibri" w:cs="Calibri"/>
                <w:lang w:val="en-GB"/>
              </w:rPr>
              <w:t>Hyperphenylalanin</w:t>
            </w:r>
            <w:r w:rsidR="003860B9">
              <w:rPr>
                <w:rFonts w:ascii="Calibri" w:hAnsi="Calibri" w:cs="Calibri"/>
                <w:lang w:val="en-GB"/>
              </w:rPr>
              <w:t>a</w:t>
            </w:r>
            <w:r w:rsidRPr="00CF03AA">
              <w:rPr>
                <w:rFonts w:ascii="Calibri" w:hAnsi="Calibri" w:cs="Calibri"/>
                <w:lang w:val="en-GB"/>
              </w:rPr>
              <w:t>emia</w:t>
            </w:r>
            <w:proofErr w:type="spellEnd"/>
            <w:r w:rsidRPr="00CF03AA">
              <w:rPr>
                <w:rFonts w:ascii="Calibri" w:hAnsi="Calibri" w:cs="Calibri"/>
                <w:lang w:val="en-GB"/>
              </w:rPr>
              <w:t xml:space="preserve"> and phenylketonuria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278A265A" w14:textId="77777777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S</w:t>
            </w:r>
          </w:p>
        </w:tc>
      </w:tr>
      <w:tr w:rsidR="00D234AF" w:rsidRPr="00CF03AA" w14:paraId="2FF479A6" w14:textId="77777777" w:rsidTr="000A0354">
        <w:tc>
          <w:tcPr>
            <w:tcW w:w="7763" w:type="dxa"/>
            <w:shd w:val="clear" w:color="auto" w:fill="auto"/>
            <w:vAlign w:val="center"/>
          </w:tcPr>
          <w:p w14:paraId="3B8740C9" w14:textId="051D1F2F" w:rsidR="00D234AF" w:rsidRPr="00CF03AA" w:rsidRDefault="37D2193B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proofErr w:type="spellStart"/>
            <w:r w:rsidRPr="00CF03AA">
              <w:rPr>
                <w:rFonts w:ascii="Calibri" w:hAnsi="Calibri" w:cs="Calibri"/>
                <w:lang w:val="en-GB"/>
              </w:rPr>
              <w:lastRenderedPageBreak/>
              <w:t>Tyrosin</w:t>
            </w:r>
            <w:r w:rsidR="003860B9">
              <w:rPr>
                <w:rFonts w:ascii="Calibri" w:hAnsi="Calibri" w:cs="Calibri"/>
                <w:lang w:val="en-GB"/>
              </w:rPr>
              <w:t>a</w:t>
            </w:r>
            <w:r w:rsidRPr="00CF03AA">
              <w:rPr>
                <w:rFonts w:ascii="Calibri" w:hAnsi="Calibri" w:cs="Calibri"/>
                <w:lang w:val="en-GB"/>
              </w:rPr>
              <w:t>emia</w:t>
            </w:r>
            <w:proofErr w:type="spellEnd"/>
          </w:p>
        </w:tc>
        <w:tc>
          <w:tcPr>
            <w:tcW w:w="1525" w:type="dxa"/>
            <w:shd w:val="clear" w:color="auto" w:fill="auto"/>
            <w:vAlign w:val="center"/>
          </w:tcPr>
          <w:p w14:paraId="4ECD2AEC" w14:textId="77777777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S</w:t>
            </w:r>
          </w:p>
        </w:tc>
      </w:tr>
      <w:tr w:rsidR="00D234AF" w:rsidRPr="00CF03AA" w14:paraId="6063C3AC" w14:textId="77777777" w:rsidTr="000A0354">
        <w:tc>
          <w:tcPr>
            <w:tcW w:w="7763" w:type="dxa"/>
            <w:shd w:val="clear" w:color="auto" w:fill="auto"/>
            <w:vAlign w:val="center"/>
          </w:tcPr>
          <w:p w14:paraId="50EBADF2" w14:textId="138A75CA" w:rsidR="00D234AF" w:rsidRPr="00CF03AA" w:rsidRDefault="37D2193B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 xml:space="preserve">Abnormalities of autosomal </w:t>
            </w:r>
            <w:r w:rsidR="00146E3B">
              <w:rPr>
                <w:rFonts w:ascii="Calibri" w:hAnsi="Calibri" w:cs="Calibri"/>
                <w:lang w:val="en-GB"/>
              </w:rPr>
              <w:t xml:space="preserve">chromosomal </w:t>
            </w:r>
            <w:r w:rsidRPr="00CF03AA">
              <w:rPr>
                <w:rFonts w:ascii="Calibri" w:hAnsi="Calibri" w:cs="Calibri"/>
                <w:lang w:val="en-GB"/>
              </w:rPr>
              <w:t>number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7C7CF22E" w14:textId="77777777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O</w:t>
            </w:r>
          </w:p>
        </w:tc>
      </w:tr>
      <w:tr w:rsidR="00D234AF" w:rsidRPr="00CF03AA" w14:paraId="343481A6" w14:textId="77777777" w:rsidTr="000A0354">
        <w:tc>
          <w:tcPr>
            <w:tcW w:w="7763" w:type="dxa"/>
            <w:shd w:val="clear" w:color="auto" w:fill="auto"/>
            <w:vAlign w:val="center"/>
          </w:tcPr>
          <w:p w14:paraId="6E568C27" w14:textId="78822842" w:rsidR="00D234AF" w:rsidRPr="00CF03AA" w:rsidRDefault="37D2193B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 xml:space="preserve">Abnormalities of </w:t>
            </w:r>
            <w:proofErr w:type="spellStart"/>
            <w:r w:rsidRPr="00CF03AA">
              <w:rPr>
                <w:rFonts w:ascii="Calibri" w:hAnsi="Calibri" w:cs="Calibri"/>
                <w:lang w:val="en-GB"/>
              </w:rPr>
              <w:t>gonosomal</w:t>
            </w:r>
            <w:proofErr w:type="spellEnd"/>
            <w:r w:rsidRPr="00CF03AA">
              <w:rPr>
                <w:rFonts w:ascii="Calibri" w:hAnsi="Calibri" w:cs="Calibri"/>
                <w:lang w:val="en-GB"/>
              </w:rPr>
              <w:t xml:space="preserve"> </w:t>
            </w:r>
            <w:r w:rsidR="00146E3B">
              <w:rPr>
                <w:rFonts w:ascii="Calibri" w:hAnsi="Calibri" w:cs="Calibri"/>
                <w:lang w:val="en-GB"/>
              </w:rPr>
              <w:t xml:space="preserve">chromosomal </w:t>
            </w:r>
            <w:r w:rsidRPr="00CF03AA">
              <w:rPr>
                <w:rFonts w:ascii="Calibri" w:hAnsi="Calibri" w:cs="Calibri"/>
                <w:lang w:val="en-GB"/>
              </w:rPr>
              <w:t>number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094B98E0" w14:textId="77777777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O</w:t>
            </w:r>
          </w:p>
        </w:tc>
      </w:tr>
      <w:tr w:rsidR="00D234AF" w:rsidRPr="00CF03AA" w14:paraId="4F8008D6" w14:textId="77777777" w:rsidTr="000A0354">
        <w:tc>
          <w:tcPr>
            <w:tcW w:w="7763" w:type="dxa"/>
            <w:shd w:val="clear" w:color="auto" w:fill="auto"/>
            <w:vAlign w:val="center"/>
          </w:tcPr>
          <w:p w14:paraId="5D5E8097" w14:textId="39284A64" w:rsidR="00D234AF" w:rsidRPr="00CF03AA" w:rsidRDefault="37D2193B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 xml:space="preserve">Congenital defects in metabolism of </w:t>
            </w:r>
            <w:r w:rsidR="003860B9" w:rsidRPr="00CF03AA">
              <w:rPr>
                <w:rFonts w:ascii="Calibri" w:hAnsi="Calibri" w:cs="Calibri"/>
                <w:lang w:val="en-GB"/>
              </w:rPr>
              <w:t>methionine</w:t>
            </w:r>
            <w:r w:rsidRPr="00CF03AA">
              <w:rPr>
                <w:rFonts w:ascii="Calibri" w:hAnsi="Calibri" w:cs="Calibri"/>
                <w:lang w:val="en-GB"/>
              </w:rPr>
              <w:t xml:space="preserve">, </w:t>
            </w:r>
            <w:proofErr w:type="spellStart"/>
            <w:r w:rsidRPr="00CF03AA">
              <w:rPr>
                <w:rFonts w:ascii="Calibri" w:hAnsi="Calibri" w:cs="Calibri"/>
                <w:lang w:val="en-GB"/>
              </w:rPr>
              <w:t>homocystin</w:t>
            </w:r>
            <w:r w:rsidR="003860B9">
              <w:rPr>
                <w:rFonts w:ascii="Calibri" w:hAnsi="Calibri" w:cs="Calibri"/>
                <w:lang w:val="en-GB"/>
              </w:rPr>
              <w:t>e</w:t>
            </w:r>
            <w:proofErr w:type="spellEnd"/>
            <w:r w:rsidRPr="00CF03AA">
              <w:rPr>
                <w:rFonts w:ascii="Calibri" w:hAnsi="Calibri" w:cs="Calibri"/>
                <w:lang w:val="en-GB"/>
              </w:rPr>
              <w:t xml:space="preserve">, </w:t>
            </w:r>
            <w:proofErr w:type="spellStart"/>
            <w:r w:rsidRPr="00CF03AA">
              <w:rPr>
                <w:rFonts w:ascii="Calibri" w:hAnsi="Calibri" w:cs="Calibri"/>
                <w:lang w:val="en-GB"/>
              </w:rPr>
              <w:t>cystathion</w:t>
            </w:r>
            <w:r w:rsidR="003860B9">
              <w:rPr>
                <w:rFonts w:ascii="Calibri" w:hAnsi="Calibri" w:cs="Calibri"/>
                <w:lang w:val="en-GB"/>
              </w:rPr>
              <w:t>e</w:t>
            </w:r>
            <w:proofErr w:type="spellEnd"/>
            <w:r w:rsidRPr="00CF03AA">
              <w:rPr>
                <w:rFonts w:ascii="Calibri" w:hAnsi="Calibri" w:cs="Calibri"/>
                <w:lang w:val="en-GB"/>
              </w:rPr>
              <w:t>, cystein</w:t>
            </w:r>
            <w:r w:rsidR="003860B9">
              <w:rPr>
                <w:rFonts w:ascii="Calibri" w:hAnsi="Calibri" w:cs="Calibri"/>
                <w:lang w:val="en-GB"/>
              </w:rPr>
              <w:t>e</w:t>
            </w:r>
            <w:r w:rsidRPr="00CF03AA">
              <w:rPr>
                <w:rFonts w:ascii="Calibri" w:hAnsi="Calibri" w:cs="Calibri"/>
                <w:lang w:val="en-GB"/>
              </w:rPr>
              <w:t xml:space="preserve"> and </w:t>
            </w:r>
            <w:proofErr w:type="spellStart"/>
            <w:r w:rsidRPr="00CF03AA">
              <w:rPr>
                <w:rFonts w:ascii="Calibri" w:hAnsi="Calibri" w:cs="Calibri"/>
                <w:lang w:val="en-GB"/>
              </w:rPr>
              <w:t>cystin</w:t>
            </w:r>
            <w:r w:rsidR="003860B9">
              <w:rPr>
                <w:rFonts w:ascii="Calibri" w:hAnsi="Calibri" w:cs="Calibri"/>
                <w:lang w:val="en-GB"/>
              </w:rPr>
              <w:t>e</w:t>
            </w:r>
            <w:proofErr w:type="spellEnd"/>
          </w:p>
        </w:tc>
        <w:tc>
          <w:tcPr>
            <w:tcW w:w="1525" w:type="dxa"/>
            <w:shd w:val="clear" w:color="auto" w:fill="auto"/>
            <w:vAlign w:val="center"/>
          </w:tcPr>
          <w:p w14:paraId="0D77FF0B" w14:textId="77777777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S</w:t>
            </w:r>
          </w:p>
        </w:tc>
      </w:tr>
      <w:tr w:rsidR="00D234AF" w:rsidRPr="00CF03AA" w14:paraId="44D66392" w14:textId="77777777" w:rsidTr="000A0354">
        <w:tc>
          <w:tcPr>
            <w:tcW w:w="7763" w:type="dxa"/>
            <w:shd w:val="clear" w:color="auto" w:fill="auto"/>
            <w:vAlign w:val="center"/>
          </w:tcPr>
          <w:p w14:paraId="7DDFCA49" w14:textId="6111CDFF" w:rsidR="00D234AF" w:rsidRPr="00CF03AA" w:rsidRDefault="37D2193B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Juvenile idiopathic arthritis – clinical criteria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0D605CD7" w14:textId="77777777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S</w:t>
            </w:r>
          </w:p>
        </w:tc>
      </w:tr>
      <w:tr w:rsidR="00D234AF" w:rsidRPr="00CF03AA" w14:paraId="5E4A7A07" w14:textId="77777777" w:rsidTr="000A0354">
        <w:tc>
          <w:tcPr>
            <w:tcW w:w="7763" w:type="dxa"/>
            <w:shd w:val="clear" w:color="auto" w:fill="auto"/>
            <w:vAlign w:val="center"/>
          </w:tcPr>
          <w:p w14:paraId="6FB6AC1B" w14:textId="3DCFF6D6" w:rsidR="00D234AF" w:rsidRPr="00CF03AA" w:rsidRDefault="37D2193B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Juvenile idiopathic arthritis – clinical forms and treatment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4DF5805E" w14:textId="77777777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S</w:t>
            </w:r>
          </w:p>
        </w:tc>
      </w:tr>
      <w:tr w:rsidR="00D234AF" w:rsidRPr="00CF03AA" w14:paraId="38980EB7" w14:textId="77777777" w:rsidTr="000A0354">
        <w:tc>
          <w:tcPr>
            <w:tcW w:w="7763" w:type="dxa"/>
            <w:shd w:val="clear" w:color="auto" w:fill="auto"/>
            <w:vAlign w:val="center"/>
          </w:tcPr>
          <w:p w14:paraId="6A383D40" w14:textId="138C10A3" w:rsidR="00D234AF" w:rsidRPr="00CF03AA" w:rsidRDefault="37D2193B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Systemic lupus erythematosus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0A92B0DF" w14:textId="77777777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S</w:t>
            </w:r>
          </w:p>
        </w:tc>
      </w:tr>
      <w:tr w:rsidR="00D234AF" w:rsidRPr="00CF03AA" w14:paraId="13631CA7" w14:textId="77777777" w:rsidTr="000A0354">
        <w:tc>
          <w:tcPr>
            <w:tcW w:w="7763" w:type="dxa"/>
            <w:shd w:val="clear" w:color="auto" w:fill="auto"/>
            <w:vAlign w:val="center"/>
          </w:tcPr>
          <w:p w14:paraId="3C7942B2" w14:textId="7FBDF13B" w:rsidR="00D234AF" w:rsidRPr="00CF03AA" w:rsidRDefault="37D2193B" w:rsidP="00146E3B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Connective tissue rheumatoid diseases (except juvenile idiop</w:t>
            </w:r>
            <w:r w:rsidR="00146E3B">
              <w:rPr>
                <w:rFonts w:ascii="Calibri" w:hAnsi="Calibri" w:cs="Calibri"/>
                <w:lang w:val="en-GB"/>
              </w:rPr>
              <w:t>at</w:t>
            </w:r>
            <w:r w:rsidRPr="00CF03AA">
              <w:rPr>
                <w:rFonts w:ascii="Calibri" w:hAnsi="Calibri" w:cs="Calibri"/>
                <w:lang w:val="en-GB"/>
              </w:rPr>
              <w:t xml:space="preserve">hic </w:t>
            </w:r>
            <w:r w:rsidR="003860B9" w:rsidRPr="00CF03AA">
              <w:rPr>
                <w:rFonts w:ascii="Calibri" w:hAnsi="Calibri" w:cs="Calibri"/>
                <w:lang w:val="en-GB"/>
              </w:rPr>
              <w:t>arthritis</w:t>
            </w:r>
            <w:r w:rsidRPr="00CF03AA">
              <w:rPr>
                <w:rFonts w:ascii="Calibri" w:hAnsi="Calibri" w:cs="Calibri"/>
                <w:lang w:val="en-GB"/>
              </w:rPr>
              <w:t xml:space="preserve"> and</w:t>
            </w:r>
            <w:r w:rsidR="00146E3B">
              <w:rPr>
                <w:rFonts w:ascii="Calibri" w:hAnsi="Calibri" w:cs="Calibri"/>
                <w:lang w:val="en-GB"/>
              </w:rPr>
              <w:t xml:space="preserve"> </w:t>
            </w:r>
            <w:r w:rsidRPr="00CF03AA">
              <w:rPr>
                <w:rFonts w:ascii="Calibri" w:hAnsi="Calibri" w:cs="Calibri"/>
                <w:lang w:val="en-GB"/>
              </w:rPr>
              <w:t>systemic lupus)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130073B2" w14:textId="77777777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S</w:t>
            </w:r>
          </w:p>
        </w:tc>
      </w:tr>
      <w:tr w:rsidR="00D234AF" w:rsidRPr="00CF03AA" w14:paraId="52A142EA" w14:textId="77777777" w:rsidTr="000A0354">
        <w:tc>
          <w:tcPr>
            <w:tcW w:w="7763" w:type="dxa"/>
            <w:shd w:val="clear" w:color="auto" w:fill="auto"/>
            <w:vAlign w:val="center"/>
          </w:tcPr>
          <w:p w14:paraId="5C4EF3DB" w14:textId="4D64169B" w:rsidR="00D234AF" w:rsidRPr="00CF03AA" w:rsidRDefault="37D2193B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 xml:space="preserve">Joint infections and other </w:t>
            </w:r>
            <w:proofErr w:type="spellStart"/>
            <w:r w:rsidRPr="00CF03AA">
              <w:rPr>
                <w:rFonts w:ascii="Calibri" w:hAnsi="Calibri" w:cs="Calibri"/>
                <w:lang w:val="en-GB"/>
              </w:rPr>
              <w:t>arthropaties</w:t>
            </w:r>
            <w:proofErr w:type="spellEnd"/>
          </w:p>
        </w:tc>
        <w:tc>
          <w:tcPr>
            <w:tcW w:w="1525" w:type="dxa"/>
            <w:shd w:val="clear" w:color="auto" w:fill="auto"/>
            <w:vAlign w:val="center"/>
          </w:tcPr>
          <w:p w14:paraId="5BEDF372" w14:textId="77777777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O</w:t>
            </w:r>
          </w:p>
        </w:tc>
      </w:tr>
      <w:tr w:rsidR="00D234AF" w:rsidRPr="00CF03AA" w14:paraId="56AA0523" w14:textId="77777777" w:rsidTr="000A0354">
        <w:tc>
          <w:tcPr>
            <w:tcW w:w="7763" w:type="dxa"/>
            <w:shd w:val="clear" w:color="auto" w:fill="auto"/>
            <w:vAlign w:val="center"/>
          </w:tcPr>
          <w:p w14:paraId="0F90F76F" w14:textId="5C1D58ED" w:rsidR="00D234AF" w:rsidRPr="00CF03AA" w:rsidRDefault="37D2193B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Atopic dermatitis, seborrheic dermatitis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47710A6E" w14:textId="77777777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S</w:t>
            </w:r>
          </w:p>
        </w:tc>
      </w:tr>
      <w:tr w:rsidR="00D234AF" w:rsidRPr="00CF03AA" w14:paraId="761DFEB2" w14:textId="77777777" w:rsidTr="000A0354">
        <w:tc>
          <w:tcPr>
            <w:tcW w:w="7763" w:type="dxa"/>
            <w:shd w:val="clear" w:color="auto" w:fill="auto"/>
            <w:vAlign w:val="center"/>
          </w:tcPr>
          <w:p w14:paraId="5393EE20" w14:textId="3A8C54EF" w:rsidR="00D234AF" w:rsidRPr="00CF03AA" w:rsidRDefault="37D2193B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Allergic rhinitis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6D23165E" w14:textId="77777777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S</w:t>
            </w:r>
          </w:p>
        </w:tc>
      </w:tr>
      <w:tr w:rsidR="00D234AF" w:rsidRPr="00CF03AA" w14:paraId="46411A7C" w14:textId="77777777" w:rsidTr="000A0354">
        <w:tc>
          <w:tcPr>
            <w:tcW w:w="7763" w:type="dxa"/>
            <w:shd w:val="clear" w:color="auto" w:fill="auto"/>
            <w:vAlign w:val="center"/>
          </w:tcPr>
          <w:p w14:paraId="77C0D7E4" w14:textId="180EF786" w:rsidR="00D234AF" w:rsidRPr="00CF03AA" w:rsidRDefault="37D2193B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proofErr w:type="spellStart"/>
            <w:r w:rsidRPr="00CF03AA">
              <w:rPr>
                <w:rFonts w:ascii="Calibri" w:hAnsi="Calibri" w:cs="Calibri"/>
                <w:lang w:val="en-GB"/>
              </w:rPr>
              <w:t>Urticaria</w:t>
            </w:r>
            <w:proofErr w:type="spellEnd"/>
            <w:r w:rsidRPr="00CF03AA">
              <w:rPr>
                <w:rFonts w:ascii="Calibri" w:hAnsi="Calibri" w:cs="Calibri"/>
                <w:lang w:val="en-GB"/>
              </w:rPr>
              <w:t>, angioedema, anaphylactic reaction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3C272EF4" w14:textId="77777777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S</w:t>
            </w:r>
          </w:p>
        </w:tc>
      </w:tr>
      <w:tr w:rsidR="00D234AF" w:rsidRPr="00CF03AA" w14:paraId="185AE5C9" w14:textId="77777777" w:rsidTr="000A0354">
        <w:tc>
          <w:tcPr>
            <w:tcW w:w="7763" w:type="dxa"/>
            <w:shd w:val="clear" w:color="auto" w:fill="auto"/>
            <w:vAlign w:val="center"/>
          </w:tcPr>
          <w:p w14:paraId="4AA1EAB4" w14:textId="1EF13949" w:rsidR="00D234AF" w:rsidRPr="00CF03AA" w:rsidRDefault="37D2193B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Defects of innate (non-antigen specific) immunity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40B5C532" w14:textId="77777777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O</w:t>
            </w:r>
          </w:p>
        </w:tc>
      </w:tr>
      <w:tr w:rsidR="00D234AF" w:rsidRPr="00CF03AA" w14:paraId="5FFE180D" w14:textId="77777777" w:rsidTr="000A0354">
        <w:tc>
          <w:tcPr>
            <w:tcW w:w="7763" w:type="dxa"/>
            <w:shd w:val="clear" w:color="auto" w:fill="auto"/>
            <w:vAlign w:val="center"/>
          </w:tcPr>
          <w:p w14:paraId="722E0298" w14:textId="79F4984C" w:rsidR="00D234AF" w:rsidRPr="00CF03AA" w:rsidRDefault="37D2193B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Defects of specific immunity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6A26725C" w14:textId="77777777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O</w:t>
            </w:r>
          </w:p>
        </w:tc>
      </w:tr>
      <w:tr w:rsidR="00D234AF" w:rsidRPr="00CF03AA" w14:paraId="1DA5F31C" w14:textId="77777777" w:rsidTr="000A0354">
        <w:tc>
          <w:tcPr>
            <w:tcW w:w="7763" w:type="dxa"/>
            <w:shd w:val="clear" w:color="auto" w:fill="auto"/>
            <w:vAlign w:val="center"/>
          </w:tcPr>
          <w:p w14:paraId="31ED8264" w14:textId="5A394DCE" w:rsidR="00D234AF" w:rsidRPr="00CF03AA" w:rsidRDefault="37D2193B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Congenital anomalies of central nervous system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7FAFFDBB" w14:textId="77777777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O</w:t>
            </w:r>
          </w:p>
        </w:tc>
      </w:tr>
      <w:tr w:rsidR="00D234AF" w:rsidRPr="00CF03AA" w14:paraId="79E3DA08" w14:textId="77777777" w:rsidTr="000A0354">
        <w:tc>
          <w:tcPr>
            <w:tcW w:w="7763" w:type="dxa"/>
            <w:shd w:val="clear" w:color="auto" w:fill="auto"/>
            <w:vAlign w:val="center"/>
          </w:tcPr>
          <w:p w14:paraId="026C3C89" w14:textId="1E81E3A1" w:rsidR="00D234AF" w:rsidRPr="00CF03AA" w:rsidRDefault="6C0721B7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Disturbances of consciousness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0D5B1290" w14:textId="77777777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O</w:t>
            </w:r>
          </w:p>
        </w:tc>
      </w:tr>
      <w:tr w:rsidR="00D234AF" w:rsidRPr="00CF03AA" w14:paraId="3E427728" w14:textId="77777777" w:rsidTr="000A0354">
        <w:tc>
          <w:tcPr>
            <w:tcW w:w="7763" w:type="dxa"/>
            <w:shd w:val="clear" w:color="auto" w:fill="auto"/>
            <w:vAlign w:val="center"/>
          </w:tcPr>
          <w:p w14:paraId="35304CD5" w14:textId="2BF0D82B" w:rsidR="00D234AF" w:rsidRPr="00CF03AA" w:rsidRDefault="37D2193B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Seizures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19005ED3" w14:textId="77777777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O</w:t>
            </w:r>
          </w:p>
        </w:tc>
      </w:tr>
      <w:tr w:rsidR="00D234AF" w:rsidRPr="00CF03AA" w14:paraId="5FA6499B" w14:textId="77777777" w:rsidTr="000A0354">
        <w:tc>
          <w:tcPr>
            <w:tcW w:w="7763" w:type="dxa"/>
            <w:shd w:val="clear" w:color="auto" w:fill="auto"/>
            <w:vAlign w:val="center"/>
          </w:tcPr>
          <w:p w14:paraId="16E1FD58" w14:textId="5207759D" w:rsidR="00D234AF" w:rsidRPr="00CF03AA" w:rsidRDefault="37D2193B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Febrile seizures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76C0DB34" w14:textId="77777777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S</w:t>
            </w:r>
          </w:p>
        </w:tc>
      </w:tr>
      <w:tr w:rsidR="00D234AF" w:rsidRPr="00CF03AA" w14:paraId="25493B5A" w14:textId="77777777" w:rsidTr="000A0354">
        <w:tc>
          <w:tcPr>
            <w:tcW w:w="7763" w:type="dxa"/>
            <w:shd w:val="clear" w:color="auto" w:fill="auto"/>
            <w:vAlign w:val="center"/>
          </w:tcPr>
          <w:p w14:paraId="0962B8EC" w14:textId="65811510" w:rsidR="00D234AF" w:rsidRPr="00CF03AA" w:rsidRDefault="6C0721B7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Non-epileptic paroxysmal disorders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2B5CE1A5" w14:textId="77777777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O</w:t>
            </w:r>
          </w:p>
        </w:tc>
      </w:tr>
      <w:tr w:rsidR="00D234AF" w:rsidRPr="00CF03AA" w14:paraId="1D4E7585" w14:textId="77777777" w:rsidTr="000A0354">
        <w:tc>
          <w:tcPr>
            <w:tcW w:w="7763" w:type="dxa"/>
            <w:shd w:val="clear" w:color="auto" w:fill="auto"/>
            <w:vAlign w:val="center"/>
          </w:tcPr>
          <w:p w14:paraId="0576BF52" w14:textId="2279F369" w:rsidR="00D234AF" w:rsidRPr="00CF03AA" w:rsidRDefault="37D2193B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Headaches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3796552D" w14:textId="77777777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O</w:t>
            </w:r>
          </w:p>
        </w:tc>
      </w:tr>
      <w:tr w:rsidR="00D234AF" w:rsidRPr="00CF03AA" w14:paraId="3857BF9A" w14:textId="77777777" w:rsidTr="000A0354">
        <w:tc>
          <w:tcPr>
            <w:tcW w:w="7763" w:type="dxa"/>
            <w:shd w:val="clear" w:color="auto" w:fill="auto"/>
            <w:vAlign w:val="center"/>
          </w:tcPr>
          <w:p w14:paraId="65FF1E72" w14:textId="00E6868B" w:rsidR="00D234AF" w:rsidRPr="00CF03AA" w:rsidRDefault="37D2193B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 xml:space="preserve">Neurodevelopmental dysfunctions (ADHD, learning disabilities, </w:t>
            </w:r>
            <w:r w:rsidR="003860B9" w:rsidRPr="00CF03AA">
              <w:rPr>
                <w:rFonts w:ascii="Calibri" w:hAnsi="Calibri" w:cs="Calibri"/>
                <w:lang w:val="en-GB"/>
              </w:rPr>
              <w:t>etc.</w:t>
            </w:r>
            <w:r w:rsidRPr="00CF03AA">
              <w:rPr>
                <w:rFonts w:ascii="Calibri" w:hAnsi="Calibri" w:cs="Calibri"/>
                <w:lang w:val="en-GB"/>
              </w:rPr>
              <w:t>), cerebral palsy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073FDEEC" w14:textId="77777777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O</w:t>
            </w:r>
          </w:p>
        </w:tc>
      </w:tr>
      <w:tr w:rsidR="00D234AF" w:rsidRPr="00CF03AA" w14:paraId="71EB165D" w14:textId="77777777" w:rsidTr="000A0354">
        <w:tc>
          <w:tcPr>
            <w:tcW w:w="7763" w:type="dxa"/>
            <w:shd w:val="clear" w:color="auto" w:fill="auto"/>
            <w:vAlign w:val="center"/>
          </w:tcPr>
          <w:p w14:paraId="195E55CF" w14:textId="6502F479" w:rsidR="00D234AF" w:rsidRPr="00CF03AA" w:rsidRDefault="37D2193B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Central nervous system infections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530E9807" w14:textId="77777777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O</w:t>
            </w:r>
          </w:p>
        </w:tc>
      </w:tr>
      <w:tr w:rsidR="00D234AF" w:rsidRPr="00CF03AA" w14:paraId="0164BDB1" w14:textId="77777777" w:rsidTr="000A0354">
        <w:tc>
          <w:tcPr>
            <w:tcW w:w="7763" w:type="dxa"/>
            <w:shd w:val="clear" w:color="auto" w:fill="auto"/>
            <w:vAlign w:val="center"/>
          </w:tcPr>
          <w:p w14:paraId="62C5D51C" w14:textId="4218F486" w:rsidR="00D234AF" w:rsidRPr="00CF03AA" w:rsidRDefault="6C0721B7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Trauma and intoxication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5A8D7F98" w14:textId="77777777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O</w:t>
            </w:r>
          </w:p>
        </w:tc>
      </w:tr>
      <w:tr w:rsidR="00D234AF" w:rsidRPr="00CF03AA" w14:paraId="4A573229" w14:textId="77777777" w:rsidTr="000A0354">
        <w:tc>
          <w:tcPr>
            <w:tcW w:w="7763" w:type="dxa"/>
            <w:shd w:val="clear" w:color="auto" w:fill="auto"/>
            <w:vAlign w:val="center"/>
          </w:tcPr>
          <w:p w14:paraId="10CDF01E" w14:textId="3945AAEB" w:rsidR="00D234AF" w:rsidRPr="00CF03AA" w:rsidRDefault="003860B9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Dyspnoea</w:t>
            </w:r>
            <w:r w:rsidR="6C0721B7" w:rsidRPr="00CF03AA">
              <w:rPr>
                <w:rFonts w:ascii="Calibri" w:hAnsi="Calibri" w:cs="Calibri"/>
                <w:lang w:val="en-GB"/>
              </w:rPr>
              <w:t xml:space="preserve"> – differential diagnosis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478166F2" w14:textId="77777777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O</w:t>
            </w:r>
          </w:p>
        </w:tc>
      </w:tr>
      <w:tr w:rsidR="00500034" w:rsidRPr="00CF03AA" w14:paraId="6ABB8057" w14:textId="77777777" w:rsidTr="000A0354">
        <w:tc>
          <w:tcPr>
            <w:tcW w:w="7763" w:type="dxa"/>
            <w:shd w:val="clear" w:color="auto" w:fill="auto"/>
            <w:vAlign w:val="center"/>
          </w:tcPr>
          <w:p w14:paraId="62853630" w14:textId="0F57801B" w:rsidR="00500034" w:rsidRPr="00CF03AA" w:rsidRDefault="00500034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Cough – differential diagnosis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2B7CB86A" w14:textId="77777777" w:rsidR="00500034" w:rsidRPr="00CF03AA" w:rsidRDefault="00500034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</w:p>
        </w:tc>
      </w:tr>
      <w:tr w:rsidR="00D234AF" w:rsidRPr="00CF03AA" w14:paraId="1142DCA8" w14:textId="77777777" w:rsidTr="000A0354">
        <w:tc>
          <w:tcPr>
            <w:tcW w:w="7763" w:type="dxa"/>
            <w:shd w:val="clear" w:color="auto" w:fill="auto"/>
            <w:vAlign w:val="center"/>
          </w:tcPr>
          <w:p w14:paraId="0E2C21C5" w14:textId="4F1BEC1E" w:rsidR="00D234AF" w:rsidRPr="00CF03AA" w:rsidRDefault="6C0721B7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Cardiopulmonary resuscitation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4E1831FF" w14:textId="77777777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O</w:t>
            </w:r>
          </w:p>
        </w:tc>
      </w:tr>
      <w:tr w:rsidR="00D234AF" w:rsidRPr="00CF03AA" w14:paraId="08C96CC2" w14:textId="77777777" w:rsidTr="000A0354">
        <w:tc>
          <w:tcPr>
            <w:tcW w:w="7763" w:type="dxa"/>
            <w:shd w:val="clear" w:color="auto" w:fill="auto"/>
            <w:vAlign w:val="center"/>
          </w:tcPr>
          <w:p w14:paraId="4D17C46A" w14:textId="1E50452F" w:rsidR="00D234AF" w:rsidRPr="00CF03AA" w:rsidRDefault="6C0721B7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Shock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23D6F6DE" w14:textId="77777777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O</w:t>
            </w:r>
          </w:p>
        </w:tc>
      </w:tr>
      <w:tr w:rsidR="00D234AF" w:rsidRPr="00CF03AA" w14:paraId="2DCB8776" w14:textId="77777777" w:rsidTr="000A0354">
        <w:tc>
          <w:tcPr>
            <w:tcW w:w="7763" w:type="dxa"/>
            <w:shd w:val="clear" w:color="auto" w:fill="auto"/>
            <w:vAlign w:val="center"/>
          </w:tcPr>
          <w:p w14:paraId="325DF43E" w14:textId="28CA4BC1" w:rsidR="00D234AF" w:rsidRPr="00CF03AA" w:rsidRDefault="6C0721B7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 xml:space="preserve">Cardiac failure – </w:t>
            </w:r>
            <w:proofErr w:type="spellStart"/>
            <w:r w:rsidRPr="00CF03AA">
              <w:rPr>
                <w:rFonts w:ascii="Calibri" w:hAnsi="Calibri" w:cs="Calibri"/>
                <w:lang w:val="en-GB"/>
              </w:rPr>
              <w:t>etiology</w:t>
            </w:r>
            <w:proofErr w:type="spellEnd"/>
            <w:r w:rsidRPr="00CF03AA">
              <w:rPr>
                <w:rFonts w:ascii="Calibri" w:hAnsi="Calibri" w:cs="Calibri"/>
                <w:lang w:val="en-GB"/>
              </w:rPr>
              <w:t>, pathophysiology, clinical picture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596FB6FA" w14:textId="77777777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O</w:t>
            </w:r>
          </w:p>
        </w:tc>
      </w:tr>
      <w:tr w:rsidR="00D234AF" w:rsidRPr="00CF03AA" w14:paraId="0E912005" w14:textId="77777777" w:rsidTr="000A0354">
        <w:tc>
          <w:tcPr>
            <w:tcW w:w="7763" w:type="dxa"/>
            <w:shd w:val="clear" w:color="auto" w:fill="auto"/>
            <w:vAlign w:val="center"/>
          </w:tcPr>
          <w:p w14:paraId="74189042" w14:textId="05D53437" w:rsidR="00D234AF" w:rsidRPr="00CF03AA" w:rsidRDefault="6C0721B7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Fluid therapy and parenteral rehydration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6D631E5F" w14:textId="77777777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O</w:t>
            </w:r>
          </w:p>
        </w:tc>
      </w:tr>
      <w:tr w:rsidR="00D234AF" w:rsidRPr="00CF03AA" w14:paraId="2A8203EB" w14:textId="77777777" w:rsidTr="000A0354">
        <w:tc>
          <w:tcPr>
            <w:tcW w:w="7763" w:type="dxa"/>
            <w:shd w:val="clear" w:color="auto" w:fill="auto"/>
            <w:vAlign w:val="center"/>
          </w:tcPr>
          <w:p w14:paraId="70861CE1" w14:textId="3EBFF817" w:rsidR="00D234AF" w:rsidRPr="00CF03AA" w:rsidRDefault="6C0721B7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Purulent skin infections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640EE55D" w14:textId="77777777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O</w:t>
            </w:r>
          </w:p>
        </w:tc>
      </w:tr>
      <w:tr w:rsidR="00D234AF" w:rsidRPr="00CF03AA" w14:paraId="615AF9DE" w14:textId="77777777" w:rsidTr="000A0354">
        <w:tc>
          <w:tcPr>
            <w:tcW w:w="7763" w:type="dxa"/>
            <w:shd w:val="clear" w:color="auto" w:fill="auto"/>
            <w:vAlign w:val="center"/>
          </w:tcPr>
          <w:p w14:paraId="58DD0DC2" w14:textId="04363344" w:rsidR="00D234AF" w:rsidRPr="00CF03AA" w:rsidRDefault="6C0721B7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proofErr w:type="spellStart"/>
            <w:r w:rsidRPr="00CF03AA">
              <w:rPr>
                <w:rFonts w:ascii="Calibri" w:hAnsi="Calibri" w:cs="Calibri"/>
                <w:lang w:val="en-GB"/>
              </w:rPr>
              <w:t>Exantematous</w:t>
            </w:r>
            <w:proofErr w:type="spellEnd"/>
            <w:r w:rsidRPr="00CF03AA">
              <w:rPr>
                <w:rFonts w:ascii="Calibri" w:hAnsi="Calibri" w:cs="Calibri"/>
                <w:lang w:val="en-GB"/>
              </w:rPr>
              <w:t xml:space="preserve"> infectious diseases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3365BEF1" w14:textId="77777777" w:rsidR="00D234AF" w:rsidRPr="00CF03AA" w:rsidRDefault="2D4D4501" w:rsidP="000A0354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CF03AA">
              <w:rPr>
                <w:rFonts w:ascii="Calibri" w:hAnsi="Calibri" w:cs="Calibri"/>
                <w:lang w:val="en-GB"/>
              </w:rPr>
              <w:t>O</w:t>
            </w:r>
          </w:p>
        </w:tc>
      </w:tr>
    </w:tbl>
    <w:p w14:paraId="7A309D13" w14:textId="77777777" w:rsidR="00717793" w:rsidRPr="00CF03AA" w:rsidRDefault="00717793" w:rsidP="00D234AF">
      <w:pPr>
        <w:rPr>
          <w:rFonts w:ascii="Calibri" w:hAnsi="Calibri" w:cs="Calibri"/>
          <w:lang w:val="en-GB"/>
        </w:rPr>
      </w:pPr>
    </w:p>
    <w:sectPr w:rsidR="00717793" w:rsidRPr="00CF03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30C07"/>
    <w:multiLevelType w:val="singleLevel"/>
    <w:tmpl w:val="2984243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4"/>
        <w:szCs w:val="24"/>
      </w:rPr>
    </w:lvl>
  </w:abstractNum>
  <w:abstractNum w:abstractNumId="1" w15:restartNumberingAfterBreak="0">
    <w:nsid w:val="2334473B"/>
    <w:multiLevelType w:val="singleLevel"/>
    <w:tmpl w:val="567E847E"/>
    <w:lvl w:ilvl="0">
      <w:start w:val="3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" w15:restartNumberingAfterBreak="0">
    <w:nsid w:val="24B31904"/>
    <w:multiLevelType w:val="hybridMultilevel"/>
    <w:tmpl w:val="C298D70A"/>
    <w:lvl w:ilvl="0" w:tplc="C68A561A">
      <w:start w:val="50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C0281"/>
    <w:multiLevelType w:val="hybridMultilevel"/>
    <w:tmpl w:val="8458BF6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901952"/>
    <w:multiLevelType w:val="hybridMultilevel"/>
    <w:tmpl w:val="4718CA8A"/>
    <w:lvl w:ilvl="0" w:tplc="0405000F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FD838C2"/>
    <w:multiLevelType w:val="singleLevel"/>
    <w:tmpl w:val="DC2C00DA"/>
    <w:lvl w:ilvl="0">
      <w:start w:val="2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6" w15:restartNumberingAfterBreak="0">
    <w:nsid w:val="69367FE2"/>
    <w:multiLevelType w:val="singleLevel"/>
    <w:tmpl w:val="567E847E"/>
    <w:lvl w:ilvl="0">
      <w:start w:val="10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7" w15:restartNumberingAfterBreak="0">
    <w:nsid w:val="703C779C"/>
    <w:multiLevelType w:val="singleLevel"/>
    <w:tmpl w:val="C68A561A"/>
    <w:lvl w:ilvl="0">
      <w:start w:val="50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8" w15:restartNumberingAfterBreak="0">
    <w:nsid w:val="7327014A"/>
    <w:multiLevelType w:val="singleLevel"/>
    <w:tmpl w:val="040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46F1168"/>
    <w:multiLevelType w:val="singleLevel"/>
    <w:tmpl w:val="BFA6CBDA"/>
    <w:lvl w:ilvl="0">
      <w:start w:val="3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0" w15:restartNumberingAfterBreak="0">
    <w:nsid w:val="7DCA7E65"/>
    <w:multiLevelType w:val="hybridMultilevel"/>
    <w:tmpl w:val="026C3966"/>
    <w:lvl w:ilvl="0" w:tplc="9D928088">
      <w:start w:val="46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10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7AB"/>
    <w:rsid w:val="00064153"/>
    <w:rsid w:val="000A0354"/>
    <w:rsid w:val="00127805"/>
    <w:rsid w:val="00146E3B"/>
    <w:rsid w:val="001C0DCD"/>
    <w:rsid w:val="003266FA"/>
    <w:rsid w:val="0034614B"/>
    <w:rsid w:val="003860B9"/>
    <w:rsid w:val="003923D4"/>
    <w:rsid w:val="004740C9"/>
    <w:rsid w:val="00490596"/>
    <w:rsid w:val="00500034"/>
    <w:rsid w:val="005F4D77"/>
    <w:rsid w:val="006507AB"/>
    <w:rsid w:val="0071357D"/>
    <w:rsid w:val="00717793"/>
    <w:rsid w:val="00776BE4"/>
    <w:rsid w:val="007F4357"/>
    <w:rsid w:val="00827CD7"/>
    <w:rsid w:val="008733A2"/>
    <w:rsid w:val="00887918"/>
    <w:rsid w:val="008D5643"/>
    <w:rsid w:val="00901F3C"/>
    <w:rsid w:val="009C5500"/>
    <w:rsid w:val="00AA1DB7"/>
    <w:rsid w:val="00AE5AE1"/>
    <w:rsid w:val="00B15629"/>
    <w:rsid w:val="00B74F47"/>
    <w:rsid w:val="00B83322"/>
    <w:rsid w:val="00BD5A35"/>
    <w:rsid w:val="00C85066"/>
    <w:rsid w:val="00CE5C93"/>
    <w:rsid w:val="00CF03AA"/>
    <w:rsid w:val="00D234AF"/>
    <w:rsid w:val="00E04C51"/>
    <w:rsid w:val="00E52336"/>
    <w:rsid w:val="00EB41B1"/>
    <w:rsid w:val="00ED13E0"/>
    <w:rsid w:val="00ED3C7C"/>
    <w:rsid w:val="00ED45A8"/>
    <w:rsid w:val="00EF1F44"/>
    <w:rsid w:val="00F62A1D"/>
    <w:rsid w:val="00FF43C4"/>
    <w:rsid w:val="00FF6D63"/>
    <w:rsid w:val="2D4D4501"/>
    <w:rsid w:val="37D2193B"/>
    <w:rsid w:val="6C0721B7"/>
    <w:rsid w:val="7C7DA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16F9F6"/>
  <w15:chartTrackingRefBased/>
  <w15:docId w15:val="{95DF3C24-140C-2A4F-8ED8-6AC7C4CDF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autoSpaceDE w:val="0"/>
      <w:autoSpaceDN w:val="0"/>
      <w:outlineLvl w:val="0"/>
    </w:pPr>
    <w:rPr>
      <w:b/>
      <w:bCs/>
      <w:sz w:val="36"/>
      <w:szCs w:val="3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23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72271-E299-45F0-9CE7-BB0BE543C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902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otázky z pediatrie ke SZ</vt:lpstr>
    </vt:vector>
  </TitlesOfParts>
  <Company>LF UK v Plzni</Company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otázky z pediatrie ke SZ</dc:title>
  <dc:subject/>
  <dc:creator>FN Bory</dc:creator>
  <cp:keywords/>
  <dc:description/>
  <cp:lastModifiedBy>Lumír Šašek</cp:lastModifiedBy>
  <cp:revision>14</cp:revision>
  <cp:lastPrinted>2005-07-10T19:23:00Z</cp:lastPrinted>
  <dcterms:created xsi:type="dcterms:W3CDTF">2017-12-29T08:58:00Z</dcterms:created>
  <dcterms:modified xsi:type="dcterms:W3CDTF">2018-05-28T12:28:00Z</dcterms:modified>
</cp:coreProperties>
</file>