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8F" w:rsidRPr="009B7B48" w:rsidRDefault="0050258F" w:rsidP="0042175A">
      <w:pPr>
        <w:spacing w:after="0" w:line="240" w:lineRule="auto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inline distT="0" distB="0" distL="0" distR="0">
            <wp:extent cx="5760000" cy="501167"/>
            <wp:effectExtent l="19050" t="0" r="0" b="0"/>
            <wp:docPr id="1" name="obrázek 1" descr="Semináře katedry parazitologie ZS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Semináře katedry parazitologie ZS2017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15849" t="8001" r="15849" b="8779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ECB" w:rsidRDefault="00E43ECB" w:rsidP="00E43EC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</w:pPr>
      <w:r w:rsidRPr="00397302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  <w:t>letní semestr 201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  <w:t>9</w:t>
      </w:r>
    </w:p>
    <w:p w:rsidR="0050258F" w:rsidRDefault="0050258F" w:rsidP="00E43EC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</w:pPr>
      <w:r w:rsidRPr="00E43EC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  <w:t>úterý od 15:00, učebna parazitologie, Viničná 7, 1. suterén</w:t>
      </w:r>
    </w:p>
    <w:p w:rsidR="00FA6AB1" w:rsidRPr="00FA6AB1" w:rsidRDefault="00FA6AB1" w:rsidP="00E43ECB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lang w:eastAsia="cs-CZ"/>
        </w:rPr>
      </w:pPr>
      <w:r w:rsidRPr="00FA6AB1">
        <w:rPr>
          <w:rFonts w:ascii="Calibri" w:eastAsia="Times New Roman" w:hAnsi="Calibri" w:cs="Times New Roman"/>
          <w:bCs/>
          <w:color w:val="000000"/>
          <w:lang w:eastAsia="cs-CZ"/>
        </w:rPr>
        <w:t xml:space="preserve">koordinátor: Dr. Iva Kolářová, </w:t>
      </w:r>
      <w:hyperlink r:id="rId5" w:history="1">
        <w:r w:rsidRPr="00FA6AB1">
          <w:rPr>
            <w:rStyle w:val="Hypertextovodkaz"/>
            <w:rFonts w:ascii="Calibri" w:eastAsia="Times New Roman" w:hAnsi="Calibri" w:cs="Times New Roman"/>
            <w:bCs/>
            <w:lang w:eastAsia="cs-CZ"/>
          </w:rPr>
          <w:t>iva.kolarova@natur.cuni.cz</w:t>
        </w:r>
      </w:hyperlink>
      <w:r w:rsidRPr="00FA6AB1">
        <w:rPr>
          <w:rFonts w:ascii="Calibri" w:eastAsia="Times New Roman" w:hAnsi="Calibri" w:cs="Times New Roman"/>
          <w:bCs/>
          <w:color w:val="000000"/>
          <w:lang w:eastAsia="cs-CZ"/>
        </w:rPr>
        <w:t xml:space="preserve"> </w:t>
      </w:r>
    </w:p>
    <w:p w:rsidR="0050258F" w:rsidRDefault="0050258F" w:rsidP="00E43EC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327"/>
      </w:tblGrid>
      <w:tr w:rsidR="00A04C7C" w:rsidRPr="00451425" w:rsidTr="00A04C7C">
        <w:tc>
          <w:tcPr>
            <w:tcW w:w="959" w:type="dxa"/>
            <w:shd w:val="clear" w:color="auto" w:fill="auto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19.2.</w:t>
            </w: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</w:tc>
        <w:tc>
          <w:tcPr>
            <w:tcW w:w="8327" w:type="dxa"/>
            <w:shd w:val="clear" w:color="auto" w:fill="auto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 w:cstheme="minorHAnsi"/>
                <w:bCs/>
                <w:iCs/>
                <w:caps/>
                <w:sz w:val="20"/>
                <w:szCs w:val="20"/>
              </w:rPr>
            </w:pPr>
            <w:r w:rsidRPr="00451425">
              <w:rPr>
                <w:rFonts w:asciiTheme="majorHAnsi" w:hAnsiTheme="majorHAnsi" w:cstheme="minorHAnsi"/>
                <w:bCs/>
                <w:iCs/>
                <w:caps/>
                <w:sz w:val="20"/>
                <w:szCs w:val="20"/>
              </w:rPr>
              <w:t>Referáty o průběhu dizertačních prací studentů 3. ročníku 4XPARP studia</w:t>
            </w:r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Mgr. </w:t>
            </w:r>
            <w:r w:rsidR="00942D41"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Alžběta </w:t>
            </w: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Motyčková (Krupičková)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>: Biogeneze mitochondrií u parazitických a volně žijících prvoků</w:t>
            </w:r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caps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Mgr. </w:t>
            </w:r>
            <w:r w:rsidR="00942D41"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Karolina </w:t>
            </w: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Majerová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 xml:space="preserve">:  Členovci a jimi přenášená onemocnění v městském prostředí </w:t>
            </w:r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caps/>
                <w:sz w:val="20"/>
                <w:szCs w:val="20"/>
              </w:rPr>
            </w:pPr>
            <w:r w:rsidRPr="00451425">
              <w:rPr>
                <w:rFonts w:asciiTheme="majorHAnsi" w:hAnsiTheme="majorHAnsi"/>
                <w:caps/>
                <w:sz w:val="20"/>
                <w:szCs w:val="20"/>
              </w:rPr>
              <w:t>Představení nového X4PARP projektu</w:t>
            </w:r>
          </w:p>
          <w:p w:rsidR="00A04C7C" w:rsidRPr="00451425" w:rsidRDefault="00942D41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Mgr. </w:t>
            </w:r>
            <w:proofErr w:type="spellStart"/>
            <w:r w:rsidR="00A04C7C" w:rsidRPr="00451425">
              <w:rPr>
                <w:rFonts w:asciiTheme="majorHAnsi" w:hAnsiTheme="majorHAnsi"/>
                <w:b/>
                <w:sz w:val="20"/>
                <w:szCs w:val="20"/>
              </w:rPr>
              <w:t>Justyna</w:t>
            </w:r>
            <w:proofErr w:type="spellEnd"/>
            <w:r w:rsidR="00A04C7C"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 Zítek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proofErr w:type="spellStart"/>
            <w:r w:rsidRPr="00942D41">
              <w:rPr>
                <w:rFonts w:asciiTheme="majorHAnsi" w:hAnsiTheme="majorHAnsi"/>
                <w:b/>
                <w:sz w:val="20"/>
                <w:szCs w:val="20"/>
              </w:rPr>
              <w:t>Kopycińska</w:t>
            </w:r>
            <w:proofErr w:type="spellEnd"/>
            <w:r w:rsidRPr="00942D41"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Pr="00942D4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942D41">
              <w:rPr>
                <w:rFonts w:asciiTheme="majorHAnsi" w:hAnsiTheme="majorHAnsi"/>
                <w:sz w:val="20"/>
                <w:szCs w:val="20"/>
              </w:rPr>
              <w:t xml:space="preserve">Mechanismy virulence </w:t>
            </w:r>
            <w:proofErr w:type="spellStart"/>
            <w:r w:rsidRPr="00942D41">
              <w:rPr>
                <w:rFonts w:asciiTheme="majorHAnsi" w:hAnsiTheme="majorHAnsi"/>
                <w:sz w:val="20"/>
                <w:szCs w:val="20"/>
              </w:rPr>
              <w:t>Paenibacillus</w:t>
            </w:r>
            <w:proofErr w:type="spellEnd"/>
            <w:r w:rsidRPr="00942D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42D41">
              <w:rPr>
                <w:rFonts w:asciiTheme="majorHAnsi" w:hAnsiTheme="majorHAnsi"/>
                <w:sz w:val="20"/>
                <w:szCs w:val="20"/>
              </w:rPr>
              <w:t>larvae</w:t>
            </w:r>
            <w:proofErr w:type="spellEnd"/>
            <w:r w:rsidRPr="00942D41">
              <w:rPr>
                <w:rFonts w:asciiTheme="majorHAnsi" w:hAnsiTheme="majorHAnsi"/>
                <w:sz w:val="20"/>
                <w:szCs w:val="20"/>
              </w:rPr>
              <w:t xml:space="preserve">: studium kooperace a </w:t>
            </w:r>
            <w:proofErr w:type="spellStart"/>
            <w:r w:rsidRPr="00942D41">
              <w:rPr>
                <w:rFonts w:asciiTheme="majorHAnsi" w:hAnsiTheme="majorHAnsi"/>
                <w:sz w:val="20"/>
                <w:szCs w:val="20"/>
              </w:rPr>
              <w:t>kompetice</w:t>
            </w:r>
            <w:proofErr w:type="spellEnd"/>
            <w:r w:rsidRPr="00942D41">
              <w:rPr>
                <w:rFonts w:asciiTheme="majorHAnsi" w:hAnsiTheme="majorHAnsi"/>
                <w:sz w:val="20"/>
                <w:szCs w:val="20"/>
              </w:rPr>
              <w:t xml:space="preserve"> s parazity a dalšími patogeny včely medonosné</w:t>
            </w:r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04C7C" w:rsidRPr="00451425" w:rsidTr="00451425">
        <w:tc>
          <w:tcPr>
            <w:tcW w:w="959" w:type="dxa"/>
            <w:shd w:val="clear" w:color="auto" w:fill="auto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26.2.</w:t>
            </w:r>
          </w:p>
        </w:tc>
        <w:tc>
          <w:tcPr>
            <w:tcW w:w="8327" w:type="dxa"/>
            <w:shd w:val="clear" w:color="auto" w:fill="auto"/>
          </w:tcPr>
          <w:p w:rsidR="00FE50C6" w:rsidRPr="00451425" w:rsidRDefault="00FE50C6" w:rsidP="00FE50C6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942D41">
              <w:rPr>
                <w:rFonts w:asciiTheme="majorHAnsi" w:hAnsiTheme="majorHAnsi"/>
                <w:b/>
                <w:sz w:val="20"/>
                <w:szCs w:val="20"/>
              </w:rPr>
              <w:t xml:space="preserve">Erich Loza </w:t>
            </w:r>
            <w:proofErr w:type="spellStart"/>
            <w:r w:rsidRPr="00942D41">
              <w:rPr>
                <w:rFonts w:asciiTheme="majorHAnsi" w:hAnsiTheme="majorHAnsi"/>
                <w:b/>
                <w:sz w:val="20"/>
                <w:szCs w:val="20"/>
              </w:rPr>
              <w:t>Telleria</w:t>
            </w:r>
            <w:proofErr w:type="spellEnd"/>
            <w:r w:rsidRPr="00942D41">
              <w:rPr>
                <w:rFonts w:asciiTheme="majorHAnsi" w:hAnsiTheme="majorHAnsi"/>
                <w:b/>
                <w:sz w:val="20"/>
                <w:szCs w:val="20"/>
              </w:rPr>
              <w:t xml:space="preserve">, DVM, </w:t>
            </w:r>
            <w:proofErr w:type="spellStart"/>
            <w:r w:rsidRPr="00942D41">
              <w:rPr>
                <w:rFonts w:asciiTheme="majorHAnsi" w:hAnsiTheme="majorHAnsi"/>
                <w:b/>
                <w:sz w:val="20"/>
                <w:szCs w:val="20"/>
              </w:rPr>
              <w:t>MSc</w:t>
            </w:r>
            <w:proofErr w:type="spellEnd"/>
            <w:r w:rsidRPr="00942D41">
              <w:rPr>
                <w:rFonts w:asciiTheme="majorHAnsi" w:hAnsiTheme="majorHAnsi"/>
                <w:b/>
                <w:sz w:val="20"/>
                <w:szCs w:val="20"/>
              </w:rPr>
              <w:t>., Ph.D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 xml:space="preserve">. (Department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Parasitology, Charles University, Praha) Gene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silencing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sand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flies</w:t>
            </w:r>
            <w:proofErr w:type="spellEnd"/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C7C" w:rsidRPr="00451425" w:rsidTr="00451425">
        <w:tc>
          <w:tcPr>
            <w:tcW w:w="959" w:type="dxa"/>
            <w:shd w:val="clear" w:color="auto" w:fill="auto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5.3.</w:t>
            </w:r>
          </w:p>
        </w:tc>
        <w:tc>
          <w:tcPr>
            <w:tcW w:w="8327" w:type="dxa"/>
            <w:shd w:val="clear" w:color="auto" w:fill="auto"/>
          </w:tcPr>
          <w:p w:rsidR="00A04C7C" w:rsidRPr="00451425" w:rsidRDefault="000371E7" w:rsidP="00FA6AB1">
            <w:pPr>
              <w:spacing w:after="0" w:line="240" w:lineRule="auto"/>
              <w:contextualSpacing/>
              <w:rPr>
                <w:rFonts w:asciiTheme="majorHAnsi" w:hAnsiTheme="majorHAnsi" w:cs="Calibri-Italic"/>
                <w:iCs/>
                <w:sz w:val="20"/>
                <w:szCs w:val="20"/>
              </w:rPr>
            </w:pPr>
            <w:r>
              <w:rPr>
                <w:rFonts w:asciiTheme="majorHAnsi" w:hAnsiTheme="majorHAnsi" w:cs="Calibri-Italic"/>
                <w:b/>
                <w:iCs/>
                <w:sz w:val="20"/>
                <w:szCs w:val="20"/>
              </w:rPr>
              <w:t>Mgr</w:t>
            </w:r>
            <w:r w:rsidR="00A04C7C" w:rsidRPr="00451425">
              <w:rPr>
                <w:rFonts w:asciiTheme="majorHAnsi" w:hAnsiTheme="majorHAnsi" w:cs="Calibri-Italic"/>
                <w:b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 w:cs="Calibri-Italic"/>
                <w:b/>
                <w:iCs/>
                <w:sz w:val="20"/>
                <w:szCs w:val="20"/>
              </w:rPr>
              <w:t>Danyil</w:t>
            </w:r>
            <w:proofErr w:type="spellEnd"/>
            <w:r>
              <w:rPr>
                <w:rFonts w:asciiTheme="majorHAnsi" w:hAnsiTheme="majorHAnsi" w:cs="Calibri-Italic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Calibri-Italic"/>
                <w:b/>
                <w:iCs/>
                <w:sz w:val="20"/>
                <w:szCs w:val="20"/>
              </w:rPr>
              <w:t>Grybchuk</w:t>
            </w:r>
            <w:proofErr w:type="spellEnd"/>
            <w:r w:rsidR="00A04C7C" w:rsidRPr="00451425">
              <w:rPr>
                <w:rFonts w:asciiTheme="majorHAnsi" w:hAnsiTheme="majorHAnsi" w:cs="Calibri-Italic"/>
                <w:b/>
                <w:iCs/>
                <w:sz w:val="20"/>
                <w:szCs w:val="20"/>
              </w:rPr>
              <w:t xml:space="preserve">, Ph.D. </w:t>
            </w:r>
            <w:r w:rsidR="00A04C7C" w:rsidRPr="00451425">
              <w:rPr>
                <w:rFonts w:asciiTheme="majorHAnsi" w:hAnsiTheme="majorHAnsi" w:cs="Calibri-Italic"/>
                <w:iCs/>
                <w:sz w:val="20"/>
                <w:szCs w:val="20"/>
              </w:rPr>
              <w:t>(</w:t>
            </w:r>
            <w:r>
              <w:rPr>
                <w:rFonts w:asciiTheme="majorHAnsi" w:hAnsiTheme="majorHAnsi" w:cs="Calibri-Italic"/>
                <w:iCs/>
                <w:sz w:val="20"/>
                <w:szCs w:val="20"/>
              </w:rPr>
              <w:t>CEITEC, Brno</w:t>
            </w:r>
            <w:r w:rsidR="00A04C7C" w:rsidRPr="00451425">
              <w:rPr>
                <w:rFonts w:asciiTheme="majorHAnsi" w:hAnsiTheme="majorHAnsi" w:cs="Calibri-Italic"/>
                <w:iCs/>
                <w:sz w:val="20"/>
                <w:szCs w:val="20"/>
              </w:rPr>
              <w:t xml:space="preserve">) </w:t>
            </w:r>
          </w:p>
          <w:p w:rsidR="00A04C7C" w:rsidRPr="00451425" w:rsidRDefault="0027620C" w:rsidP="00FA6AB1">
            <w:pPr>
              <w:spacing w:after="0" w:line="240" w:lineRule="auto"/>
              <w:contextualSpacing/>
              <w:rPr>
                <w:rFonts w:asciiTheme="majorHAnsi" w:hAnsiTheme="majorHAnsi" w:cs="Calibri-Italic"/>
                <w:iCs/>
                <w:sz w:val="20"/>
                <w:szCs w:val="20"/>
              </w:rPr>
            </w:pPr>
            <w:r>
              <w:rPr>
                <w:rFonts w:asciiTheme="majorHAnsi" w:hAnsiTheme="majorHAnsi" w:cs="Calibri-Italic"/>
                <w:iCs/>
                <w:sz w:val="20"/>
                <w:szCs w:val="20"/>
              </w:rPr>
              <w:t xml:space="preserve">Parasite </w:t>
            </w:r>
            <w:proofErr w:type="spellStart"/>
            <w:r>
              <w:rPr>
                <w:rFonts w:asciiTheme="majorHAnsi" w:hAnsiTheme="majorHAnsi" w:cs="Calibri-Italic"/>
                <w:iCs/>
                <w:sz w:val="20"/>
                <w:szCs w:val="20"/>
              </w:rPr>
              <w:t>within</w:t>
            </w:r>
            <w:proofErr w:type="spellEnd"/>
            <w:r>
              <w:rPr>
                <w:rFonts w:asciiTheme="majorHAnsi" w:hAnsiTheme="majorHAnsi" w:cs="Calibri-Italic"/>
                <w:iCs/>
                <w:sz w:val="20"/>
                <w:szCs w:val="20"/>
              </w:rPr>
              <w:t xml:space="preserve"> a parasite: RNA </w:t>
            </w:r>
            <w:proofErr w:type="spellStart"/>
            <w:r>
              <w:rPr>
                <w:rFonts w:asciiTheme="majorHAnsi" w:hAnsiTheme="majorHAnsi" w:cs="Calibri-Italic"/>
                <w:iCs/>
                <w:sz w:val="20"/>
                <w:szCs w:val="20"/>
              </w:rPr>
              <w:t>viruses</w:t>
            </w:r>
            <w:proofErr w:type="spellEnd"/>
            <w:r>
              <w:rPr>
                <w:rFonts w:asciiTheme="majorHAnsi" w:hAnsiTheme="majorHAnsi" w:cs="Calibri-Italic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Calibri-Italic"/>
                <w:iCs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 w:cs="Calibri-Italic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Calibri-Italic"/>
                <w:iCs/>
                <w:sz w:val="20"/>
                <w:szCs w:val="20"/>
              </w:rPr>
              <w:t>trypanosomatids</w:t>
            </w:r>
            <w:proofErr w:type="spellEnd"/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 w:cs="Calibri-Italic"/>
                <w:iCs/>
                <w:sz w:val="20"/>
                <w:szCs w:val="20"/>
              </w:rPr>
            </w:pPr>
          </w:p>
        </w:tc>
      </w:tr>
      <w:tr w:rsidR="00A04C7C" w:rsidRPr="00451425" w:rsidTr="00451425">
        <w:tc>
          <w:tcPr>
            <w:tcW w:w="959" w:type="dxa"/>
            <w:shd w:val="clear" w:color="auto" w:fill="auto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12.3.</w:t>
            </w:r>
          </w:p>
        </w:tc>
        <w:tc>
          <w:tcPr>
            <w:tcW w:w="8327" w:type="dxa"/>
          </w:tcPr>
          <w:p w:rsidR="00FE50C6" w:rsidRPr="00451425" w:rsidRDefault="00FE50C6" w:rsidP="00FE50C6">
            <w:pPr>
              <w:spacing w:after="0" w:line="240" w:lineRule="auto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MSc</w:t>
            </w:r>
            <w:proofErr w:type="spellEnd"/>
            <w:r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. Astrid S. </w:t>
            </w:r>
            <w:proofErr w:type="spellStart"/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Holzer</w:t>
            </w:r>
            <w:proofErr w:type="spellEnd"/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, Ph.D.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51425">
              <w:rPr>
                <w:rFonts w:ascii="Cambria" w:eastAsia="Cambria" w:hAnsi="Cambria" w:cs="Cambria"/>
                <w:sz w:val="20"/>
                <w:szCs w:val="20"/>
              </w:rPr>
              <w:t xml:space="preserve">(Institute </w:t>
            </w:r>
            <w:proofErr w:type="spellStart"/>
            <w:r w:rsidRPr="00451425">
              <w:rPr>
                <w:rFonts w:ascii="Cambria" w:eastAsia="Cambria" w:hAnsi="Cambria" w:cs="Cambria"/>
                <w:sz w:val="20"/>
                <w:szCs w:val="20"/>
              </w:rPr>
              <w:t>of</w:t>
            </w:r>
            <w:proofErr w:type="spellEnd"/>
            <w:r w:rsidRPr="00451425">
              <w:rPr>
                <w:rFonts w:ascii="Cambria" w:eastAsia="Cambria" w:hAnsi="Cambria" w:cs="Cambria"/>
                <w:sz w:val="20"/>
                <w:szCs w:val="20"/>
              </w:rPr>
              <w:t xml:space="preserve"> Parasitology, Biology Centre CAS, České Budějovice) </w:t>
            </w:r>
          </w:p>
          <w:p w:rsidR="00FE50C6" w:rsidRPr="00451425" w:rsidRDefault="00FE50C6" w:rsidP="00FE50C6">
            <w:pPr>
              <w:spacing w:after="0" w:line="240" w:lineRule="auto"/>
              <w:contextualSpacing/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5142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Parasitic</w:t>
            </w:r>
            <w:proofErr w:type="spellEnd"/>
            <w:r w:rsidRPr="0045142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42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jellyfish</w:t>
            </w:r>
            <w:proofErr w:type="spellEnd"/>
            <w:r w:rsidRPr="0045142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45142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from</w:t>
            </w:r>
            <w:proofErr w:type="spellEnd"/>
            <w:r w:rsidRPr="0045142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42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evolution</w:t>
            </w:r>
            <w:proofErr w:type="spellEnd"/>
            <w:r w:rsidRPr="0045142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 xml:space="preserve"> to host-parasite </w:t>
            </w:r>
            <w:proofErr w:type="spellStart"/>
            <w:r w:rsidRPr="0045142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interactions</w:t>
            </w:r>
            <w:proofErr w:type="spellEnd"/>
          </w:p>
          <w:p w:rsidR="00A04C7C" w:rsidRPr="00451425" w:rsidRDefault="00A04C7C" w:rsidP="00FE50C6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C7C" w:rsidRPr="00451425" w:rsidTr="00451425">
        <w:tc>
          <w:tcPr>
            <w:tcW w:w="959" w:type="dxa"/>
            <w:shd w:val="clear" w:color="auto" w:fill="auto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19.3.</w:t>
            </w:r>
          </w:p>
        </w:tc>
        <w:tc>
          <w:tcPr>
            <w:tcW w:w="8327" w:type="dxa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51425">
              <w:rPr>
                <w:rFonts w:asciiTheme="majorHAnsi" w:hAnsiTheme="majorHAnsi"/>
                <w:sz w:val="20"/>
                <w:szCs w:val="20"/>
              </w:rPr>
              <w:t xml:space="preserve">SEMINÁŘ K PROJEKTU UNCE  </w:t>
            </w:r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prof. RNDr. Lenka Skálová, Ph.D.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 xml:space="preserve"> (Farmaceutická fakulta v Hradci Králové, </w:t>
            </w:r>
            <w:r w:rsidR="0027620C">
              <w:rPr>
                <w:rFonts w:asciiTheme="majorHAnsi" w:hAnsiTheme="majorHAnsi"/>
                <w:sz w:val="20"/>
                <w:szCs w:val="20"/>
              </w:rPr>
              <w:t>UK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A04C7C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51425">
              <w:rPr>
                <w:rFonts w:asciiTheme="majorHAnsi" w:hAnsiTheme="majorHAnsi"/>
                <w:sz w:val="20"/>
                <w:szCs w:val="20"/>
              </w:rPr>
              <w:t xml:space="preserve">Metabolismus anthelmintik a jiných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xenobiotik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u helmintů </w:t>
            </w:r>
          </w:p>
          <w:p w:rsidR="00230E70" w:rsidRPr="00D1216F" w:rsidRDefault="00230E70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1216F">
              <w:rPr>
                <w:rFonts w:asciiTheme="majorHAnsi" w:hAnsiTheme="majorHAnsi"/>
                <w:b/>
                <w:sz w:val="20"/>
                <w:szCs w:val="20"/>
              </w:rPr>
              <w:t>RNDr. Lucie Raisová Stuchlíková, Ph.D.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 xml:space="preserve"> (Farmaceutická fakulta v Hradci Králové, UK)</w:t>
            </w:r>
          </w:p>
          <w:p w:rsidR="00230E70" w:rsidRPr="00451425" w:rsidRDefault="00230E70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1216F">
              <w:rPr>
                <w:rFonts w:asciiTheme="majorHAnsi" w:hAnsiTheme="majorHAnsi"/>
                <w:sz w:val="20"/>
                <w:szCs w:val="20"/>
              </w:rPr>
              <w:t>Využití hmotnostní spektrometrie pro identifikaci metabolitů anthelmintik u helmintů</w:t>
            </w:r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A04C7C" w:rsidRPr="005C0885" w:rsidTr="00451425">
        <w:tc>
          <w:tcPr>
            <w:tcW w:w="959" w:type="dxa"/>
            <w:shd w:val="clear" w:color="auto" w:fill="auto"/>
          </w:tcPr>
          <w:p w:rsidR="00A04C7C" w:rsidRPr="005C088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5C0885">
              <w:rPr>
                <w:rFonts w:asciiTheme="majorHAnsi" w:hAnsiTheme="majorHAnsi"/>
                <w:b/>
                <w:sz w:val="20"/>
                <w:szCs w:val="20"/>
              </w:rPr>
              <w:t>26.3.</w:t>
            </w:r>
          </w:p>
        </w:tc>
        <w:tc>
          <w:tcPr>
            <w:tcW w:w="8327" w:type="dxa"/>
          </w:tcPr>
          <w:p w:rsidR="00A04C7C" w:rsidRPr="005C088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5C0885">
              <w:rPr>
                <w:rFonts w:asciiTheme="majorHAnsi" w:hAnsiTheme="majorHAnsi" w:cstheme="minorHAnsi"/>
                <w:bCs/>
                <w:iCs/>
                <w:caps/>
                <w:sz w:val="20"/>
                <w:szCs w:val="20"/>
              </w:rPr>
              <w:t>Referáty o průběhu dizertačních prací studentů 3. ročníku 4XPARP studia</w:t>
            </w:r>
            <w:r w:rsidRPr="005C088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A04C7C" w:rsidRPr="005C0885" w:rsidRDefault="00942D41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5C0885">
              <w:rPr>
                <w:rFonts w:asciiTheme="majorHAnsi" w:hAnsiTheme="majorHAnsi"/>
                <w:b/>
                <w:sz w:val="20"/>
                <w:szCs w:val="20"/>
              </w:rPr>
              <w:t>Nadine</w:t>
            </w:r>
            <w:proofErr w:type="spellEnd"/>
            <w:r w:rsidRPr="005C088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A04C7C" w:rsidRPr="005C0885">
              <w:rPr>
                <w:rFonts w:asciiTheme="majorHAnsi" w:hAnsiTheme="majorHAnsi"/>
                <w:b/>
                <w:sz w:val="20"/>
                <w:szCs w:val="20"/>
              </w:rPr>
              <w:t>Zimmann</w:t>
            </w:r>
            <w:proofErr w:type="spellEnd"/>
            <w:r w:rsidR="00A04C7C" w:rsidRPr="005C088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proofErr w:type="spellStart"/>
            <w:r w:rsidR="00A04C7C" w:rsidRPr="005C0885">
              <w:rPr>
                <w:rFonts w:asciiTheme="majorHAnsi" w:hAnsiTheme="majorHAnsi"/>
                <w:b/>
                <w:sz w:val="20"/>
                <w:szCs w:val="20"/>
              </w:rPr>
              <w:t>Hohensee</w:t>
            </w:r>
            <w:proofErr w:type="spellEnd"/>
            <w:r w:rsidR="00A04C7C" w:rsidRPr="005C0885">
              <w:rPr>
                <w:rFonts w:asciiTheme="majorHAnsi" w:hAnsiTheme="majorHAnsi"/>
                <w:b/>
                <w:sz w:val="20"/>
                <w:szCs w:val="20"/>
              </w:rPr>
              <w:t>)</w:t>
            </w:r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:  </w:t>
            </w:r>
            <w:proofErr w:type="spellStart"/>
            <w:r w:rsidR="00A04C7C" w:rsidRPr="005C0885">
              <w:rPr>
                <w:rFonts w:asciiTheme="majorHAnsi" w:hAnsiTheme="majorHAnsi"/>
                <w:sz w:val="20"/>
                <w:szCs w:val="20"/>
              </w:rPr>
              <w:t>Analysis</w:t>
            </w:r>
            <w:proofErr w:type="spellEnd"/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04C7C" w:rsidRPr="005C088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04C7C" w:rsidRPr="005C0885">
              <w:rPr>
                <w:rFonts w:asciiTheme="majorHAnsi" w:hAnsiTheme="majorHAnsi"/>
                <w:sz w:val="20"/>
                <w:szCs w:val="20"/>
              </w:rPr>
              <w:t>Trichomonas</w:t>
            </w:r>
            <w:proofErr w:type="spellEnd"/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04C7C" w:rsidRPr="005C0885">
              <w:rPr>
                <w:rFonts w:asciiTheme="majorHAnsi" w:hAnsiTheme="majorHAnsi"/>
                <w:sz w:val="20"/>
                <w:szCs w:val="20"/>
              </w:rPr>
              <w:t>vaginalis</w:t>
            </w:r>
            <w:proofErr w:type="spellEnd"/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04C7C" w:rsidRPr="005C0885">
              <w:rPr>
                <w:rFonts w:asciiTheme="majorHAnsi" w:hAnsiTheme="majorHAnsi"/>
                <w:sz w:val="20"/>
                <w:szCs w:val="20"/>
              </w:rPr>
              <w:t>lysosomes</w:t>
            </w:r>
            <w:proofErr w:type="spellEnd"/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A04C7C" w:rsidRPr="005C0885" w:rsidRDefault="00942D41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5C0885">
              <w:rPr>
                <w:rFonts w:asciiTheme="majorHAnsi" w:hAnsiTheme="majorHAnsi"/>
                <w:b/>
                <w:sz w:val="20"/>
                <w:szCs w:val="20"/>
              </w:rPr>
              <w:t xml:space="preserve">Tien </w:t>
            </w:r>
            <w:proofErr w:type="spellStart"/>
            <w:r w:rsidR="00A04C7C" w:rsidRPr="005C0885">
              <w:rPr>
                <w:rFonts w:asciiTheme="majorHAnsi" w:hAnsiTheme="majorHAnsi"/>
                <w:b/>
                <w:sz w:val="20"/>
                <w:szCs w:val="20"/>
              </w:rPr>
              <w:t>Le</w:t>
            </w:r>
            <w:proofErr w:type="spellEnd"/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:  </w:t>
            </w:r>
            <w:proofErr w:type="spellStart"/>
            <w:r w:rsidR="00A04C7C" w:rsidRPr="005C0885">
              <w:rPr>
                <w:rFonts w:asciiTheme="majorHAnsi" w:hAnsiTheme="majorHAnsi"/>
                <w:sz w:val="20"/>
                <w:szCs w:val="20"/>
              </w:rPr>
              <w:t>Unusual</w:t>
            </w:r>
            <w:proofErr w:type="spellEnd"/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04C7C" w:rsidRPr="005C0885">
              <w:rPr>
                <w:rFonts w:asciiTheme="majorHAnsi" w:hAnsiTheme="majorHAnsi"/>
                <w:sz w:val="20"/>
                <w:szCs w:val="20"/>
              </w:rPr>
              <w:t>metabolic</w:t>
            </w:r>
            <w:proofErr w:type="spellEnd"/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04C7C" w:rsidRPr="005C0885">
              <w:rPr>
                <w:rFonts w:asciiTheme="majorHAnsi" w:hAnsiTheme="majorHAnsi"/>
                <w:sz w:val="20"/>
                <w:szCs w:val="20"/>
              </w:rPr>
              <w:t>pathways</w:t>
            </w:r>
            <w:proofErr w:type="spellEnd"/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="00A04C7C" w:rsidRPr="005C0885">
              <w:rPr>
                <w:rFonts w:asciiTheme="majorHAnsi" w:hAnsiTheme="majorHAnsi"/>
                <w:sz w:val="20"/>
                <w:szCs w:val="20"/>
              </w:rPr>
              <w:t>anaerobic</w:t>
            </w:r>
            <w:proofErr w:type="spellEnd"/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04C7C" w:rsidRPr="005C0885">
              <w:rPr>
                <w:rFonts w:asciiTheme="majorHAnsi" w:hAnsiTheme="majorHAnsi"/>
                <w:sz w:val="20"/>
                <w:szCs w:val="20"/>
              </w:rPr>
              <w:t>protists</w:t>
            </w:r>
            <w:proofErr w:type="spellEnd"/>
          </w:p>
          <w:p w:rsidR="00A04C7C" w:rsidRPr="005C088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5C0885">
              <w:rPr>
                <w:rFonts w:asciiTheme="majorHAnsi" w:hAnsiTheme="majorHAnsi"/>
                <w:b/>
                <w:sz w:val="20"/>
                <w:szCs w:val="20"/>
              </w:rPr>
              <w:t>Mgr. Nicol Bernardová</w:t>
            </w:r>
            <w:r w:rsidRPr="005C0885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451425" w:rsidRPr="005C0885">
              <w:rPr>
                <w:rFonts w:asciiTheme="majorHAnsi" w:hAnsiTheme="majorHAnsi"/>
                <w:sz w:val="20"/>
                <w:szCs w:val="20"/>
              </w:rPr>
              <w:t xml:space="preserve">Cerebrální </w:t>
            </w:r>
            <w:proofErr w:type="spellStart"/>
            <w:r w:rsidR="00451425" w:rsidRPr="005C0885">
              <w:rPr>
                <w:rFonts w:asciiTheme="majorHAnsi" w:hAnsiTheme="majorHAnsi"/>
                <w:sz w:val="20"/>
                <w:szCs w:val="20"/>
              </w:rPr>
              <w:t>toxokaróza</w:t>
            </w:r>
            <w:proofErr w:type="spellEnd"/>
          </w:p>
          <w:p w:rsidR="00A04C7C" w:rsidRPr="005C088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C7C" w:rsidRPr="00451425" w:rsidTr="00451425">
        <w:tc>
          <w:tcPr>
            <w:tcW w:w="959" w:type="dxa"/>
            <w:shd w:val="clear" w:color="auto" w:fill="auto"/>
          </w:tcPr>
          <w:p w:rsidR="00A04C7C" w:rsidRPr="005C088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5C0885">
              <w:rPr>
                <w:rFonts w:asciiTheme="majorHAnsi" w:hAnsiTheme="majorHAnsi"/>
                <w:b/>
                <w:sz w:val="20"/>
                <w:szCs w:val="20"/>
              </w:rPr>
              <w:t>2.4.</w:t>
            </w:r>
          </w:p>
          <w:p w:rsidR="00A04C7C" w:rsidRPr="005C088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8327" w:type="dxa"/>
          </w:tcPr>
          <w:p w:rsidR="00A04C7C" w:rsidRPr="005C088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5C0885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začátek </w:t>
            </w:r>
            <w:proofErr w:type="gramStart"/>
            <w:r w:rsidRPr="005C0885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ve</w:t>
            </w:r>
            <w:proofErr w:type="gramEnd"/>
            <w:r w:rsidRPr="005C0885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13:30</w:t>
            </w:r>
          </w:p>
          <w:p w:rsidR="00A04C7C" w:rsidRPr="005C088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caps/>
                <w:sz w:val="20"/>
                <w:szCs w:val="20"/>
              </w:rPr>
            </w:pPr>
            <w:r w:rsidRPr="005C0885">
              <w:rPr>
                <w:rFonts w:asciiTheme="majorHAnsi" w:hAnsiTheme="majorHAnsi"/>
                <w:b/>
                <w:caps/>
                <w:sz w:val="20"/>
                <w:szCs w:val="20"/>
              </w:rPr>
              <w:t xml:space="preserve">Seminář v Lékařském domě </w:t>
            </w:r>
          </w:p>
          <w:p w:rsidR="00A04C7C" w:rsidRDefault="00911AF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5C0885">
              <w:rPr>
                <w:rFonts w:asciiTheme="majorHAnsi" w:hAnsiTheme="majorHAnsi"/>
                <w:sz w:val="20"/>
                <w:szCs w:val="20"/>
              </w:rPr>
              <w:t xml:space="preserve">koordinátor: dr. K. </w:t>
            </w:r>
            <w:proofErr w:type="spellStart"/>
            <w:r w:rsidRPr="005C0885">
              <w:rPr>
                <w:rFonts w:asciiTheme="majorHAnsi" w:hAnsiTheme="majorHAnsi"/>
                <w:sz w:val="20"/>
                <w:szCs w:val="20"/>
              </w:rPr>
              <w:t>Fajfrlík</w:t>
            </w:r>
            <w:proofErr w:type="spellEnd"/>
            <w:r w:rsidRPr="005C0885">
              <w:rPr>
                <w:rFonts w:asciiTheme="majorHAnsi" w:hAnsiTheme="majorHAnsi"/>
                <w:sz w:val="20"/>
                <w:szCs w:val="20"/>
              </w:rPr>
              <w:t>, dr. F. Stejskal</w:t>
            </w:r>
            <w:r w:rsidR="00A04C7C" w:rsidRPr="005C0885">
              <w:rPr>
                <w:rFonts w:asciiTheme="majorHAnsi" w:hAnsiTheme="majorHAnsi"/>
                <w:sz w:val="20"/>
                <w:szCs w:val="20"/>
              </w:rPr>
              <w:t xml:space="preserve">; </w:t>
            </w:r>
            <w:r w:rsidR="005C0885" w:rsidRPr="005C0885">
              <w:rPr>
                <w:rFonts w:asciiTheme="majorHAnsi" w:hAnsiTheme="majorHAnsi"/>
                <w:sz w:val="20"/>
                <w:szCs w:val="20"/>
              </w:rPr>
              <w:t>TÉMA BUDE</w:t>
            </w:r>
            <w:r w:rsidR="005C0885" w:rsidRPr="005C0885">
              <w:rPr>
                <w:rFonts w:asciiTheme="majorHAnsi" w:hAnsiTheme="majorHAnsi"/>
                <w:sz w:val="20"/>
                <w:szCs w:val="20"/>
              </w:rPr>
              <w:t xml:space="preserve"> UPŘESNĚN</w:t>
            </w:r>
            <w:r w:rsidR="005C0885" w:rsidRPr="005C0885">
              <w:rPr>
                <w:rFonts w:asciiTheme="majorHAnsi" w:hAnsiTheme="majorHAnsi"/>
                <w:sz w:val="20"/>
                <w:szCs w:val="20"/>
              </w:rPr>
              <w:t>O</w:t>
            </w:r>
            <w:r w:rsidR="005C0885" w:rsidRPr="005C0885">
              <w:rPr>
                <w:rFonts w:asciiTheme="majorHAnsi" w:hAnsiTheme="majorHAnsi"/>
                <w:sz w:val="20"/>
                <w:szCs w:val="20"/>
              </w:rPr>
              <w:t xml:space="preserve"> POZDĚJI</w:t>
            </w:r>
            <w:bookmarkStart w:id="0" w:name="_GoBack"/>
            <w:bookmarkEnd w:id="0"/>
            <w:r w:rsidR="005C0885"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C0885" w:rsidRPr="00451425" w:rsidRDefault="005C0885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C7C" w:rsidRPr="00451425" w:rsidTr="00451425">
        <w:tc>
          <w:tcPr>
            <w:tcW w:w="959" w:type="dxa"/>
            <w:shd w:val="clear" w:color="auto" w:fill="auto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9.4.</w:t>
            </w:r>
          </w:p>
        </w:tc>
        <w:tc>
          <w:tcPr>
            <w:tcW w:w="8327" w:type="dxa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 w:cstheme="minorHAnsi"/>
                <w:bCs/>
                <w:iCs/>
                <w:caps/>
                <w:sz w:val="20"/>
                <w:szCs w:val="20"/>
              </w:rPr>
            </w:pPr>
            <w:r w:rsidRPr="00451425">
              <w:rPr>
                <w:rFonts w:asciiTheme="majorHAnsi" w:hAnsiTheme="majorHAnsi" w:cstheme="minorHAnsi"/>
                <w:bCs/>
                <w:iCs/>
                <w:caps/>
                <w:sz w:val="20"/>
                <w:szCs w:val="20"/>
              </w:rPr>
              <w:t>Referáty o průběhu dizertačních prací studentů 3. ročníku 4XPARP studia</w:t>
            </w:r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Mgr. </w:t>
            </w:r>
            <w:r w:rsidR="00942D41"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Oldřich </w:t>
            </w: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Vondráček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 xml:space="preserve">: 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Microdissection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proteomic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analysis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organs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>/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tissues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parasitic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helminths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Mgr. </w:t>
            </w:r>
            <w:r w:rsidR="00942D41"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Barbora </w:t>
            </w: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Vojtková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 xml:space="preserve">: 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Comparison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different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rodent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species as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hosts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human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pathogenic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leishmania</w:t>
            </w:r>
            <w:proofErr w:type="spellEnd"/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Mgr. </w:t>
            </w:r>
            <w:r w:rsidR="00942D41"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Ondřej </w:t>
            </w:r>
            <w:proofErr w:type="spellStart"/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Brzoň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: Biodiverzita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endosymbiontů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termitů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Reticulitermes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se zaměřením na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oxymonády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C7C" w:rsidRPr="00451425" w:rsidTr="00451425">
        <w:tc>
          <w:tcPr>
            <w:tcW w:w="959" w:type="dxa"/>
            <w:shd w:val="clear" w:color="auto" w:fill="auto"/>
          </w:tcPr>
          <w:p w:rsidR="00A04C7C" w:rsidRPr="00911AFC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911AFC">
              <w:rPr>
                <w:rFonts w:asciiTheme="majorHAnsi" w:hAnsiTheme="majorHAnsi"/>
                <w:b/>
                <w:sz w:val="20"/>
                <w:szCs w:val="20"/>
              </w:rPr>
              <w:t>16.4.</w:t>
            </w:r>
          </w:p>
        </w:tc>
        <w:tc>
          <w:tcPr>
            <w:tcW w:w="8327" w:type="dxa"/>
            <w:shd w:val="clear" w:color="auto" w:fill="auto"/>
          </w:tcPr>
          <w:p w:rsidR="00A04C7C" w:rsidRPr="00911AFC" w:rsidRDefault="000336E9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HOST A TÉMA BUDOU UPŘESNĚNY</w:t>
            </w:r>
            <w:r w:rsidR="00911AFC" w:rsidRPr="00911AFC">
              <w:rPr>
                <w:rFonts w:asciiTheme="majorHAnsi" w:hAnsiTheme="majorHAnsi"/>
                <w:sz w:val="20"/>
                <w:szCs w:val="20"/>
              </w:rPr>
              <w:t xml:space="preserve"> POZDĚJI</w:t>
            </w:r>
          </w:p>
          <w:p w:rsidR="00A04C7C" w:rsidRPr="00911AFC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911AF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A04C7C" w:rsidRPr="00942D41" w:rsidTr="00451425">
        <w:trPr>
          <w:trHeight w:val="249"/>
        </w:trPr>
        <w:tc>
          <w:tcPr>
            <w:tcW w:w="959" w:type="dxa"/>
            <w:shd w:val="clear" w:color="auto" w:fill="auto"/>
          </w:tcPr>
          <w:p w:rsidR="00A04C7C" w:rsidRPr="00942D41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942D41">
              <w:rPr>
                <w:rFonts w:asciiTheme="majorHAnsi" w:hAnsiTheme="majorHAnsi"/>
                <w:b/>
                <w:sz w:val="20"/>
                <w:szCs w:val="20"/>
              </w:rPr>
              <w:t>23.4.</w:t>
            </w:r>
          </w:p>
        </w:tc>
        <w:tc>
          <w:tcPr>
            <w:tcW w:w="8327" w:type="dxa"/>
            <w:shd w:val="clear" w:color="auto" w:fill="auto"/>
          </w:tcPr>
          <w:p w:rsidR="00A04C7C" w:rsidRPr="00942D41" w:rsidRDefault="00942D41" w:rsidP="00FA6AB1">
            <w:pPr>
              <w:spacing w:after="0" w:line="240" w:lineRule="auto"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942D41">
              <w:rPr>
                <w:rFonts w:asciiTheme="majorHAnsi" w:hAnsiTheme="majorHAnsi"/>
                <w:sz w:val="20"/>
                <w:szCs w:val="20"/>
              </w:rPr>
              <w:t xml:space="preserve">Seminář se nekoná, zájemci mohou navštívit </w:t>
            </w:r>
            <w:r w:rsidR="00A04C7C" w:rsidRPr="00942D41">
              <w:rPr>
                <w:rFonts w:asciiTheme="majorHAnsi" w:hAnsiTheme="majorHAnsi"/>
                <w:sz w:val="20"/>
                <w:szCs w:val="20"/>
              </w:rPr>
              <w:t xml:space="preserve">PROTODNY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942D41">
              <w:rPr>
                <w:rFonts w:asciiTheme="majorHAnsi" w:hAnsiTheme="majorHAnsi"/>
                <w:sz w:val="20"/>
                <w:szCs w:val="20"/>
              </w:rPr>
              <w:t>22.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 w:rsidRPr="00942D41">
              <w:rPr>
                <w:rFonts w:asciiTheme="majorHAnsi" w:hAnsiTheme="majorHAnsi"/>
                <w:sz w:val="20"/>
                <w:szCs w:val="20"/>
              </w:rPr>
              <w:t>26.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2D41">
              <w:rPr>
                <w:rFonts w:asciiTheme="majorHAnsi" w:hAnsiTheme="majorHAnsi"/>
                <w:sz w:val="20"/>
                <w:szCs w:val="20"/>
              </w:rPr>
              <w:t>4. 2019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A04C7C" w:rsidRPr="00942D41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C7C" w:rsidRPr="00451425" w:rsidTr="00451425">
        <w:tc>
          <w:tcPr>
            <w:tcW w:w="959" w:type="dxa"/>
            <w:shd w:val="clear" w:color="auto" w:fill="auto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30.4.</w:t>
            </w:r>
          </w:p>
        </w:tc>
        <w:tc>
          <w:tcPr>
            <w:tcW w:w="8327" w:type="dxa"/>
          </w:tcPr>
          <w:p w:rsidR="00451425" w:rsidRPr="00451425" w:rsidRDefault="00451425" w:rsidP="00FA6AB1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Mgr. Vladimír Varga, Ph.D.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 xml:space="preserve"> (Institute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Molecular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Genetics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>, CAS, Praha)</w:t>
            </w:r>
            <w:r w:rsidRPr="00451425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</w:t>
            </w:r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51425">
              <w:rPr>
                <w:rFonts w:asciiTheme="majorHAnsi" w:hAnsiTheme="majorHAnsi"/>
                <w:i/>
                <w:sz w:val="20"/>
                <w:szCs w:val="20"/>
              </w:rPr>
              <w:t xml:space="preserve">Trypanosoma </w:t>
            </w:r>
            <w:proofErr w:type="spellStart"/>
            <w:r w:rsidRPr="00451425">
              <w:rPr>
                <w:rFonts w:asciiTheme="majorHAnsi" w:hAnsiTheme="majorHAnsi"/>
                <w:i/>
                <w:sz w:val="20"/>
                <w:szCs w:val="20"/>
              </w:rPr>
              <w:t>brucei</w:t>
            </w:r>
            <w:proofErr w:type="spellEnd"/>
            <w:r w:rsidRPr="00451425">
              <w:rPr>
                <w:rFonts w:asciiTheme="majorHAnsi" w:hAnsiTheme="majorHAnsi"/>
                <w:i/>
                <w:sz w:val="20"/>
                <w:szCs w:val="20"/>
              </w:rPr>
              <w:t> 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 xml:space="preserve">as a model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for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flagellar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assembly</w:t>
            </w:r>
            <w:proofErr w:type="spellEnd"/>
          </w:p>
          <w:p w:rsidR="00A04C7C" w:rsidRPr="00451425" w:rsidRDefault="00A04C7C" w:rsidP="00451425">
            <w:pPr>
              <w:pStyle w:val="FormtovanvHTML"/>
              <w:shd w:val="clear" w:color="auto" w:fill="FFFFFF"/>
              <w:rPr>
                <w:color w:val="000000"/>
              </w:rPr>
            </w:pPr>
          </w:p>
        </w:tc>
      </w:tr>
      <w:tr w:rsidR="00A04C7C" w:rsidRPr="00451425" w:rsidTr="00451425">
        <w:tc>
          <w:tcPr>
            <w:tcW w:w="959" w:type="dxa"/>
            <w:shd w:val="clear" w:color="auto" w:fill="auto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7.5.</w:t>
            </w:r>
          </w:p>
        </w:tc>
        <w:tc>
          <w:tcPr>
            <w:tcW w:w="8327" w:type="dxa"/>
          </w:tcPr>
          <w:p w:rsidR="00A04C7C" w:rsidRPr="00451425" w:rsidRDefault="00942D41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942D41">
              <w:rPr>
                <w:rFonts w:asciiTheme="majorHAnsi" w:hAnsiTheme="majorHAnsi"/>
                <w:sz w:val="20"/>
                <w:szCs w:val="20"/>
              </w:rPr>
              <w:t xml:space="preserve">Seminář se nekoná, zájemci mohou navštívit </w:t>
            </w:r>
            <w:r>
              <w:rPr>
                <w:rFonts w:asciiTheme="majorHAnsi" w:hAnsiTheme="majorHAnsi"/>
                <w:sz w:val="20"/>
                <w:szCs w:val="20"/>
              </w:rPr>
              <w:t>HELMINTODNY</w:t>
            </w:r>
            <w:r w:rsidRPr="00942D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(6. – 10. 5. 2019)</w:t>
            </w:r>
          </w:p>
          <w:p w:rsidR="00451425" w:rsidRPr="00451425" w:rsidRDefault="00451425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4C7C" w:rsidRPr="00EB7927" w:rsidTr="00451425">
        <w:tc>
          <w:tcPr>
            <w:tcW w:w="959" w:type="dxa"/>
            <w:shd w:val="clear" w:color="auto" w:fill="auto"/>
          </w:tcPr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14.5.</w:t>
            </w:r>
          </w:p>
        </w:tc>
        <w:tc>
          <w:tcPr>
            <w:tcW w:w="8327" w:type="dxa"/>
            <w:shd w:val="clear" w:color="auto" w:fill="auto"/>
          </w:tcPr>
          <w:p w:rsidR="00451425" w:rsidRPr="00451425" w:rsidRDefault="00451425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51425">
              <w:rPr>
                <w:rFonts w:asciiTheme="majorHAnsi" w:hAnsiTheme="majorHAnsi"/>
                <w:b/>
                <w:sz w:val="20"/>
                <w:szCs w:val="20"/>
              </w:rPr>
              <w:t xml:space="preserve">Doc. Hassan </w:t>
            </w:r>
            <w:proofErr w:type="spellStart"/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Hashimi</w:t>
            </w:r>
            <w:proofErr w:type="spellEnd"/>
            <w:r w:rsidRPr="00451425">
              <w:rPr>
                <w:rFonts w:asciiTheme="majorHAnsi" w:hAnsiTheme="majorHAnsi"/>
                <w:b/>
                <w:sz w:val="20"/>
                <w:szCs w:val="20"/>
              </w:rPr>
              <w:t>, Ph.D.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51425">
              <w:rPr>
                <w:rFonts w:asciiTheme="majorHAnsi" w:eastAsia="Cambria" w:hAnsiTheme="majorHAnsi" w:cs="Cambria"/>
                <w:sz w:val="20"/>
                <w:szCs w:val="20"/>
              </w:rPr>
              <w:t xml:space="preserve">Institute </w:t>
            </w:r>
            <w:proofErr w:type="spellStart"/>
            <w:r w:rsidRPr="00451425">
              <w:rPr>
                <w:rFonts w:asciiTheme="majorHAnsi" w:eastAsia="Cambria" w:hAnsiTheme="majorHAnsi" w:cs="Cambria"/>
                <w:sz w:val="20"/>
                <w:szCs w:val="20"/>
              </w:rPr>
              <w:t>of</w:t>
            </w:r>
            <w:proofErr w:type="spellEnd"/>
            <w:r w:rsidRPr="00451425">
              <w:rPr>
                <w:rFonts w:asciiTheme="majorHAnsi" w:eastAsia="Cambria" w:hAnsiTheme="majorHAnsi" w:cs="Cambria"/>
                <w:sz w:val="20"/>
                <w:szCs w:val="20"/>
              </w:rPr>
              <w:t xml:space="preserve"> Parasitology, Biology Centre CAS, České Budějovice</w:t>
            </w:r>
            <w:r w:rsidRPr="00451425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A04C7C" w:rsidRPr="00451425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The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trypanosome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MICOS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complex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: a step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toward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holistic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view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mitochondrial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451425">
              <w:rPr>
                <w:rFonts w:asciiTheme="majorHAnsi" w:hAnsiTheme="majorHAnsi"/>
                <w:sz w:val="20"/>
                <w:szCs w:val="20"/>
              </w:rPr>
              <w:t>cristae</w:t>
            </w:r>
            <w:proofErr w:type="spellEnd"/>
            <w:r w:rsidRPr="00451425">
              <w:rPr>
                <w:rFonts w:asciiTheme="majorHAnsi" w:hAnsiTheme="majorHAnsi"/>
                <w:sz w:val="20"/>
                <w:szCs w:val="20"/>
              </w:rPr>
              <w:t xml:space="preserve"> diversity</w:t>
            </w:r>
          </w:p>
          <w:p w:rsidR="00A04C7C" w:rsidRPr="00EB7927" w:rsidRDefault="00A04C7C" w:rsidP="00FA6AB1">
            <w:pPr>
              <w:spacing w:after="0" w:line="240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A6AB1" w:rsidRPr="00FA6AB1" w:rsidRDefault="00FA6AB1" w:rsidP="002938F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FA6AB1">
        <w:rPr>
          <w:rFonts w:asciiTheme="majorHAnsi" w:hAnsiTheme="majorHAnsi"/>
          <w:b/>
          <w:sz w:val="20"/>
          <w:szCs w:val="20"/>
        </w:rPr>
        <w:t xml:space="preserve">Doporučená odborná akce: </w:t>
      </w:r>
    </w:p>
    <w:p w:rsidR="00FA6AB1" w:rsidRPr="00FA6AB1" w:rsidRDefault="00FA6AB1" w:rsidP="002938F2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A6AB1">
        <w:rPr>
          <w:rFonts w:asciiTheme="majorHAnsi" w:hAnsiTheme="majorHAnsi"/>
          <w:sz w:val="20"/>
          <w:szCs w:val="20"/>
        </w:rPr>
        <w:t>SEMINÁŘ V LÉKAŘSKÉM DOMĚ</w:t>
      </w:r>
    </w:p>
    <w:p w:rsidR="00A04C7C" w:rsidRPr="00FA6AB1" w:rsidRDefault="002938F2" w:rsidP="002938F2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gramStart"/>
      <w:r w:rsidRPr="00FA6AB1">
        <w:rPr>
          <w:rFonts w:asciiTheme="majorHAnsi" w:hAnsiTheme="majorHAnsi"/>
          <w:sz w:val="20"/>
          <w:szCs w:val="20"/>
        </w:rPr>
        <w:t>4.6.</w:t>
      </w:r>
      <w:r w:rsidR="00FA6AB1" w:rsidRPr="00FA6AB1">
        <w:rPr>
          <w:rFonts w:asciiTheme="majorHAnsi" w:hAnsiTheme="majorHAnsi"/>
          <w:sz w:val="20"/>
          <w:szCs w:val="20"/>
        </w:rPr>
        <w:t>2019</w:t>
      </w:r>
      <w:proofErr w:type="gramEnd"/>
      <w:r w:rsidRPr="00FA6AB1">
        <w:rPr>
          <w:rFonts w:asciiTheme="majorHAnsi" w:hAnsiTheme="majorHAnsi"/>
          <w:sz w:val="20"/>
          <w:szCs w:val="20"/>
        </w:rPr>
        <w:t xml:space="preserve"> Aktuální otázky DDD</w:t>
      </w:r>
      <w:r w:rsidR="00FA6AB1">
        <w:rPr>
          <w:rFonts w:asciiTheme="majorHAnsi" w:hAnsiTheme="majorHAnsi"/>
          <w:sz w:val="20"/>
          <w:szCs w:val="20"/>
        </w:rPr>
        <w:t xml:space="preserve">; </w:t>
      </w:r>
      <w:r w:rsidRPr="00FA6AB1">
        <w:rPr>
          <w:rFonts w:asciiTheme="majorHAnsi" w:hAnsiTheme="majorHAnsi"/>
          <w:sz w:val="20"/>
          <w:szCs w:val="20"/>
        </w:rPr>
        <w:t xml:space="preserve">koordinátor: dr. V. </w:t>
      </w:r>
      <w:proofErr w:type="spellStart"/>
      <w:r w:rsidRPr="00FA6AB1">
        <w:rPr>
          <w:rFonts w:asciiTheme="majorHAnsi" w:hAnsiTheme="majorHAnsi"/>
          <w:sz w:val="20"/>
          <w:szCs w:val="20"/>
        </w:rPr>
        <w:t>Melicherčíková</w:t>
      </w:r>
      <w:proofErr w:type="spellEnd"/>
      <w:r w:rsidRPr="00FA6AB1">
        <w:rPr>
          <w:rFonts w:asciiTheme="majorHAnsi" w:hAnsiTheme="majorHAnsi"/>
          <w:sz w:val="20"/>
          <w:szCs w:val="20"/>
        </w:rPr>
        <w:t>, dr. V. Rupeš, dr. J. Vlčková</w:t>
      </w:r>
    </w:p>
    <w:sectPr w:rsidR="00A04C7C" w:rsidRPr="00FA6AB1" w:rsidSect="0042175A">
      <w:type w:val="continuous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67EC"/>
    <w:rsid w:val="00000DE2"/>
    <w:rsid w:val="00020D57"/>
    <w:rsid w:val="000217B1"/>
    <w:rsid w:val="0002302D"/>
    <w:rsid w:val="000312C9"/>
    <w:rsid w:val="00032020"/>
    <w:rsid w:val="000336E9"/>
    <w:rsid w:val="000371E7"/>
    <w:rsid w:val="000667AB"/>
    <w:rsid w:val="00071811"/>
    <w:rsid w:val="0007548B"/>
    <w:rsid w:val="00077E89"/>
    <w:rsid w:val="00091540"/>
    <w:rsid w:val="00092054"/>
    <w:rsid w:val="00094E9F"/>
    <w:rsid w:val="000A6598"/>
    <w:rsid w:val="000C00F5"/>
    <w:rsid w:val="000C388E"/>
    <w:rsid w:val="000F12F7"/>
    <w:rsid w:val="000F454A"/>
    <w:rsid w:val="0010743D"/>
    <w:rsid w:val="001142BB"/>
    <w:rsid w:val="0012125D"/>
    <w:rsid w:val="00133288"/>
    <w:rsid w:val="00141F7B"/>
    <w:rsid w:val="00143579"/>
    <w:rsid w:val="00161269"/>
    <w:rsid w:val="0016526F"/>
    <w:rsid w:val="00171A57"/>
    <w:rsid w:val="00182D73"/>
    <w:rsid w:val="00185FF0"/>
    <w:rsid w:val="001912FB"/>
    <w:rsid w:val="0019188C"/>
    <w:rsid w:val="0019415E"/>
    <w:rsid w:val="001955D6"/>
    <w:rsid w:val="001A1363"/>
    <w:rsid w:val="001A25D9"/>
    <w:rsid w:val="001A602B"/>
    <w:rsid w:val="001B2BE0"/>
    <w:rsid w:val="001B58ED"/>
    <w:rsid w:val="001B5B16"/>
    <w:rsid w:val="001C3FBD"/>
    <w:rsid w:val="001C417A"/>
    <w:rsid w:val="001E5F97"/>
    <w:rsid w:val="00203EA4"/>
    <w:rsid w:val="002047F8"/>
    <w:rsid w:val="00215675"/>
    <w:rsid w:val="002234FE"/>
    <w:rsid w:val="00230B30"/>
    <w:rsid w:val="00230E70"/>
    <w:rsid w:val="00242FDB"/>
    <w:rsid w:val="00260847"/>
    <w:rsid w:val="00264D13"/>
    <w:rsid w:val="00274752"/>
    <w:rsid w:val="0027620C"/>
    <w:rsid w:val="00285AE4"/>
    <w:rsid w:val="002938F2"/>
    <w:rsid w:val="002A6841"/>
    <w:rsid w:val="002B1F18"/>
    <w:rsid w:val="002D1C45"/>
    <w:rsid w:val="002E1201"/>
    <w:rsid w:val="002E2D84"/>
    <w:rsid w:val="0030411A"/>
    <w:rsid w:val="00314F88"/>
    <w:rsid w:val="00331D67"/>
    <w:rsid w:val="0034252C"/>
    <w:rsid w:val="00352A1E"/>
    <w:rsid w:val="0035347C"/>
    <w:rsid w:val="003544F6"/>
    <w:rsid w:val="00356B57"/>
    <w:rsid w:val="003644C3"/>
    <w:rsid w:val="00365F36"/>
    <w:rsid w:val="00367571"/>
    <w:rsid w:val="00370DC0"/>
    <w:rsid w:val="003822C4"/>
    <w:rsid w:val="00383181"/>
    <w:rsid w:val="00384536"/>
    <w:rsid w:val="00385A19"/>
    <w:rsid w:val="00395FF2"/>
    <w:rsid w:val="003A6500"/>
    <w:rsid w:val="003C03D9"/>
    <w:rsid w:val="003D6A34"/>
    <w:rsid w:val="003E14C6"/>
    <w:rsid w:val="003E2D4B"/>
    <w:rsid w:val="00405768"/>
    <w:rsid w:val="004156A6"/>
    <w:rsid w:val="0041573D"/>
    <w:rsid w:val="0042026D"/>
    <w:rsid w:val="0042175A"/>
    <w:rsid w:val="004234EA"/>
    <w:rsid w:val="00444005"/>
    <w:rsid w:val="00444D75"/>
    <w:rsid w:val="00451425"/>
    <w:rsid w:val="00456002"/>
    <w:rsid w:val="0045632F"/>
    <w:rsid w:val="00471F13"/>
    <w:rsid w:val="00477C50"/>
    <w:rsid w:val="00480B56"/>
    <w:rsid w:val="004855B9"/>
    <w:rsid w:val="0049295F"/>
    <w:rsid w:val="004B1194"/>
    <w:rsid w:val="004C0878"/>
    <w:rsid w:val="004C5AF8"/>
    <w:rsid w:val="004D383C"/>
    <w:rsid w:val="0050258F"/>
    <w:rsid w:val="005040C5"/>
    <w:rsid w:val="00510316"/>
    <w:rsid w:val="00515425"/>
    <w:rsid w:val="00524385"/>
    <w:rsid w:val="0053000F"/>
    <w:rsid w:val="00530A41"/>
    <w:rsid w:val="005769AE"/>
    <w:rsid w:val="00582EBC"/>
    <w:rsid w:val="005B7056"/>
    <w:rsid w:val="005C0885"/>
    <w:rsid w:val="005C15A6"/>
    <w:rsid w:val="005C2D41"/>
    <w:rsid w:val="005C35BE"/>
    <w:rsid w:val="005D0217"/>
    <w:rsid w:val="005D1B9E"/>
    <w:rsid w:val="005F2CD1"/>
    <w:rsid w:val="005F3B3B"/>
    <w:rsid w:val="00602582"/>
    <w:rsid w:val="006042C1"/>
    <w:rsid w:val="006053B1"/>
    <w:rsid w:val="00607438"/>
    <w:rsid w:val="006608EF"/>
    <w:rsid w:val="00680EB3"/>
    <w:rsid w:val="00687CCE"/>
    <w:rsid w:val="006963D8"/>
    <w:rsid w:val="00696F72"/>
    <w:rsid w:val="006A5635"/>
    <w:rsid w:val="006A7B31"/>
    <w:rsid w:val="006B3C6C"/>
    <w:rsid w:val="006D5596"/>
    <w:rsid w:val="006F3421"/>
    <w:rsid w:val="006F6007"/>
    <w:rsid w:val="006F6E1D"/>
    <w:rsid w:val="00702F0B"/>
    <w:rsid w:val="00723963"/>
    <w:rsid w:val="00727F8A"/>
    <w:rsid w:val="00737006"/>
    <w:rsid w:val="007411F2"/>
    <w:rsid w:val="00742E44"/>
    <w:rsid w:val="00742E86"/>
    <w:rsid w:val="00754CC3"/>
    <w:rsid w:val="0076203B"/>
    <w:rsid w:val="00787DB1"/>
    <w:rsid w:val="00796D7F"/>
    <w:rsid w:val="007A72C8"/>
    <w:rsid w:val="007B0BF6"/>
    <w:rsid w:val="007B5B50"/>
    <w:rsid w:val="007C726C"/>
    <w:rsid w:val="007E5119"/>
    <w:rsid w:val="007F12B7"/>
    <w:rsid w:val="00801257"/>
    <w:rsid w:val="00803710"/>
    <w:rsid w:val="00804797"/>
    <w:rsid w:val="00811A5E"/>
    <w:rsid w:val="00812BA0"/>
    <w:rsid w:val="008153CD"/>
    <w:rsid w:val="0083303D"/>
    <w:rsid w:val="00834FEB"/>
    <w:rsid w:val="00840618"/>
    <w:rsid w:val="008410F9"/>
    <w:rsid w:val="00862FD5"/>
    <w:rsid w:val="008678EB"/>
    <w:rsid w:val="008A1D9E"/>
    <w:rsid w:val="008A7246"/>
    <w:rsid w:val="008B0CF8"/>
    <w:rsid w:val="008B5B80"/>
    <w:rsid w:val="008B70EE"/>
    <w:rsid w:val="008B7816"/>
    <w:rsid w:val="008C5710"/>
    <w:rsid w:val="008C7C2D"/>
    <w:rsid w:val="008F3BDD"/>
    <w:rsid w:val="008F7E75"/>
    <w:rsid w:val="00911AFC"/>
    <w:rsid w:val="0091277A"/>
    <w:rsid w:val="0092733A"/>
    <w:rsid w:val="00942D41"/>
    <w:rsid w:val="00944A43"/>
    <w:rsid w:val="009462AC"/>
    <w:rsid w:val="00962A1A"/>
    <w:rsid w:val="0096586B"/>
    <w:rsid w:val="0097700D"/>
    <w:rsid w:val="0098665F"/>
    <w:rsid w:val="009948E7"/>
    <w:rsid w:val="009A2BD4"/>
    <w:rsid w:val="009A2C93"/>
    <w:rsid w:val="009A450A"/>
    <w:rsid w:val="009A6308"/>
    <w:rsid w:val="009B7276"/>
    <w:rsid w:val="009B7B48"/>
    <w:rsid w:val="009D48D0"/>
    <w:rsid w:val="009E3D41"/>
    <w:rsid w:val="009F5323"/>
    <w:rsid w:val="009F6F3A"/>
    <w:rsid w:val="00A04C7C"/>
    <w:rsid w:val="00A06A87"/>
    <w:rsid w:val="00A15980"/>
    <w:rsid w:val="00A15E27"/>
    <w:rsid w:val="00A217AA"/>
    <w:rsid w:val="00A22F09"/>
    <w:rsid w:val="00A237EB"/>
    <w:rsid w:val="00A54FA3"/>
    <w:rsid w:val="00A71B4C"/>
    <w:rsid w:val="00A7428E"/>
    <w:rsid w:val="00A759FC"/>
    <w:rsid w:val="00A913EE"/>
    <w:rsid w:val="00A91B7E"/>
    <w:rsid w:val="00A95E96"/>
    <w:rsid w:val="00AB7FCF"/>
    <w:rsid w:val="00AC49CC"/>
    <w:rsid w:val="00AD623D"/>
    <w:rsid w:val="00AE416E"/>
    <w:rsid w:val="00AF0AA2"/>
    <w:rsid w:val="00B02FDA"/>
    <w:rsid w:val="00B22A0A"/>
    <w:rsid w:val="00B306B0"/>
    <w:rsid w:val="00B37068"/>
    <w:rsid w:val="00B467EC"/>
    <w:rsid w:val="00B47C31"/>
    <w:rsid w:val="00B54BA3"/>
    <w:rsid w:val="00B570E3"/>
    <w:rsid w:val="00B756DC"/>
    <w:rsid w:val="00BB14E4"/>
    <w:rsid w:val="00BB1E78"/>
    <w:rsid w:val="00BB6EC6"/>
    <w:rsid w:val="00BC2EAC"/>
    <w:rsid w:val="00BC3A79"/>
    <w:rsid w:val="00BC419E"/>
    <w:rsid w:val="00BD1630"/>
    <w:rsid w:val="00BE0D9F"/>
    <w:rsid w:val="00BE6323"/>
    <w:rsid w:val="00BF6A3F"/>
    <w:rsid w:val="00C020BA"/>
    <w:rsid w:val="00C15ADE"/>
    <w:rsid w:val="00C16A74"/>
    <w:rsid w:val="00C21B66"/>
    <w:rsid w:val="00C2208B"/>
    <w:rsid w:val="00C23EAD"/>
    <w:rsid w:val="00C43BE1"/>
    <w:rsid w:val="00C5079B"/>
    <w:rsid w:val="00C534D8"/>
    <w:rsid w:val="00C67A31"/>
    <w:rsid w:val="00C71776"/>
    <w:rsid w:val="00C81DA6"/>
    <w:rsid w:val="00C82D8F"/>
    <w:rsid w:val="00C8394E"/>
    <w:rsid w:val="00C85537"/>
    <w:rsid w:val="00C92DEE"/>
    <w:rsid w:val="00CA624E"/>
    <w:rsid w:val="00CA7BBD"/>
    <w:rsid w:val="00CB776B"/>
    <w:rsid w:val="00CC556F"/>
    <w:rsid w:val="00CC6AEA"/>
    <w:rsid w:val="00CD339F"/>
    <w:rsid w:val="00CE1F9F"/>
    <w:rsid w:val="00D01B43"/>
    <w:rsid w:val="00D0681E"/>
    <w:rsid w:val="00D06F47"/>
    <w:rsid w:val="00D1216F"/>
    <w:rsid w:val="00D1797A"/>
    <w:rsid w:val="00D23338"/>
    <w:rsid w:val="00D25877"/>
    <w:rsid w:val="00D31343"/>
    <w:rsid w:val="00D40F0F"/>
    <w:rsid w:val="00D51519"/>
    <w:rsid w:val="00D62BEB"/>
    <w:rsid w:val="00D82CB9"/>
    <w:rsid w:val="00D847D8"/>
    <w:rsid w:val="00D87838"/>
    <w:rsid w:val="00D93136"/>
    <w:rsid w:val="00D963C9"/>
    <w:rsid w:val="00DD277F"/>
    <w:rsid w:val="00DD2D74"/>
    <w:rsid w:val="00DE12D5"/>
    <w:rsid w:val="00DE2D5C"/>
    <w:rsid w:val="00DE3FAA"/>
    <w:rsid w:val="00DF5E06"/>
    <w:rsid w:val="00E02CCF"/>
    <w:rsid w:val="00E30693"/>
    <w:rsid w:val="00E31388"/>
    <w:rsid w:val="00E33BBB"/>
    <w:rsid w:val="00E43ECB"/>
    <w:rsid w:val="00E46847"/>
    <w:rsid w:val="00E47CF9"/>
    <w:rsid w:val="00E5447C"/>
    <w:rsid w:val="00E62972"/>
    <w:rsid w:val="00E8011F"/>
    <w:rsid w:val="00E934B4"/>
    <w:rsid w:val="00EA487A"/>
    <w:rsid w:val="00EA738B"/>
    <w:rsid w:val="00EB439A"/>
    <w:rsid w:val="00EC5721"/>
    <w:rsid w:val="00ED0BC3"/>
    <w:rsid w:val="00ED584B"/>
    <w:rsid w:val="00EE24BF"/>
    <w:rsid w:val="00EE3827"/>
    <w:rsid w:val="00EF51E3"/>
    <w:rsid w:val="00F07AEA"/>
    <w:rsid w:val="00F16BB6"/>
    <w:rsid w:val="00F336E0"/>
    <w:rsid w:val="00F474FE"/>
    <w:rsid w:val="00F477AD"/>
    <w:rsid w:val="00F81178"/>
    <w:rsid w:val="00F816A1"/>
    <w:rsid w:val="00F82541"/>
    <w:rsid w:val="00F85803"/>
    <w:rsid w:val="00FA03D0"/>
    <w:rsid w:val="00FA2E4A"/>
    <w:rsid w:val="00FA6AB1"/>
    <w:rsid w:val="00FB23AC"/>
    <w:rsid w:val="00FC401A"/>
    <w:rsid w:val="00FD6D15"/>
    <w:rsid w:val="00FE50C6"/>
    <w:rsid w:val="00FE5555"/>
    <w:rsid w:val="00FE5683"/>
    <w:rsid w:val="00FE5C86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5EB56-8B57-4E83-A549-14977B70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7E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467EC"/>
  </w:style>
  <w:style w:type="character" w:styleId="Hypertextovodkaz">
    <w:name w:val="Hyperlink"/>
    <w:basedOn w:val="Standardnpsmoodstavce"/>
    <w:uiPriority w:val="99"/>
    <w:unhideWhenUsed/>
    <w:rsid w:val="00B467EC"/>
    <w:rPr>
      <w:color w:val="0000FF"/>
      <w:u w:val="single"/>
    </w:rPr>
  </w:style>
  <w:style w:type="character" w:customStyle="1" w:styleId="5yl5">
    <w:name w:val="_5yl5"/>
    <w:basedOn w:val="Standardnpsmoodstavce"/>
    <w:rsid w:val="0042026D"/>
  </w:style>
  <w:style w:type="paragraph" w:styleId="Textbubliny">
    <w:name w:val="Balloon Text"/>
    <w:basedOn w:val="Normln"/>
    <w:link w:val="TextbublinyChar"/>
    <w:uiPriority w:val="99"/>
    <w:semiHidden/>
    <w:unhideWhenUsed/>
    <w:rsid w:val="00CE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F9F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7B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B0BF6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ormln1">
    <w:name w:val="Normální1"/>
    <w:rsid w:val="0092733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4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4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4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4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4F6"/>
    <w:rPr>
      <w:b/>
      <w:bCs/>
      <w:sz w:val="20"/>
      <w:szCs w:val="20"/>
    </w:rPr>
  </w:style>
  <w:style w:type="character" w:customStyle="1" w:styleId="gi">
    <w:name w:val="gi"/>
    <w:basedOn w:val="Standardnpsmoodstavce"/>
    <w:rsid w:val="0045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6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4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8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9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6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3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99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8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5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58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03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45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6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18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6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539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0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3393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10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6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5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6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43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77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.kolarova@natur.cun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Kolarova</dc:creator>
  <cp:lastModifiedBy>Iva Kolarova</cp:lastModifiedBy>
  <cp:revision>2</cp:revision>
  <cp:lastPrinted>2019-01-17T10:21:00Z</cp:lastPrinted>
  <dcterms:created xsi:type="dcterms:W3CDTF">2019-03-09T22:09:00Z</dcterms:created>
  <dcterms:modified xsi:type="dcterms:W3CDTF">2019-03-09T22:09:00Z</dcterms:modified>
</cp:coreProperties>
</file>